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27C1" w14:textId="0BD4FD89" w:rsidR="00271257" w:rsidRPr="00140729" w:rsidRDefault="00271257" w:rsidP="00B52F99">
      <w:pPr>
        <w:spacing w:after="120"/>
        <w:jc w:val="center"/>
      </w:pPr>
      <w:r w:rsidRPr="00140729">
        <w:t>THÔNG CÁO BÁO CHÍ</w:t>
      </w:r>
    </w:p>
    <w:p w14:paraId="7D86CB54" w14:textId="51D97910" w:rsidR="007D2F13" w:rsidRPr="00140729" w:rsidRDefault="4D6B8281" w:rsidP="363A747F">
      <w:pPr>
        <w:pStyle w:val="p1"/>
        <w:spacing w:before="0" w:beforeAutospacing="0" w:after="120" w:afterAutospacing="0"/>
        <w:jc w:val="center"/>
        <w:rPr>
          <w:color w:val="000000"/>
        </w:rPr>
      </w:pPr>
      <w:r w:rsidRPr="00140729">
        <w:rPr>
          <w:rStyle w:val="s1"/>
          <w:b/>
          <w:bCs/>
          <w:color w:val="000000" w:themeColor="text1"/>
        </w:rPr>
        <w:t>VINFAST TRI</w:t>
      </w:r>
      <w:r w:rsidRPr="00140729">
        <w:rPr>
          <w:rStyle w:val="s1"/>
          <w:rFonts w:eastAsiaTheme="minorEastAsia"/>
          <w:b/>
          <w:bCs/>
          <w:color w:val="000000" w:themeColor="text1"/>
        </w:rPr>
        <w:t>ỆU HỒI</w:t>
      </w:r>
      <w:r w:rsidR="2E13F707" w:rsidRPr="00140729">
        <w:rPr>
          <w:rStyle w:val="s1"/>
          <w:rFonts w:eastAsiaTheme="minorEastAsia"/>
          <w:b/>
          <w:bCs/>
          <w:color w:val="000000" w:themeColor="text1"/>
        </w:rPr>
        <w:t xml:space="preserve"> </w:t>
      </w:r>
      <w:r w:rsidR="72DA7139" w:rsidRPr="00140729">
        <w:rPr>
          <w:rStyle w:val="s1"/>
          <w:rFonts w:eastAsiaTheme="minorEastAsia"/>
          <w:b/>
          <w:bCs/>
          <w:color w:val="000000" w:themeColor="text1"/>
        </w:rPr>
        <w:t>15.</w:t>
      </w:r>
      <w:r w:rsidR="585D415D" w:rsidRPr="00140729">
        <w:rPr>
          <w:rStyle w:val="s1"/>
          <w:rFonts w:eastAsiaTheme="minorEastAsia"/>
          <w:b/>
          <w:bCs/>
          <w:color w:val="000000" w:themeColor="text1"/>
        </w:rPr>
        <w:t>896</w:t>
      </w:r>
      <w:r w:rsidRPr="00140729">
        <w:rPr>
          <w:rStyle w:val="s1"/>
          <w:rFonts w:eastAsiaTheme="minorEastAsia"/>
          <w:b/>
          <w:bCs/>
          <w:color w:val="000000" w:themeColor="text1"/>
        </w:rPr>
        <w:t xml:space="preserve"> X</w:t>
      </w:r>
      <w:r w:rsidRPr="00140729">
        <w:rPr>
          <w:rStyle w:val="s1"/>
          <w:b/>
          <w:bCs/>
          <w:color w:val="000000" w:themeColor="text1"/>
        </w:rPr>
        <w:t>E VF 8 ĐỂ NÂNG CẤP CHẤT LƯỢNG</w:t>
      </w:r>
    </w:p>
    <w:p w14:paraId="4AF0679F" w14:textId="03551416" w:rsidR="007D2F13" w:rsidRPr="00140729" w:rsidRDefault="4D6B8281" w:rsidP="363A747F">
      <w:pPr>
        <w:pStyle w:val="p1"/>
        <w:spacing w:before="0" w:beforeAutospacing="0" w:after="120" w:afterAutospacing="0"/>
        <w:jc w:val="both"/>
        <w:rPr>
          <w:rStyle w:val="s2"/>
          <w:b/>
          <w:bCs/>
          <w:i/>
          <w:iCs/>
          <w:color w:val="000000" w:themeColor="text1"/>
        </w:rPr>
      </w:pPr>
      <w:r w:rsidRPr="00140729">
        <w:rPr>
          <w:rStyle w:val="s2"/>
          <w:b/>
          <w:bCs/>
          <w:i/>
          <w:iCs/>
          <w:color w:val="000000" w:themeColor="text1"/>
        </w:rPr>
        <w:t xml:space="preserve">Hà Nội, ngày </w:t>
      </w:r>
      <w:r w:rsidR="00140729">
        <w:rPr>
          <w:rStyle w:val="s2"/>
          <w:b/>
          <w:bCs/>
          <w:i/>
          <w:iCs/>
          <w:color w:val="000000" w:themeColor="text1"/>
        </w:rPr>
        <w:t>07</w:t>
      </w:r>
      <w:r w:rsidRPr="00140729">
        <w:rPr>
          <w:rStyle w:val="s2"/>
          <w:b/>
          <w:bCs/>
          <w:i/>
          <w:iCs/>
          <w:color w:val="000000" w:themeColor="text1"/>
        </w:rPr>
        <w:t>/01/2025 - Công ty Cổ phần Sản xuất và Kinh doanh VinFast thông báo triển khai chương trình triệu hồi</w:t>
      </w:r>
      <w:r w:rsidR="36E28552" w:rsidRPr="00140729">
        <w:rPr>
          <w:rStyle w:val="s2"/>
          <w:b/>
          <w:bCs/>
          <w:i/>
          <w:iCs/>
          <w:color w:val="000000" w:themeColor="text1"/>
        </w:rPr>
        <w:t xml:space="preserve"> tự nguyện</w:t>
      </w:r>
      <w:r w:rsidRPr="00140729">
        <w:rPr>
          <w:rStyle w:val="s2"/>
          <w:b/>
          <w:bCs/>
          <w:i/>
          <w:iCs/>
          <w:color w:val="000000" w:themeColor="text1"/>
        </w:rPr>
        <w:t xml:space="preserve"> </w:t>
      </w:r>
      <w:r w:rsidR="06BF40DA" w:rsidRPr="00140729">
        <w:rPr>
          <w:rStyle w:val="s2"/>
          <w:b/>
          <w:bCs/>
          <w:i/>
          <w:iCs/>
          <w:color w:val="000000" w:themeColor="text1"/>
        </w:rPr>
        <w:t>15.</w:t>
      </w:r>
      <w:r w:rsidR="667EB6B8" w:rsidRPr="00140729">
        <w:rPr>
          <w:rStyle w:val="s2"/>
          <w:b/>
          <w:bCs/>
          <w:i/>
          <w:iCs/>
          <w:color w:val="000000" w:themeColor="text1"/>
        </w:rPr>
        <w:t>896</w:t>
      </w:r>
      <w:r w:rsidR="0877B092" w:rsidRPr="00140729">
        <w:rPr>
          <w:rStyle w:val="s2"/>
          <w:b/>
          <w:bCs/>
          <w:i/>
          <w:iCs/>
          <w:color w:val="000000" w:themeColor="text1"/>
        </w:rPr>
        <w:t xml:space="preserve"> </w:t>
      </w:r>
      <w:r w:rsidRPr="00140729">
        <w:rPr>
          <w:rStyle w:val="s2"/>
          <w:b/>
          <w:bCs/>
          <w:i/>
          <w:iCs/>
          <w:color w:val="000000" w:themeColor="text1"/>
        </w:rPr>
        <w:t xml:space="preserve">xe VF 8 (sản xuất từ tháng 08/2022 đến tháng 12/2024) tại thị trường Việt Nam để </w:t>
      </w:r>
      <w:r w:rsidR="19C6DD8F" w:rsidRPr="00140729">
        <w:rPr>
          <w:rStyle w:val="s2"/>
          <w:b/>
          <w:bCs/>
          <w:i/>
          <w:iCs/>
          <w:color w:val="000000" w:themeColor="text1"/>
        </w:rPr>
        <w:t>nâng cấp</w:t>
      </w:r>
      <w:r w:rsidRPr="00140729">
        <w:rPr>
          <w:rStyle w:val="s2"/>
          <w:b/>
          <w:bCs/>
          <w:i/>
          <w:iCs/>
          <w:color w:val="000000" w:themeColor="text1"/>
        </w:rPr>
        <w:t xml:space="preserve"> miễn phí túi khí giữa, nhằm nâng cao </w:t>
      </w:r>
      <w:r w:rsidR="3A42CC60" w:rsidRPr="00140729">
        <w:rPr>
          <w:rStyle w:val="s2"/>
          <w:b/>
          <w:bCs/>
          <w:i/>
          <w:iCs/>
          <w:color w:val="000000" w:themeColor="text1"/>
        </w:rPr>
        <w:t xml:space="preserve">hơn nữa </w:t>
      </w:r>
      <w:r w:rsidRPr="00140729">
        <w:rPr>
          <w:rStyle w:val="s2"/>
          <w:b/>
          <w:bCs/>
          <w:i/>
          <w:iCs/>
          <w:color w:val="000000" w:themeColor="text1"/>
        </w:rPr>
        <w:t>chất lượng sản phẩm</w:t>
      </w:r>
      <w:r w:rsidR="4FFBB0CC" w:rsidRPr="00140729">
        <w:rPr>
          <w:rStyle w:val="s2"/>
          <w:b/>
          <w:bCs/>
          <w:i/>
          <w:iCs/>
          <w:color w:val="000000" w:themeColor="text1"/>
        </w:rPr>
        <w:t xml:space="preserve"> và an toàn cho </w:t>
      </w:r>
      <w:r w:rsidR="00E50A73" w:rsidRPr="00140729">
        <w:rPr>
          <w:rStyle w:val="s2"/>
          <w:b/>
          <w:bCs/>
          <w:i/>
          <w:iCs/>
          <w:color w:val="000000" w:themeColor="text1"/>
        </w:rPr>
        <w:t>K</w:t>
      </w:r>
      <w:r w:rsidR="15DF5CD2" w:rsidRPr="00140729">
        <w:rPr>
          <w:rStyle w:val="s2"/>
          <w:b/>
          <w:bCs/>
          <w:i/>
          <w:iCs/>
          <w:color w:val="000000" w:themeColor="text1"/>
        </w:rPr>
        <w:t xml:space="preserve">hách </w:t>
      </w:r>
      <w:r w:rsidR="00E50A73" w:rsidRPr="00140729">
        <w:rPr>
          <w:rStyle w:val="s2"/>
          <w:b/>
          <w:bCs/>
          <w:i/>
          <w:iCs/>
          <w:color w:val="000000" w:themeColor="text1"/>
        </w:rPr>
        <w:t>H</w:t>
      </w:r>
      <w:r w:rsidR="15DF5CD2" w:rsidRPr="00140729">
        <w:rPr>
          <w:rStyle w:val="s2"/>
          <w:b/>
          <w:bCs/>
          <w:i/>
          <w:iCs/>
          <w:color w:val="000000" w:themeColor="text1"/>
        </w:rPr>
        <w:t>àng.</w:t>
      </w:r>
    </w:p>
    <w:p w14:paraId="10311DBA" w14:textId="6984673E" w:rsidR="006C1C2A" w:rsidRPr="00140729" w:rsidRDefault="1D57F9A6" w:rsidP="363A747F">
      <w:pPr>
        <w:spacing w:after="120"/>
        <w:jc w:val="both"/>
        <w:rPr>
          <w:rStyle w:val="s3"/>
          <w:rFonts w:eastAsiaTheme="minorEastAsia"/>
        </w:rPr>
      </w:pPr>
      <w:r w:rsidRPr="00140729">
        <w:rPr>
          <w:rStyle w:val="s3"/>
          <w:rFonts w:eastAsiaTheme="minorEastAsia"/>
          <w:color w:val="000000" w:themeColor="text1"/>
        </w:rPr>
        <w:t xml:space="preserve">Vừa qua, khi thử nghiệm va chạm theo phương ngang tại Mỹ, </w:t>
      </w:r>
      <w:r w:rsidR="0CC507C4" w:rsidRPr="00140729">
        <w:rPr>
          <w:rStyle w:val="s3"/>
          <w:rFonts w:eastAsiaTheme="minorEastAsia"/>
          <w:color w:val="000000" w:themeColor="text1"/>
        </w:rPr>
        <w:t>VinFast</w:t>
      </w:r>
      <w:r w:rsidRPr="00140729">
        <w:rPr>
          <w:rStyle w:val="s3"/>
          <w:rFonts w:eastAsiaTheme="minorEastAsia"/>
          <w:color w:val="000000" w:themeColor="text1"/>
        </w:rPr>
        <w:t xml:space="preserve"> đã phát hiện một xe VF 8 có hiện tượng túi khí </w:t>
      </w:r>
      <w:r w:rsidRPr="00140729">
        <w:rPr>
          <w:rStyle w:val="s3"/>
          <w:rFonts w:eastAsiaTheme="minorEastAsia"/>
        </w:rPr>
        <w:t xml:space="preserve">giữa (bên phải ghế lái) trong quá trình phát nổ đã chạm vào tay phải của người nộm trên ghế lái. </w:t>
      </w:r>
      <w:r w:rsidR="00E50A73" w:rsidRPr="00140729">
        <w:rPr>
          <w:rStyle w:val="s3"/>
          <w:rFonts w:eastAsiaTheme="minorEastAsia"/>
        </w:rPr>
        <w:t xml:space="preserve">VinFast đã </w:t>
      </w:r>
      <w:r w:rsidR="2AF06E27" w:rsidRPr="00140729">
        <w:rPr>
          <w:rStyle w:val="s3"/>
          <w:rFonts w:eastAsiaTheme="minorEastAsia"/>
        </w:rPr>
        <w:t xml:space="preserve">tiếp tục </w:t>
      </w:r>
      <w:r w:rsidR="6A3A9015" w:rsidRPr="00140729">
        <w:rPr>
          <w:rStyle w:val="s3"/>
          <w:rFonts w:eastAsiaTheme="minorEastAsia"/>
        </w:rPr>
        <w:t>nghiên cứu</w:t>
      </w:r>
      <w:r w:rsidR="00E50A73" w:rsidRPr="00140729">
        <w:rPr>
          <w:rStyle w:val="s3"/>
          <w:rFonts w:eastAsiaTheme="minorEastAsia"/>
        </w:rPr>
        <w:t xml:space="preserve"> </w:t>
      </w:r>
      <w:r w:rsidR="6A3A9015" w:rsidRPr="00140729">
        <w:rPr>
          <w:rStyle w:val="s3"/>
          <w:rFonts w:eastAsiaTheme="minorEastAsia"/>
        </w:rPr>
        <w:t>và xác nhận hiện tượng trên chỉ xuất hiện trong dưới 10% số lần thử. Trên</w:t>
      </w:r>
      <w:r w:rsidRPr="00140729">
        <w:rPr>
          <w:rStyle w:val="s3"/>
          <w:rFonts w:eastAsiaTheme="minorEastAsia"/>
        </w:rPr>
        <w:t xml:space="preserve"> thực tế</w:t>
      </w:r>
      <w:r w:rsidR="6A3A9015" w:rsidRPr="00140729">
        <w:rPr>
          <w:rStyle w:val="s3"/>
          <w:rFonts w:eastAsiaTheme="minorEastAsia"/>
        </w:rPr>
        <w:t>,</w:t>
      </w:r>
      <w:r w:rsidRPr="00140729">
        <w:rPr>
          <w:rStyle w:val="s3"/>
          <w:rFonts w:eastAsiaTheme="minorEastAsia"/>
        </w:rPr>
        <w:t xml:space="preserve"> </w:t>
      </w:r>
      <w:r w:rsidR="44CEC9A5" w:rsidRPr="00140729">
        <w:rPr>
          <w:rStyle w:val="s3"/>
          <w:rFonts w:eastAsiaTheme="minorEastAsia"/>
        </w:rPr>
        <w:t>VinFast</w:t>
      </w:r>
      <w:r w:rsidRPr="00140729">
        <w:rPr>
          <w:rStyle w:val="s3"/>
          <w:rFonts w:eastAsiaTheme="minorEastAsia"/>
        </w:rPr>
        <w:t xml:space="preserve"> chưa ghi nhận bất kỳ trường hợp nào xảy ra </w:t>
      </w:r>
      <w:r w:rsidR="7B91B6C1" w:rsidRPr="00140729">
        <w:rPr>
          <w:rStyle w:val="s3"/>
          <w:rFonts w:eastAsiaTheme="minorEastAsia"/>
        </w:rPr>
        <w:t>trên</w:t>
      </w:r>
      <w:r w:rsidRPr="00140729">
        <w:rPr>
          <w:rStyle w:val="s3"/>
          <w:rFonts w:eastAsiaTheme="minorEastAsia"/>
        </w:rPr>
        <w:t xml:space="preserve"> thị trường toàn cầu.</w:t>
      </w:r>
    </w:p>
    <w:p w14:paraId="18D76FCE" w14:textId="11AEEEAD" w:rsidR="006C1C2A" w:rsidRPr="00140729" w:rsidRDefault="3EA7A072" w:rsidP="363A747F">
      <w:pPr>
        <w:spacing w:after="120"/>
        <w:jc w:val="both"/>
        <w:rPr>
          <w:rStyle w:val="s3"/>
          <w:rFonts w:eastAsiaTheme="minorEastAsia"/>
        </w:rPr>
      </w:pPr>
      <w:r w:rsidRPr="00140729">
        <w:rPr>
          <w:rStyle w:val="s3"/>
          <w:rFonts w:eastAsiaTheme="minorEastAsia"/>
        </w:rPr>
        <w:t>Túi khí</w:t>
      </w:r>
      <w:r w:rsidR="6A3A9015" w:rsidRPr="00140729">
        <w:rPr>
          <w:rStyle w:val="s3"/>
          <w:rFonts w:eastAsiaTheme="minorEastAsia"/>
        </w:rPr>
        <w:t xml:space="preserve"> giữa trên xe VF 8</w:t>
      </w:r>
      <w:r w:rsidRPr="00140729">
        <w:rPr>
          <w:rStyle w:val="s3"/>
          <w:rFonts w:eastAsiaTheme="minorEastAsia"/>
        </w:rPr>
        <w:t xml:space="preserve"> được sản xuất bởi nhà cung cấp tại Hàn Quốc</w:t>
      </w:r>
      <w:r w:rsidR="6A3A9015" w:rsidRPr="00140729">
        <w:rPr>
          <w:rStyle w:val="s3"/>
          <w:rFonts w:eastAsiaTheme="minorEastAsia"/>
        </w:rPr>
        <w:t>,</w:t>
      </w:r>
      <w:r w:rsidRPr="00140729">
        <w:rPr>
          <w:rStyle w:val="s3"/>
          <w:rFonts w:eastAsiaTheme="minorEastAsia"/>
        </w:rPr>
        <w:t xml:space="preserve"> đáp ứng mọi quy định pháp luật của tất cả các quốc gia mà VinFast đang kinh doanh </w:t>
      </w:r>
      <w:r w:rsidR="6A3A9015" w:rsidRPr="00140729">
        <w:rPr>
          <w:rStyle w:val="s3"/>
          <w:rFonts w:eastAsiaTheme="minorEastAsia"/>
        </w:rPr>
        <w:t xml:space="preserve">mẫu </w:t>
      </w:r>
      <w:r w:rsidRPr="00140729">
        <w:rPr>
          <w:rStyle w:val="s3"/>
          <w:rFonts w:eastAsiaTheme="minorEastAsia"/>
        </w:rPr>
        <w:t>xe</w:t>
      </w:r>
      <w:r w:rsidR="6A3A9015" w:rsidRPr="00140729">
        <w:rPr>
          <w:rStyle w:val="s3"/>
          <w:rFonts w:eastAsiaTheme="minorEastAsia"/>
        </w:rPr>
        <w:t xml:space="preserve"> này, bao gồm </w:t>
      </w:r>
      <w:r w:rsidRPr="00140729">
        <w:rPr>
          <w:rStyle w:val="s3"/>
          <w:rFonts w:eastAsiaTheme="minorEastAsia"/>
        </w:rPr>
        <w:t>Mỹ, EU, Canada, các nước vùng Vịnh và Việ</w:t>
      </w:r>
      <w:r w:rsidR="6A3A9015" w:rsidRPr="00140729">
        <w:rPr>
          <w:rStyle w:val="s3"/>
          <w:rFonts w:eastAsiaTheme="minorEastAsia"/>
        </w:rPr>
        <w:t>t Nam</w:t>
      </w:r>
      <w:r w:rsidRPr="00140729">
        <w:rPr>
          <w:rStyle w:val="s3"/>
          <w:rFonts w:eastAsiaTheme="minorEastAsia"/>
        </w:rPr>
        <w:t>.</w:t>
      </w:r>
      <w:r w:rsidR="6A3A9015" w:rsidRPr="00140729">
        <w:rPr>
          <w:rStyle w:val="s3"/>
          <w:rFonts w:eastAsiaTheme="minorEastAsia"/>
        </w:rPr>
        <w:t xml:space="preserve"> Xe VF 8 cũng đã vượt qua tất cả các bài kiểm định của các thị trường và được tổ chức ASEAN NCAP cấp chứng nhận 5 sao về độ an toàn.</w:t>
      </w:r>
    </w:p>
    <w:p w14:paraId="4C6C3370" w14:textId="3AC9EED5" w:rsidR="007D2F13" w:rsidRPr="00140729" w:rsidRDefault="007444B9" w:rsidP="00B52F99">
      <w:pPr>
        <w:pStyle w:val="p1"/>
        <w:spacing w:before="0" w:beforeAutospacing="0" w:after="120" w:afterAutospacing="0"/>
        <w:jc w:val="both"/>
        <w:rPr>
          <w:rStyle w:val="s3"/>
          <w:color w:val="000000" w:themeColor="text1"/>
        </w:rPr>
      </w:pPr>
      <w:r w:rsidRPr="00140729">
        <w:rPr>
          <w:rStyle w:val="s3"/>
          <w:color w:val="000000" w:themeColor="text1"/>
        </w:rPr>
        <w:t>Tuy nhiên, đ</w:t>
      </w:r>
      <w:r w:rsidR="007D2F13" w:rsidRPr="00140729">
        <w:rPr>
          <w:rStyle w:val="s3"/>
          <w:color w:val="000000" w:themeColor="text1"/>
        </w:rPr>
        <w:t>ể nâng</w:t>
      </w:r>
      <w:r w:rsidR="007D2F13" w:rsidRPr="00140729">
        <w:rPr>
          <w:rStyle w:val="s3"/>
          <w:rFonts w:eastAsiaTheme="minorEastAsia"/>
          <w:color w:val="000000" w:themeColor="text1"/>
        </w:rPr>
        <w:t xml:space="preserve"> </w:t>
      </w:r>
      <w:r w:rsidR="0D4BDD5C" w:rsidRPr="00140729">
        <w:rPr>
          <w:rStyle w:val="s3"/>
          <w:rFonts w:eastAsiaTheme="minorEastAsia"/>
          <w:color w:val="000000" w:themeColor="text1"/>
        </w:rPr>
        <w:t>cao hơn nữa chất lượng sản phẩm và an toàn cho</w:t>
      </w:r>
      <w:r w:rsidR="007D2F13" w:rsidRPr="00140729">
        <w:rPr>
          <w:rStyle w:val="s3"/>
          <w:rFonts w:eastAsiaTheme="minorEastAsia"/>
          <w:color w:val="000000" w:themeColor="text1"/>
        </w:rPr>
        <w:t xml:space="preserve"> </w:t>
      </w:r>
      <w:r w:rsidR="246957CC" w:rsidRPr="00140729">
        <w:rPr>
          <w:rStyle w:val="s3"/>
          <w:rFonts w:eastAsiaTheme="minorEastAsia"/>
          <w:color w:val="000000" w:themeColor="text1"/>
        </w:rPr>
        <w:t>Khách Hàng</w:t>
      </w:r>
      <w:r w:rsidR="007D2F13" w:rsidRPr="00140729">
        <w:rPr>
          <w:rStyle w:val="s3"/>
          <w:color w:val="000000" w:themeColor="text1"/>
        </w:rPr>
        <w:t>, VinFast đã thông báo tới Cục Đăng kiểm Việt Nam và được chấp thuận phương án thực hiện chương trình triệu hồi</w:t>
      </w:r>
      <w:r w:rsidR="00A70128" w:rsidRPr="00140729">
        <w:rPr>
          <w:rStyle w:val="s3"/>
          <w:color w:val="000000" w:themeColor="text1"/>
        </w:rPr>
        <w:t xml:space="preserve"> tự nguyện và</w:t>
      </w:r>
      <w:r w:rsidR="007D2F13" w:rsidRPr="00140729">
        <w:rPr>
          <w:rStyle w:val="s3"/>
          <w:color w:val="000000" w:themeColor="text1"/>
        </w:rPr>
        <w:t xml:space="preserve"> chủ động</w:t>
      </w:r>
      <w:r w:rsidR="00A70128" w:rsidRPr="00140729">
        <w:rPr>
          <w:rStyle w:val="s3"/>
          <w:color w:val="000000" w:themeColor="text1"/>
        </w:rPr>
        <w:t>,</w:t>
      </w:r>
      <w:r w:rsidR="007D2F13" w:rsidRPr="00140729">
        <w:rPr>
          <w:rStyle w:val="s3"/>
          <w:color w:val="000000" w:themeColor="text1"/>
        </w:rPr>
        <w:t xml:space="preserve"> nhằm </w:t>
      </w:r>
      <w:r w:rsidR="00C550EE" w:rsidRPr="00140729">
        <w:rPr>
          <w:rStyle w:val="s3"/>
          <w:color w:val="000000" w:themeColor="text1"/>
        </w:rPr>
        <w:t>nâng cấp</w:t>
      </w:r>
      <w:r w:rsidR="007D2F13" w:rsidRPr="00140729">
        <w:rPr>
          <w:rStyle w:val="s3"/>
          <w:color w:val="000000" w:themeColor="text1"/>
        </w:rPr>
        <w:t xml:space="preserve"> miễn phí túi khí giữa cho các xe VF 8 nằm trong diện bị ảnh hưởng.</w:t>
      </w:r>
    </w:p>
    <w:p w14:paraId="66FD9595" w14:textId="67B2399C" w:rsidR="00B7488F" w:rsidRPr="00140729" w:rsidRDefault="4EF72CE1" w:rsidP="363A747F">
      <w:pPr>
        <w:pStyle w:val="paragraph"/>
        <w:spacing w:before="0" w:beforeAutospacing="0" w:after="120" w:afterAutospacing="0"/>
        <w:jc w:val="both"/>
        <w:textAlignment w:val="baseline"/>
      </w:pPr>
      <w:r w:rsidRPr="00140729">
        <w:rPr>
          <w:rStyle w:val="normaltextrun"/>
        </w:rPr>
        <w:t>Cụ t</w:t>
      </w:r>
      <w:r w:rsidRPr="00140729">
        <w:rPr>
          <w:rStyle w:val="normaltextrun"/>
          <w:rFonts w:eastAsiaTheme="minorEastAsia"/>
        </w:rPr>
        <w:t xml:space="preserve">hể, có </w:t>
      </w:r>
      <w:r w:rsidR="6EBB94F2" w:rsidRPr="00140729">
        <w:rPr>
          <w:rStyle w:val="normaltextrun"/>
          <w:rFonts w:eastAsiaTheme="minorEastAsia"/>
        </w:rPr>
        <w:t>15.</w:t>
      </w:r>
      <w:r w:rsidR="6887F46A" w:rsidRPr="00140729">
        <w:rPr>
          <w:rStyle w:val="normaltextrun"/>
          <w:rFonts w:eastAsiaTheme="minorEastAsia"/>
        </w:rPr>
        <w:t>896</w:t>
      </w:r>
      <w:r w:rsidRPr="00140729">
        <w:rPr>
          <w:rStyle w:val="normaltextrun"/>
          <w:rFonts w:eastAsiaTheme="minorEastAsia"/>
        </w:rPr>
        <w:t xml:space="preserve"> </w:t>
      </w:r>
      <w:r w:rsidRPr="00140729">
        <w:rPr>
          <w:rStyle w:val="normaltextrun"/>
        </w:rPr>
        <w:t xml:space="preserve">xe </w:t>
      </w:r>
      <w:r w:rsidR="7320FB85" w:rsidRPr="00140729">
        <w:rPr>
          <w:rStyle w:val="normaltextrun"/>
        </w:rPr>
        <w:t>VF 8 được sản xuất trong khoảng thời gian từ tháng 08/2022 đến tháng 12/2024</w:t>
      </w:r>
      <w:r w:rsidRPr="00140729">
        <w:rPr>
          <w:rStyle w:val="normaltextrun"/>
        </w:rPr>
        <w:t xml:space="preserve"> đang lưu hành tại Việt Nam sẽ được </w:t>
      </w:r>
      <w:r w:rsidR="1985F258" w:rsidRPr="00140729">
        <w:rPr>
          <w:rStyle w:val="normaltextrun"/>
        </w:rPr>
        <w:t xml:space="preserve">VinFast </w:t>
      </w:r>
      <w:r w:rsidRPr="00140729">
        <w:rPr>
          <w:rStyle w:val="normaltextrun"/>
        </w:rPr>
        <w:t xml:space="preserve">liên hệ </w:t>
      </w:r>
      <w:r w:rsidR="74C4810B" w:rsidRPr="00140729">
        <w:rPr>
          <w:rStyle w:val="normaltextrun"/>
        </w:rPr>
        <w:t xml:space="preserve">với </w:t>
      </w:r>
      <w:r w:rsidR="08BF90D2" w:rsidRPr="00140729">
        <w:rPr>
          <w:rStyle w:val="normaltextrun"/>
        </w:rPr>
        <w:t>khách hàng</w:t>
      </w:r>
      <w:r w:rsidR="74C4810B" w:rsidRPr="00140729">
        <w:rPr>
          <w:rStyle w:val="normaltextrun"/>
        </w:rPr>
        <w:t xml:space="preserve"> để </w:t>
      </w:r>
      <w:r w:rsidR="1985F258" w:rsidRPr="00140729">
        <w:rPr>
          <w:rStyle w:val="normaltextrun"/>
        </w:rPr>
        <w:t>thông báo về chương trình</w:t>
      </w:r>
      <w:r w:rsidR="375DA23A" w:rsidRPr="00140729">
        <w:t xml:space="preserve">. Dự kiến, tổng thời gian </w:t>
      </w:r>
      <w:r w:rsidR="1DD86316" w:rsidRPr="00140729">
        <w:t>thay thế túi khí giữa</w:t>
      </w:r>
      <w:r w:rsidR="5EC3E966" w:rsidRPr="00140729">
        <w:t xml:space="preserve"> </w:t>
      </w:r>
      <w:r w:rsidR="1DD86316" w:rsidRPr="00140729">
        <w:t xml:space="preserve">mỗi xe </w:t>
      </w:r>
      <w:r w:rsidR="375DA23A" w:rsidRPr="00140729">
        <w:t xml:space="preserve">là khoảng </w:t>
      </w:r>
      <w:r w:rsidR="02EFF601" w:rsidRPr="00140729">
        <w:rPr>
          <w:lang w:val="vi-VN"/>
        </w:rPr>
        <w:t>45</w:t>
      </w:r>
      <w:r w:rsidR="375DA23A" w:rsidRPr="00140729">
        <w:t xml:space="preserve"> phút.</w:t>
      </w:r>
    </w:p>
    <w:p w14:paraId="48F8D80C" w14:textId="23901C22" w:rsidR="00C919F5" w:rsidRPr="00140729" w:rsidRDefault="005F1BD0" w:rsidP="00B52F99">
      <w:pPr>
        <w:spacing w:after="120"/>
        <w:jc w:val="both"/>
      </w:pPr>
      <w:bookmarkStart w:id="0" w:name="_Hlk186919894"/>
      <w:r w:rsidRPr="00140729">
        <w:t>Theo</w:t>
      </w:r>
      <w:r w:rsidR="00710C23" w:rsidRPr="00140729">
        <w:t xml:space="preserve"> kế hoạch</w:t>
      </w:r>
      <w:r w:rsidRPr="00140729">
        <w:t>,</w:t>
      </w:r>
      <w:r w:rsidR="00710C23" w:rsidRPr="00140729">
        <w:t xml:space="preserve"> chương trình triệu hồi xe VF 8 </w:t>
      </w:r>
      <w:r w:rsidRPr="00140729">
        <w:t xml:space="preserve">để </w:t>
      </w:r>
      <w:r w:rsidR="00687030" w:rsidRPr="00140729">
        <w:t>nâng cấp</w:t>
      </w:r>
      <w:r w:rsidRPr="00140729">
        <w:t xml:space="preserve"> túi khí giữa sẽ được VinFast triển khai từ ngày </w:t>
      </w:r>
      <w:r w:rsidR="66B0561D" w:rsidRPr="00140729">
        <w:t xml:space="preserve">21/04/2025 </w:t>
      </w:r>
      <w:r w:rsidRPr="00140729">
        <w:t xml:space="preserve">tới ngày </w:t>
      </w:r>
      <w:r w:rsidR="6924E8B8" w:rsidRPr="00140729">
        <w:t>2</w:t>
      </w:r>
      <w:r w:rsidR="4306B484" w:rsidRPr="00140729">
        <w:t>0</w:t>
      </w:r>
      <w:r w:rsidR="6924E8B8" w:rsidRPr="00140729">
        <w:t>/04/2027</w:t>
      </w:r>
      <w:r w:rsidRPr="00140729">
        <w:t>. K</w:t>
      </w:r>
      <w:r w:rsidR="007F7924" w:rsidRPr="00140729">
        <w:t xml:space="preserve">hách hàng có thể mang xe đến các showroom, </w:t>
      </w:r>
      <w:r w:rsidRPr="00140729">
        <w:t xml:space="preserve">đại lý, </w:t>
      </w:r>
      <w:r w:rsidR="007F7924" w:rsidRPr="00140729">
        <w:t xml:space="preserve">xưởng dịch vụ </w:t>
      </w:r>
      <w:r w:rsidRPr="00140729">
        <w:t xml:space="preserve">được </w:t>
      </w:r>
      <w:r w:rsidR="007F7924" w:rsidRPr="00140729">
        <w:t xml:space="preserve">VinFast </w:t>
      </w:r>
      <w:r w:rsidRPr="00140729">
        <w:t>ủy quyền trên toàn quốc để được xử lý</w:t>
      </w:r>
      <w:r w:rsidR="00B23CE8" w:rsidRPr="00140729">
        <w:rPr>
          <w:lang w:val="vi-VN"/>
        </w:rPr>
        <w:t xml:space="preserve"> hoàn toàn miễn phí</w:t>
      </w:r>
      <w:r w:rsidR="00BD2E13" w:rsidRPr="00140729">
        <w:t>.</w:t>
      </w:r>
    </w:p>
    <w:p w14:paraId="4E2F7F88" w14:textId="572884BD" w:rsidR="00BD2E13" w:rsidRPr="00140729" w:rsidRDefault="00BD2E13" w:rsidP="00B52F99">
      <w:pPr>
        <w:spacing w:after="120"/>
        <w:jc w:val="both"/>
      </w:pPr>
      <w:r w:rsidRPr="00140729">
        <w:t>Với triết lý “Đặt khách hàng làm trọng tâm”, VinFast luôn cam kết trách nhiệm với từng sản phẩm và luôn nỗ lực trong từng hoạt động để đem</w:t>
      </w:r>
      <w:r w:rsidR="00CE1333" w:rsidRPr="00140729">
        <w:t xml:space="preserve"> đến trải nghiệm dịch vụ xuất sắc và sự hài lòng</w:t>
      </w:r>
      <w:r w:rsidR="005F1BD0" w:rsidRPr="00140729">
        <w:t xml:space="preserve"> tối đa</w:t>
      </w:r>
      <w:r w:rsidR="00CE1333" w:rsidRPr="00140729">
        <w:t xml:space="preserve"> cho tất cả khách hàng.</w:t>
      </w:r>
    </w:p>
    <w:bookmarkEnd w:id="0"/>
    <w:p w14:paraId="7146335F" w14:textId="4EFFC059" w:rsidR="00C32F4F" w:rsidRPr="00140729" w:rsidRDefault="00C32F4F" w:rsidP="00B52F99">
      <w:pPr>
        <w:spacing w:after="120"/>
        <w:jc w:val="both"/>
        <w:rPr>
          <w:color w:val="0563C1" w:themeColor="hyperlink"/>
          <w:u w:val="single"/>
        </w:rPr>
      </w:pPr>
    </w:p>
    <w:sectPr w:rsidR="00C32F4F" w:rsidRPr="00140729" w:rsidSect="00F06E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D3BE0"/>
    <w:multiLevelType w:val="multilevel"/>
    <w:tmpl w:val="8BF6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50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6F"/>
    <w:rsid w:val="00011655"/>
    <w:rsid w:val="00020826"/>
    <w:rsid w:val="00050D70"/>
    <w:rsid w:val="00066139"/>
    <w:rsid w:val="0009043D"/>
    <w:rsid w:val="000A7256"/>
    <w:rsid w:val="000B0D07"/>
    <w:rsid w:val="000B75A6"/>
    <w:rsid w:val="000C4535"/>
    <w:rsid w:val="000D548E"/>
    <w:rsid w:val="000E0A03"/>
    <w:rsid w:val="001069DC"/>
    <w:rsid w:val="00140729"/>
    <w:rsid w:val="001543DB"/>
    <w:rsid w:val="001665D9"/>
    <w:rsid w:val="00177DD1"/>
    <w:rsid w:val="001801EC"/>
    <w:rsid w:val="001C649C"/>
    <w:rsid w:val="001F10CF"/>
    <w:rsid w:val="001F538B"/>
    <w:rsid w:val="00207A13"/>
    <w:rsid w:val="002107AC"/>
    <w:rsid w:val="00271257"/>
    <w:rsid w:val="00280A60"/>
    <w:rsid w:val="002A487A"/>
    <w:rsid w:val="002A78C4"/>
    <w:rsid w:val="002C51EB"/>
    <w:rsid w:val="002D34A6"/>
    <w:rsid w:val="002F37C2"/>
    <w:rsid w:val="003052E3"/>
    <w:rsid w:val="00312279"/>
    <w:rsid w:val="00321225"/>
    <w:rsid w:val="003246E1"/>
    <w:rsid w:val="00330CB6"/>
    <w:rsid w:val="0033223D"/>
    <w:rsid w:val="00346CCA"/>
    <w:rsid w:val="00363CDE"/>
    <w:rsid w:val="00384ECC"/>
    <w:rsid w:val="00411541"/>
    <w:rsid w:val="00412648"/>
    <w:rsid w:val="00432C9C"/>
    <w:rsid w:val="0044336E"/>
    <w:rsid w:val="00444C7C"/>
    <w:rsid w:val="00471A35"/>
    <w:rsid w:val="00473E99"/>
    <w:rsid w:val="00476BE3"/>
    <w:rsid w:val="004B69AE"/>
    <w:rsid w:val="004D24F7"/>
    <w:rsid w:val="004E39EB"/>
    <w:rsid w:val="005073FB"/>
    <w:rsid w:val="00530B5D"/>
    <w:rsid w:val="005453AA"/>
    <w:rsid w:val="005D5EE8"/>
    <w:rsid w:val="005E172A"/>
    <w:rsid w:val="005E1DE1"/>
    <w:rsid w:val="005F1BD0"/>
    <w:rsid w:val="006004D6"/>
    <w:rsid w:val="00631F37"/>
    <w:rsid w:val="00644913"/>
    <w:rsid w:val="006570CD"/>
    <w:rsid w:val="00657678"/>
    <w:rsid w:val="006618B4"/>
    <w:rsid w:val="00682C64"/>
    <w:rsid w:val="0068377B"/>
    <w:rsid w:val="00687030"/>
    <w:rsid w:val="00696866"/>
    <w:rsid w:val="006C1C2A"/>
    <w:rsid w:val="006E7237"/>
    <w:rsid w:val="007056E5"/>
    <w:rsid w:val="00707839"/>
    <w:rsid w:val="00710C23"/>
    <w:rsid w:val="00713323"/>
    <w:rsid w:val="00713D6D"/>
    <w:rsid w:val="00726162"/>
    <w:rsid w:val="00726BCD"/>
    <w:rsid w:val="00741084"/>
    <w:rsid w:val="00742527"/>
    <w:rsid w:val="007444B9"/>
    <w:rsid w:val="00766305"/>
    <w:rsid w:val="007A4E9F"/>
    <w:rsid w:val="007A6B89"/>
    <w:rsid w:val="007A7A9D"/>
    <w:rsid w:val="007D2F13"/>
    <w:rsid w:val="007F7924"/>
    <w:rsid w:val="00805916"/>
    <w:rsid w:val="008258CA"/>
    <w:rsid w:val="00844E4B"/>
    <w:rsid w:val="0087292C"/>
    <w:rsid w:val="00883799"/>
    <w:rsid w:val="00892683"/>
    <w:rsid w:val="008971C1"/>
    <w:rsid w:val="008C166F"/>
    <w:rsid w:val="008C555F"/>
    <w:rsid w:val="008E2B9F"/>
    <w:rsid w:val="008F6640"/>
    <w:rsid w:val="008F73D0"/>
    <w:rsid w:val="008F75D8"/>
    <w:rsid w:val="00903155"/>
    <w:rsid w:val="00913A26"/>
    <w:rsid w:val="00945AD2"/>
    <w:rsid w:val="00973E17"/>
    <w:rsid w:val="009A455C"/>
    <w:rsid w:val="009B40EC"/>
    <w:rsid w:val="009C3703"/>
    <w:rsid w:val="00A371FC"/>
    <w:rsid w:val="00A43933"/>
    <w:rsid w:val="00A443F7"/>
    <w:rsid w:val="00A6661A"/>
    <w:rsid w:val="00A70128"/>
    <w:rsid w:val="00AA58CF"/>
    <w:rsid w:val="00AB4782"/>
    <w:rsid w:val="00AD6F45"/>
    <w:rsid w:val="00AE1A3F"/>
    <w:rsid w:val="00B11A6D"/>
    <w:rsid w:val="00B23CE8"/>
    <w:rsid w:val="00B52F99"/>
    <w:rsid w:val="00B7488F"/>
    <w:rsid w:val="00B76E57"/>
    <w:rsid w:val="00BB621A"/>
    <w:rsid w:val="00BC1927"/>
    <w:rsid w:val="00BC60C0"/>
    <w:rsid w:val="00BD2E13"/>
    <w:rsid w:val="00BE27BC"/>
    <w:rsid w:val="00BF1C3F"/>
    <w:rsid w:val="00C22C95"/>
    <w:rsid w:val="00C248C8"/>
    <w:rsid w:val="00C32F4F"/>
    <w:rsid w:val="00C550EE"/>
    <w:rsid w:val="00C638ED"/>
    <w:rsid w:val="00C919F5"/>
    <w:rsid w:val="00C978FF"/>
    <w:rsid w:val="00CB7A47"/>
    <w:rsid w:val="00CD64E4"/>
    <w:rsid w:val="00CE1333"/>
    <w:rsid w:val="00CE3631"/>
    <w:rsid w:val="00CF0332"/>
    <w:rsid w:val="00CF3A26"/>
    <w:rsid w:val="00D14DFF"/>
    <w:rsid w:val="00D22CF7"/>
    <w:rsid w:val="00D31462"/>
    <w:rsid w:val="00D342F8"/>
    <w:rsid w:val="00D87A50"/>
    <w:rsid w:val="00D970AF"/>
    <w:rsid w:val="00E2734E"/>
    <w:rsid w:val="00E339FF"/>
    <w:rsid w:val="00E34335"/>
    <w:rsid w:val="00E420A4"/>
    <w:rsid w:val="00E45D48"/>
    <w:rsid w:val="00E50A73"/>
    <w:rsid w:val="00E971C7"/>
    <w:rsid w:val="00EE050A"/>
    <w:rsid w:val="00EF2CB8"/>
    <w:rsid w:val="00EF5829"/>
    <w:rsid w:val="00F006C6"/>
    <w:rsid w:val="00F05EFA"/>
    <w:rsid w:val="00F06E33"/>
    <w:rsid w:val="00F31AD8"/>
    <w:rsid w:val="00F40867"/>
    <w:rsid w:val="00F44332"/>
    <w:rsid w:val="00F70C68"/>
    <w:rsid w:val="00F71C9D"/>
    <w:rsid w:val="00F81113"/>
    <w:rsid w:val="00F90D4C"/>
    <w:rsid w:val="00FB1011"/>
    <w:rsid w:val="00FD53D3"/>
    <w:rsid w:val="02EFF601"/>
    <w:rsid w:val="038E9352"/>
    <w:rsid w:val="06A2F939"/>
    <w:rsid w:val="06BF40DA"/>
    <w:rsid w:val="074F88EB"/>
    <w:rsid w:val="0877B092"/>
    <w:rsid w:val="08BF90D2"/>
    <w:rsid w:val="090A5008"/>
    <w:rsid w:val="0BE644EA"/>
    <w:rsid w:val="0C0092AE"/>
    <w:rsid w:val="0CC507C4"/>
    <w:rsid w:val="0D4BDD5C"/>
    <w:rsid w:val="0D5C0D1A"/>
    <w:rsid w:val="10BC99F8"/>
    <w:rsid w:val="11912DA8"/>
    <w:rsid w:val="15DF5CD2"/>
    <w:rsid w:val="18F82BFE"/>
    <w:rsid w:val="1985F258"/>
    <w:rsid w:val="19C6DD8F"/>
    <w:rsid w:val="1CCC9D72"/>
    <w:rsid w:val="1D1F3848"/>
    <w:rsid w:val="1D23C1B6"/>
    <w:rsid w:val="1D57F9A6"/>
    <w:rsid w:val="1DD86316"/>
    <w:rsid w:val="246957CC"/>
    <w:rsid w:val="24F6F4E9"/>
    <w:rsid w:val="2AF06E27"/>
    <w:rsid w:val="2E13F707"/>
    <w:rsid w:val="31352A28"/>
    <w:rsid w:val="3147DA22"/>
    <w:rsid w:val="31C01921"/>
    <w:rsid w:val="363A747F"/>
    <w:rsid w:val="36E28552"/>
    <w:rsid w:val="375DA23A"/>
    <w:rsid w:val="38220D6B"/>
    <w:rsid w:val="390842CD"/>
    <w:rsid w:val="391F166F"/>
    <w:rsid w:val="3A42CC60"/>
    <w:rsid w:val="3EA7A072"/>
    <w:rsid w:val="3EF70210"/>
    <w:rsid w:val="419B04DA"/>
    <w:rsid w:val="43040BBB"/>
    <w:rsid w:val="4306B484"/>
    <w:rsid w:val="446F9C59"/>
    <w:rsid w:val="44CEC9A5"/>
    <w:rsid w:val="48C3AB15"/>
    <w:rsid w:val="4D6B8281"/>
    <w:rsid w:val="4D9F16B3"/>
    <w:rsid w:val="4EF72CE1"/>
    <w:rsid w:val="4F34C678"/>
    <w:rsid w:val="4FFBB0CC"/>
    <w:rsid w:val="562F4B00"/>
    <w:rsid w:val="5660E882"/>
    <w:rsid w:val="585D415D"/>
    <w:rsid w:val="5947CEEC"/>
    <w:rsid w:val="5A2623A5"/>
    <w:rsid w:val="5AB29247"/>
    <w:rsid w:val="5B856217"/>
    <w:rsid w:val="5EC3E966"/>
    <w:rsid w:val="5F05D724"/>
    <w:rsid w:val="610B1B5D"/>
    <w:rsid w:val="64C09E42"/>
    <w:rsid w:val="655ED8CB"/>
    <w:rsid w:val="657A3DC1"/>
    <w:rsid w:val="6609C3A3"/>
    <w:rsid w:val="6636E342"/>
    <w:rsid w:val="667EB6B8"/>
    <w:rsid w:val="66B0561D"/>
    <w:rsid w:val="6887F46A"/>
    <w:rsid w:val="6924E8B8"/>
    <w:rsid w:val="6A3A9015"/>
    <w:rsid w:val="6EBB94F2"/>
    <w:rsid w:val="6F624A6D"/>
    <w:rsid w:val="72DA7139"/>
    <w:rsid w:val="7320FB85"/>
    <w:rsid w:val="7326B03B"/>
    <w:rsid w:val="7390F6A7"/>
    <w:rsid w:val="74C4810B"/>
    <w:rsid w:val="7960325A"/>
    <w:rsid w:val="7B3A199A"/>
    <w:rsid w:val="7B91B6C1"/>
    <w:rsid w:val="7E0B08D0"/>
    <w:rsid w:val="7E89B48A"/>
    <w:rsid w:val="7ED6C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D216"/>
  <w15:chartTrackingRefBased/>
  <w15:docId w15:val="{F9D4E4F6-ABC6-204A-9E60-930852F5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6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6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66F"/>
    <w:rPr>
      <w:color w:val="605E5C"/>
      <w:shd w:val="clear" w:color="auto" w:fill="E1DFDD"/>
    </w:rPr>
  </w:style>
  <w:style w:type="paragraph" w:customStyle="1" w:styleId="paragraphlevel1dfcm0">
    <w:name w:val="paragraph_level1__dfcm0"/>
    <w:basedOn w:val="Normal"/>
    <w:rsid w:val="008C166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22CF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32C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E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1927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844E4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44E4B"/>
  </w:style>
  <w:style w:type="character" w:customStyle="1" w:styleId="eop">
    <w:name w:val="eop"/>
    <w:basedOn w:val="DefaultParagraphFont"/>
    <w:rsid w:val="00844E4B"/>
  </w:style>
  <w:style w:type="paragraph" w:customStyle="1" w:styleId="p1">
    <w:name w:val="p1"/>
    <w:basedOn w:val="Normal"/>
    <w:rsid w:val="007D2F13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7D2F13"/>
  </w:style>
  <w:style w:type="character" w:customStyle="1" w:styleId="s2">
    <w:name w:val="s2"/>
    <w:basedOn w:val="DefaultParagraphFont"/>
    <w:rsid w:val="007D2F13"/>
  </w:style>
  <w:style w:type="character" w:customStyle="1" w:styleId="apple-converted-space">
    <w:name w:val="apple-converted-space"/>
    <w:basedOn w:val="DefaultParagraphFont"/>
    <w:rsid w:val="007D2F13"/>
  </w:style>
  <w:style w:type="paragraph" w:customStyle="1" w:styleId="p2">
    <w:name w:val="p2"/>
    <w:basedOn w:val="Normal"/>
    <w:rsid w:val="007D2F13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7D2F13"/>
  </w:style>
  <w:style w:type="character" w:styleId="CommentReference">
    <w:name w:val="annotation reference"/>
    <w:basedOn w:val="DefaultParagraphFont"/>
    <w:uiPriority w:val="99"/>
    <w:semiHidden/>
    <w:unhideWhenUsed/>
    <w:rsid w:val="00766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3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30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1292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7567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99530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09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50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02844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41099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65943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4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23DAD4DC8C54387B4384CA113B268" ma:contentTypeVersion="15" ma:contentTypeDescription="Create a new document." ma:contentTypeScope="" ma:versionID="d7d046f0c3548e7227a9c3a85b9cf570">
  <xsd:schema xmlns:xsd="http://www.w3.org/2001/XMLSchema" xmlns:xs="http://www.w3.org/2001/XMLSchema" xmlns:p="http://schemas.microsoft.com/office/2006/metadata/properties" xmlns:ns2="016eeb97-df88-4a3a-88d5-9ccb5f330c0e" xmlns:ns3="6ed053c4-f5bc-4625-9f14-1af5073101bc" targetNamespace="http://schemas.microsoft.com/office/2006/metadata/properties" ma:root="true" ma:fieldsID="e278d1c24e66e2978fb30161d414eca3" ns2:_="" ns3:_="">
    <xsd:import namespace="016eeb97-df88-4a3a-88d5-9ccb5f330c0e"/>
    <xsd:import namespace="6ed053c4-f5bc-4625-9f14-1af507310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eeb97-df88-4a3a-88d5-9ccb5f330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9c6995-f766-4945-9983-687bd46322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053c4-f5bc-4625-9f14-1af507310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b2a940-1058-4e09-802b-8d0f810f6eed}" ma:internalName="TaxCatchAll" ma:showField="CatchAllData" ma:web="6ed053c4-f5bc-4625-9f14-1af507310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eeb97-df88-4a3a-88d5-9ccb5f330c0e">
      <Terms xmlns="http://schemas.microsoft.com/office/infopath/2007/PartnerControls"/>
    </lcf76f155ced4ddcb4097134ff3c332f>
    <TaxCatchAll xmlns="6ed053c4-f5bc-4625-9f14-1af5073101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01E61C-EE89-4BA7-95F6-36ED06E78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eeb97-df88-4a3a-88d5-9ccb5f330c0e"/>
    <ds:schemaRef ds:uri="6ed053c4-f5bc-4625-9f14-1af507310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E6157-9D5C-4AB6-B6EE-926CF65FD17D}">
  <ds:schemaRefs>
    <ds:schemaRef ds:uri="http://schemas.microsoft.com/office/2006/metadata/properties"/>
    <ds:schemaRef ds:uri="http://schemas.microsoft.com/office/infopath/2007/PartnerControls"/>
    <ds:schemaRef ds:uri="016eeb97-df88-4a3a-88d5-9ccb5f330c0e"/>
    <ds:schemaRef ds:uri="6ed053c4-f5bc-4625-9f14-1af5073101bc"/>
  </ds:schemaRefs>
</ds:datastoreItem>
</file>

<file path=customXml/itemProps3.xml><?xml version="1.0" encoding="utf-8"?>
<ds:datastoreItem xmlns:ds="http://schemas.openxmlformats.org/officeDocument/2006/customXml" ds:itemID="{4E09742C-C4E7-4524-9A96-3B0946B59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99AE6-CF3B-4EFB-A708-593D3F69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hoang</cp:lastModifiedBy>
  <cp:revision>3</cp:revision>
  <cp:lastPrinted>2023-02-17T11:42:00Z</cp:lastPrinted>
  <dcterms:created xsi:type="dcterms:W3CDTF">2025-01-07T09:22:00Z</dcterms:created>
  <dcterms:modified xsi:type="dcterms:W3CDTF">2025-01-07T10:17:00Z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0x0101003DC23DAD4DC8C54387B4384CA113B268</vt:lpwstr>
  </property>
  <property fmtid="{D5CDD505-2E9C-101B-9397-08002B2CF9AE}" pid="3" name="MediaServiceImageTags">
    <vt:lpwstr/>
  </property>
</Properties>
</file>