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58F47" w14:textId="77777777" w:rsidR="005A6B09" w:rsidRPr="001A426B" w:rsidRDefault="004D2310" w:rsidP="004823A2">
      <w:pPr>
        <w:spacing w:before="120" w:after="120" w:line="276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0" w:name="_Hlk129615213"/>
      <w:bookmarkStart w:id="1" w:name="_Hlk129615834"/>
      <w:bookmarkEnd w:id="0"/>
      <w:r w:rsidRPr="00737829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5BF7917" wp14:editId="0D953522">
            <wp:extent cx="1609725" cy="231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31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A6B09">
        <w:rPr>
          <w:rFonts w:ascii="Times New Roman" w:hAnsi="Times New Roman"/>
          <w:noProof/>
          <w:sz w:val="24"/>
          <w:szCs w:val="24"/>
        </w:rPr>
        <w:t xml:space="preserve"> </w:t>
      </w:r>
      <w:bookmarkStart w:id="2" w:name="_gjdgxs" w:colFirst="0" w:colLast="0"/>
      <w:bookmarkEnd w:id="2"/>
    </w:p>
    <w:p w14:paraId="6B1670C8" w14:textId="77777777" w:rsidR="005A6B09" w:rsidRPr="00570B67" w:rsidRDefault="005A6B09" w:rsidP="004823A2">
      <w:pPr>
        <w:spacing w:before="120" w:after="120" w:line="276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bookmarkStart w:id="3" w:name="_Hlk145316201"/>
      <w:r w:rsidRPr="00570B67">
        <w:rPr>
          <w:rFonts w:ascii="Times New Roman" w:eastAsia="Arial Unicode MS" w:hAnsi="Times New Roman"/>
          <w:b/>
          <w:bCs/>
          <w:noProof/>
          <w:sz w:val="24"/>
          <w:szCs w:val="24"/>
        </w:rPr>
        <w:t>Thông cáo báo chí</w:t>
      </w:r>
    </w:p>
    <w:p w14:paraId="56F18844" w14:textId="17B669ED" w:rsidR="005A6B09" w:rsidRPr="00BF175E" w:rsidRDefault="0042007A" w:rsidP="004823A2">
      <w:pPr>
        <w:spacing w:before="120" w:after="120" w:line="276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No</w:t>
      </w:r>
      <w:r w:rsidR="005A6B09" w:rsidRPr="00570B67">
        <w:rPr>
          <w:rFonts w:ascii="Times New Roman" w:eastAsia="Arial Unicode MS" w:hAnsi="Times New Roman"/>
          <w:b/>
          <w:bCs/>
          <w:sz w:val="24"/>
          <w:szCs w:val="24"/>
        </w:rPr>
        <w:t>:</w:t>
      </w:r>
      <w:r w:rsidR="00FD658A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815762">
        <w:rPr>
          <w:rFonts w:ascii="Times New Roman" w:eastAsia="Arial Unicode MS" w:hAnsi="Times New Roman"/>
          <w:b/>
          <w:bCs/>
          <w:sz w:val="24"/>
          <w:szCs w:val="24"/>
        </w:rPr>
        <w:t>21</w:t>
      </w:r>
      <w:r w:rsidR="005A6B09" w:rsidRPr="00402A97">
        <w:rPr>
          <w:rFonts w:ascii="Times New Roman" w:eastAsia="Arial Unicode MS" w:hAnsi="Times New Roman"/>
          <w:b/>
          <w:bCs/>
          <w:sz w:val="24"/>
          <w:szCs w:val="24"/>
        </w:rPr>
        <w:t>–HVN</w:t>
      </w:r>
      <w:r w:rsidR="005A6B09" w:rsidRPr="00570B67">
        <w:rPr>
          <w:rFonts w:ascii="Times New Roman" w:eastAsia="Arial Unicode MS" w:hAnsi="Times New Roman"/>
          <w:b/>
          <w:bCs/>
          <w:sz w:val="24"/>
          <w:szCs w:val="24"/>
        </w:rPr>
        <w:t>/202</w:t>
      </w:r>
      <w:r w:rsidR="007058FF">
        <w:rPr>
          <w:rFonts w:ascii="Times New Roman" w:eastAsia="Arial Unicode MS" w:hAnsi="Times New Roman"/>
          <w:b/>
          <w:bCs/>
          <w:sz w:val="24"/>
          <w:szCs w:val="24"/>
        </w:rPr>
        <w:t>5</w:t>
      </w:r>
      <w:r w:rsidR="005A6B09" w:rsidRPr="00570B67">
        <w:rPr>
          <w:rFonts w:ascii="Times New Roman" w:eastAsia="Arial Unicode MS" w:hAnsi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14:paraId="0B0569DB" w14:textId="2B715A5A" w:rsidR="00640A2A" w:rsidRDefault="007B2898" w:rsidP="00987DD7">
      <w:pPr>
        <w:spacing w:before="120" w:after="120" w:line="276" w:lineRule="auto"/>
        <w:ind w:left="5040"/>
        <w:jc w:val="right"/>
        <w:rPr>
          <w:rFonts w:ascii="Times New Roman" w:eastAsia="Arial Unicode MS" w:hAnsi="Times New Roman"/>
          <w:i/>
          <w:iCs/>
          <w:sz w:val="24"/>
          <w:szCs w:val="24"/>
        </w:rPr>
      </w:pPr>
      <w:r>
        <w:rPr>
          <w:rFonts w:ascii="Times New Roman" w:eastAsia="Arial Unicode MS" w:hAnsi="Times New Roman"/>
          <w:i/>
          <w:iCs/>
          <w:sz w:val="24"/>
          <w:szCs w:val="24"/>
        </w:rPr>
        <w:t>Hà Nội</w:t>
      </w:r>
      <w:r w:rsidR="005A6B09" w:rsidRPr="00570B67">
        <w:rPr>
          <w:rFonts w:ascii="Times New Roman" w:eastAsia="Arial Unicode MS" w:hAnsi="Times New Roman"/>
          <w:i/>
          <w:iCs/>
          <w:sz w:val="24"/>
          <w:szCs w:val="24"/>
        </w:rPr>
        <w:t>, ngày</w:t>
      </w:r>
      <w:r w:rsidR="00DC083A">
        <w:rPr>
          <w:rFonts w:ascii="Times New Roman" w:eastAsia="Arial Unicode MS" w:hAnsi="Times New Roman"/>
          <w:i/>
          <w:iCs/>
          <w:sz w:val="24"/>
          <w:szCs w:val="24"/>
        </w:rPr>
        <w:t xml:space="preserve"> 1</w:t>
      </w:r>
      <w:r w:rsidR="007B2A3C">
        <w:rPr>
          <w:rFonts w:ascii="Times New Roman" w:eastAsia="Arial Unicode MS" w:hAnsi="Times New Roman"/>
          <w:i/>
          <w:iCs/>
          <w:sz w:val="24"/>
          <w:szCs w:val="24"/>
        </w:rPr>
        <w:t>2</w:t>
      </w:r>
      <w:r w:rsidR="005A6B09" w:rsidRPr="00570B67">
        <w:rPr>
          <w:rFonts w:ascii="Times New Roman" w:eastAsia="Arial Unicode MS" w:hAnsi="Times New Roman"/>
          <w:i/>
          <w:iCs/>
          <w:sz w:val="24"/>
          <w:szCs w:val="24"/>
        </w:rPr>
        <w:t xml:space="preserve"> tháng </w:t>
      </w:r>
      <w:r w:rsidR="007B2A3C">
        <w:rPr>
          <w:rFonts w:ascii="Times New Roman" w:eastAsia="Arial Unicode MS" w:hAnsi="Times New Roman"/>
          <w:i/>
          <w:iCs/>
          <w:sz w:val="24"/>
          <w:szCs w:val="24"/>
        </w:rPr>
        <w:t>3</w:t>
      </w:r>
      <w:r w:rsidR="005A6B09" w:rsidRPr="00570B67">
        <w:rPr>
          <w:rFonts w:ascii="Times New Roman" w:eastAsia="Arial Unicode MS" w:hAnsi="Times New Roman"/>
          <w:i/>
          <w:iCs/>
          <w:sz w:val="24"/>
          <w:szCs w:val="24"/>
        </w:rPr>
        <w:t xml:space="preserve"> năm 202</w:t>
      </w:r>
      <w:r w:rsidR="007058FF">
        <w:rPr>
          <w:rFonts w:ascii="Times New Roman" w:eastAsia="Arial Unicode MS" w:hAnsi="Times New Roman"/>
          <w:i/>
          <w:iCs/>
          <w:sz w:val="24"/>
          <w:szCs w:val="24"/>
        </w:rPr>
        <w:t>5</w:t>
      </w:r>
    </w:p>
    <w:bookmarkEnd w:id="1"/>
    <w:bookmarkEnd w:id="3"/>
    <w:p w14:paraId="37791FB2" w14:textId="6B30DDBE" w:rsidR="00896DFB" w:rsidRPr="00B57AE6" w:rsidRDefault="005A6B09" w:rsidP="00B57AE6">
      <w:pPr>
        <w:spacing w:before="240" w:after="240" w:line="276" w:lineRule="auto"/>
        <w:jc w:val="center"/>
        <w:rPr>
          <w:rFonts w:ascii="Times New Roman" w:hAnsi="Times New Roman"/>
          <w:b/>
          <w:bCs/>
          <w:color w:val="0070C0"/>
          <w:sz w:val="28"/>
          <w:szCs w:val="24"/>
          <w:lang w:eastAsia="ja-JP"/>
        </w:rPr>
      </w:pPr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 xml:space="preserve">Honda Việt Nam công bố Kết quả kinh doanh tháng </w:t>
      </w:r>
      <w:r w:rsidR="007B2A3C">
        <w:rPr>
          <w:rFonts w:ascii="Times New Roman" w:hAnsi="Times New Roman"/>
          <w:b/>
          <w:bCs/>
          <w:sz w:val="28"/>
          <w:szCs w:val="24"/>
          <w:lang w:eastAsia="ja-JP"/>
        </w:rPr>
        <w:t>2</w:t>
      </w:r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>/202</w:t>
      </w:r>
      <w:r w:rsidR="007058FF">
        <w:rPr>
          <w:rFonts w:ascii="Times New Roman" w:hAnsi="Times New Roman"/>
          <w:b/>
          <w:bCs/>
          <w:sz w:val="28"/>
          <w:szCs w:val="24"/>
          <w:lang w:eastAsia="ja-JP"/>
        </w:rPr>
        <w:t>5</w:t>
      </w:r>
    </w:p>
    <w:p w14:paraId="0D5869ED" w14:textId="77777777" w:rsidR="007B2A3C" w:rsidRDefault="007B2A3C" w:rsidP="007B2A3C">
      <w:pPr>
        <w:pStyle w:val="ListParagraph"/>
        <w:tabs>
          <w:tab w:val="left" w:pos="4395"/>
        </w:tabs>
        <w:ind w:left="0"/>
        <w:jc w:val="both"/>
        <w:rPr>
          <w:rFonts w:ascii="Times New Roman" w:eastAsia="Arial Unicode MS" w:hAnsi="Times New Roman"/>
          <w:b/>
          <w:i/>
          <w:noProof/>
          <w:sz w:val="24"/>
          <w:szCs w:val="24"/>
        </w:rPr>
      </w:pPr>
      <w:bookmarkStart w:id="4" w:name="_Hlk145316230"/>
      <w:bookmarkStart w:id="5" w:name="_Hlk145316245"/>
      <w:r>
        <w:rPr>
          <w:rFonts w:ascii="Times New Roman" w:eastAsia="Arial Unicode MS" w:hAnsi="Times New Roman"/>
          <w:b/>
          <w:i/>
          <w:noProof/>
          <w:sz w:val="24"/>
          <w:szCs w:val="24"/>
        </w:rPr>
        <w:t>Hà Nội</w:t>
      </w:r>
      <w:r w:rsidRPr="00BC65EB">
        <w:rPr>
          <w:rFonts w:ascii="Times New Roman" w:eastAsia="Arial Unicode MS" w:hAnsi="Times New Roman"/>
          <w:b/>
          <w:i/>
          <w:noProof/>
          <w:sz w:val="24"/>
          <w:szCs w:val="24"/>
        </w:rPr>
        <w:t>, ngày</w:t>
      </w:r>
      <w:r>
        <w:rPr>
          <w:rFonts w:ascii="Times New Roman" w:eastAsia="Arial Unicode MS" w:hAnsi="Times New Roman"/>
          <w:b/>
          <w:i/>
          <w:noProof/>
          <w:sz w:val="24"/>
          <w:szCs w:val="24"/>
        </w:rPr>
        <w:t xml:space="preserve"> 12</w:t>
      </w:r>
      <w:r w:rsidRPr="00BC65EB">
        <w:rPr>
          <w:rFonts w:ascii="Times New Roman" w:eastAsia="Arial Unicode MS" w:hAnsi="Times New Roman"/>
          <w:b/>
          <w:i/>
          <w:noProof/>
          <w:sz w:val="24"/>
          <w:szCs w:val="24"/>
        </w:rPr>
        <w:t xml:space="preserve"> tháng </w:t>
      </w:r>
      <w:r>
        <w:rPr>
          <w:rFonts w:ascii="Times New Roman" w:eastAsia="Arial Unicode MS" w:hAnsi="Times New Roman"/>
          <w:b/>
          <w:i/>
          <w:noProof/>
          <w:sz w:val="24"/>
          <w:szCs w:val="24"/>
        </w:rPr>
        <w:t>3</w:t>
      </w:r>
      <w:r w:rsidRPr="00BC65EB">
        <w:rPr>
          <w:rFonts w:ascii="Times New Roman" w:eastAsia="Arial Unicode MS" w:hAnsi="Times New Roman"/>
          <w:b/>
          <w:i/>
          <w:noProof/>
          <w:sz w:val="24"/>
          <w:szCs w:val="24"/>
        </w:rPr>
        <w:t xml:space="preserve"> năm 202</w:t>
      </w:r>
      <w:r>
        <w:rPr>
          <w:rFonts w:ascii="Times New Roman" w:eastAsia="Arial Unicode MS" w:hAnsi="Times New Roman"/>
          <w:b/>
          <w:i/>
          <w:noProof/>
          <w:sz w:val="24"/>
          <w:szCs w:val="24"/>
        </w:rPr>
        <w:t>5</w:t>
      </w:r>
      <w:r w:rsidRPr="00BC65EB">
        <w:rPr>
          <w:rFonts w:ascii="Times New Roman" w:eastAsia="Arial Unicode MS" w:hAnsi="Times New Roman"/>
          <w:b/>
          <w:i/>
          <w:noProof/>
          <w:sz w:val="24"/>
          <w:szCs w:val="24"/>
        </w:rPr>
        <w:t xml:space="preserve"> - Công ty Honda Việt Nam (HVN) thông báo doanh số bán lẻ mảng kinh doanh xe máy &amp; ô tô trong tháng </w:t>
      </w:r>
      <w:r>
        <w:rPr>
          <w:rFonts w:ascii="Times New Roman" w:eastAsia="Arial Unicode MS" w:hAnsi="Times New Roman"/>
          <w:b/>
          <w:i/>
          <w:noProof/>
          <w:sz w:val="24"/>
          <w:szCs w:val="24"/>
        </w:rPr>
        <w:t>2</w:t>
      </w:r>
      <w:r w:rsidRPr="00BC65EB">
        <w:rPr>
          <w:rFonts w:ascii="Times New Roman" w:eastAsia="Arial Unicode MS" w:hAnsi="Times New Roman"/>
          <w:b/>
          <w:i/>
          <w:noProof/>
          <w:sz w:val="24"/>
          <w:szCs w:val="24"/>
        </w:rPr>
        <w:t>/202</w:t>
      </w:r>
      <w:r>
        <w:rPr>
          <w:rFonts w:ascii="Times New Roman" w:eastAsia="Arial Unicode MS" w:hAnsi="Times New Roman"/>
          <w:b/>
          <w:i/>
          <w:noProof/>
          <w:sz w:val="24"/>
          <w:szCs w:val="24"/>
        </w:rPr>
        <w:t>5</w:t>
      </w:r>
      <w:r w:rsidRPr="00BC65EB">
        <w:rPr>
          <w:rFonts w:ascii="Times New Roman" w:eastAsia="Arial Unicode MS" w:hAnsi="Times New Roman"/>
          <w:b/>
          <w:i/>
          <w:noProof/>
          <w:sz w:val="24"/>
          <w:szCs w:val="24"/>
        </w:rPr>
        <w:t>. Kết quả được tổng hợp bởi Cửa hàng Bán xe và Dịch vụ do Honda Ủy nhiệm/Nhà Phân phối ô tô Honda giao cho khách hàng và theo ước tính của HVN.</w:t>
      </w:r>
    </w:p>
    <w:bookmarkEnd w:id="4"/>
    <w:p w14:paraId="2D3C160E" w14:textId="71520DA7" w:rsidR="008E19D1" w:rsidRDefault="005A6B09" w:rsidP="00134F8B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7CC5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vi-VN"/>
        </w:rPr>
        <w:t>1/ DOANH SỐ BÁN XE MÁY</w:t>
      </w:r>
      <w:bookmarkStart w:id="6" w:name="_Hlk147307031"/>
      <w:r w:rsidR="00160C65" w:rsidRPr="008D293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bookmarkEnd w:id="6"/>
      <w:r w:rsidR="00DB711F" w:rsidRPr="00DB71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503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B2A3C" w:rsidRPr="007B2A3C">
        <w:rPr>
          <w:rFonts w:ascii="Times New Roman" w:hAnsi="Times New Roman"/>
          <w:b/>
          <w:color w:val="000000" w:themeColor="text1"/>
          <w:sz w:val="24"/>
          <w:szCs w:val="24"/>
        </w:rPr>
        <w:t xml:space="preserve">194.888 </w:t>
      </w:r>
      <w:r w:rsidRPr="008D293C">
        <w:rPr>
          <w:rFonts w:ascii="Times New Roman" w:hAnsi="Times New Roman"/>
          <w:b/>
          <w:color w:val="000000" w:themeColor="text1"/>
          <w:sz w:val="24"/>
          <w:szCs w:val="24"/>
        </w:rPr>
        <w:t>xe</w:t>
      </w:r>
      <w:r w:rsidRPr="008D293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41122" w:rsidRPr="008D29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711F">
        <w:rPr>
          <w:rFonts w:ascii="Times New Roman" w:hAnsi="Times New Roman"/>
          <w:b/>
          <w:color w:val="000000" w:themeColor="text1"/>
          <w:sz w:val="24"/>
          <w:szCs w:val="24"/>
        </w:rPr>
        <w:t>tăng</w:t>
      </w:r>
      <w:r w:rsidR="00DB711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02CFF">
        <w:rPr>
          <w:rFonts w:ascii="Times New Roman" w:hAnsi="Times New Roman"/>
          <w:b/>
          <w:sz w:val="24"/>
          <w:szCs w:val="24"/>
        </w:rPr>
        <w:t>61,7</w:t>
      </w:r>
      <w:r w:rsidR="00325A0A" w:rsidRPr="00211D42">
        <w:rPr>
          <w:rFonts w:ascii="Times New Roman" w:hAnsi="Times New Roman"/>
          <w:b/>
          <w:sz w:val="24"/>
          <w:szCs w:val="24"/>
        </w:rPr>
        <w:t>%</w:t>
      </w:r>
      <w:r w:rsidR="00325A0A" w:rsidRPr="00325A0A">
        <w:rPr>
          <w:rFonts w:ascii="Times New Roman" w:hAnsi="Times New Roman"/>
          <w:sz w:val="24"/>
          <w:szCs w:val="24"/>
        </w:rPr>
        <w:t xml:space="preserve"> </w:t>
      </w:r>
      <w:r w:rsidRPr="008D293C">
        <w:rPr>
          <w:rFonts w:ascii="Times New Roman" w:hAnsi="Times New Roman"/>
          <w:color w:val="000000" w:themeColor="text1"/>
          <w:sz w:val="24"/>
          <w:szCs w:val="24"/>
        </w:rPr>
        <w:t xml:space="preserve">so với cùng kỳ năm </w:t>
      </w:r>
      <w:r w:rsidR="00DE7CEC" w:rsidRPr="008D293C">
        <w:rPr>
          <w:rFonts w:ascii="Times New Roman" w:hAnsi="Times New Roman"/>
          <w:color w:val="000000" w:themeColor="text1"/>
          <w:sz w:val="24"/>
          <w:szCs w:val="24"/>
        </w:rPr>
        <w:t>trước</w:t>
      </w:r>
      <w:r w:rsidR="008D293C" w:rsidRPr="008D293C">
        <w:rPr>
          <w:rFonts w:ascii="Times New Roman" w:hAnsi="Times New Roman"/>
          <w:color w:val="000000" w:themeColor="text1"/>
          <w:sz w:val="24"/>
          <w:szCs w:val="24"/>
        </w:rPr>
        <w:t>. C</w:t>
      </w:r>
      <w:r w:rsidRPr="008D293C">
        <w:rPr>
          <w:rFonts w:ascii="Times New Roman" w:hAnsi="Times New Roman"/>
          <w:color w:val="000000" w:themeColor="text1"/>
          <w:sz w:val="24"/>
          <w:szCs w:val="24"/>
        </w:rPr>
        <w:t>ụ thể</w:t>
      </w:r>
      <w:r w:rsidR="00134F8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3E2AAE3" w14:textId="77777777" w:rsidR="00134F8B" w:rsidRPr="00134F8B" w:rsidRDefault="00134F8B" w:rsidP="00134F8B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11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673"/>
        <w:gridCol w:w="2160"/>
        <w:gridCol w:w="1260"/>
        <w:gridCol w:w="2023"/>
        <w:gridCol w:w="1974"/>
      </w:tblGrid>
      <w:tr w:rsidR="004730C7" w:rsidRPr="001A426B" w14:paraId="413C5C1C" w14:textId="77777777" w:rsidTr="006F1029">
        <w:trPr>
          <w:trHeight w:val="266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9848" w14:textId="0B1FC71E" w:rsidR="004730C7" w:rsidRPr="008A73E5" w:rsidRDefault="004730C7" w:rsidP="00134F8B">
            <w:pPr>
              <w:spacing w:after="8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4"/>
              </w:rPr>
            </w:pPr>
            <w:r w:rsidRPr="008A73E5">
              <w:rPr>
                <w:rFonts w:ascii="Times New Roman" w:hAnsi="Times New Roman"/>
                <w:b/>
                <w:color w:val="000000" w:themeColor="text1"/>
                <w:sz w:val="21"/>
                <w:szCs w:val="24"/>
              </w:rPr>
              <w:t>Tháng</w:t>
            </w:r>
          </w:p>
        </w:tc>
        <w:tc>
          <w:tcPr>
            <w:tcW w:w="9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2E5B423" w14:textId="5176CBAC" w:rsidR="004730C7" w:rsidRPr="008A73E5" w:rsidRDefault="004730C7" w:rsidP="00134F8B">
            <w:pPr>
              <w:spacing w:after="8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4"/>
              </w:rPr>
            </w:pPr>
            <w:r w:rsidRPr="008A73E5">
              <w:rPr>
                <w:rFonts w:ascii="Times New Roman" w:hAnsi="Times New Roman"/>
                <w:b/>
                <w:color w:val="000000" w:themeColor="text1"/>
                <w:sz w:val="21"/>
                <w:szCs w:val="24"/>
              </w:rPr>
              <w:t>MẢNG KINH DOANH XE MÁY</w:t>
            </w:r>
          </w:p>
        </w:tc>
      </w:tr>
      <w:tr w:rsidR="000571C6" w:rsidRPr="001A426B" w14:paraId="527DD584" w14:textId="77777777" w:rsidTr="006F1029">
        <w:trPr>
          <w:trHeight w:val="331"/>
        </w:trPr>
        <w:tc>
          <w:tcPr>
            <w:tcW w:w="1027" w:type="dxa"/>
            <w:vMerge/>
            <w:vAlign w:val="center"/>
          </w:tcPr>
          <w:p w14:paraId="43A67D42" w14:textId="77777777" w:rsidR="000571C6" w:rsidRPr="001A426B" w:rsidRDefault="000571C6" w:rsidP="008227FA">
            <w:pPr>
              <w:spacing w:after="8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vMerge w:val="restart"/>
            <w:vAlign w:val="center"/>
          </w:tcPr>
          <w:p w14:paraId="65202AB6" w14:textId="26F29114" w:rsidR="000571C6" w:rsidRPr="001A426B" w:rsidRDefault="000571C6" w:rsidP="00134F8B">
            <w:pPr>
              <w:spacing w:after="80" w:line="276" w:lineRule="auto"/>
              <w:ind w:lef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DOANH SỐ THEO THÁNG</w:t>
            </w:r>
          </w:p>
        </w:tc>
        <w:tc>
          <w:tcPr>
            <w:tcW w:w="3283" w:type="dxa"/>
            <w:gridSpan w:val="2"/>
            <w:vAlign w:val="center"/>
          </w:tcPr>
          <w:p w14:paraId="72CE7032" w14:textId="40FF1002" w:rsidR="000571C6" w:rsidRPr="00134F8B" w:rsidRDefault="000571C6" w:rsidP="00134F8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DOANH SỐ CỘNG DỒN</w:t>
            </w:r>
          </w:p>
        </w:tc>
        <w:tc>
          <w:tcPr>
            <w:tcW w:w="1974" w:type="dxa"/>
            <w:vMerge w:val="restart"/>
            <w:vAlign w:val="center"/>
          </w:tcPr>
          <w:p w14:paraId="63E49039" w14:textId="288A16E5" w:rsidR="000571C6" w:rsidRPr="001A426B" w:rsidRDefault="000571C6" w:rsidP="00134F8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XUẤT KHẨU</w:t>
            </w:r>
          </w:p>
        </w:tc>
      </w:tr>
      <w:tr w:rsidR="002062FB" w:rsidRPr="001A426B" w14:paraId="6AB1540D" w14:textId="77777777" w:rsidTr="006F1029">
        <w:trPr>
          <w:trHeight w:val="547"/>
        </w:trPr>
        <w:tc>
          <w:tcPr>
            <w:tcW w:w="1027" w:type="dxa"/>
            <w:vMerge/>
            <w:vAlign w:val="center"/>
          </w:tcPr>
          <w:p w14:paraId="41575AD0" w14:textId="77777777" w:rsidR="002062FB" w:rsidRPr="001A426B" w:rsidRDefault="002062FB" w:rsidP="008227FA">
            <w:pPr>
              <w:spacing w:after="80" w:line="276" w:lineRule="auto"/>
              <w:ind w:left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vMerge/>
            <w:tcBorders>
              <w:bottom w:val="nil"/>
            </w:tcBorders>
          </w:tcPr>
          <w:p w14:paraId="02E21AB1" w14:textId="77777777" w:rsidR="002062FB" w:rsidRPr="001A426B" w:rsidRDefault="002062FB" w:rsidP="008227FA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tcBorders>
              <w:bottom w:val="nil"/>
            </w:tcBorders>
          </w:tcPr>
          <w:p w14:paraId="14AE2FDF" w14:textId="1DFD5FDC" w:rsidR="002062FB" w:rsidRPr="00134F8B" w:rsidRDefault="002062FB" w:rsidP="00134F8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 xml:space="preserve">Năm tài chính </w:t>
            </w:r>
            <w:r w:rsidR="00790D25">
              <w:rPr>
                <w:rFonts w:ascii="Times New Roman" w:hAnsi="Times New Roman"/>
                <w:b/>
                <w:sz w:val="24"/>
                <w:szCs w:val="24"/>
              </w:rPr>
              <w:t>2024-</w:t>
            </w: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1A426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(*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974" w:type="dxa"/>
            <w:vMerge/>
            <w:tcBorders>
              <w:bottom w:val="nil"/>
            </w:tcBorders>
          </w:tcPr>
          <w:p w14:paraId="076C8EDC" w14:textId="74B3115E" w:rsidR="002062FB" w:rsidRPr="001A426B" w:rsidRDefault="002062FB" w:rsidP="008227FA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029" w:rsidRPr="001A426B" w14:paraId="2ACB09D9" w14:textId="77777777" w:rsidTr="006F1029">
        <w:trPr>
          <w:trHeight w:val="227"/>
        </w:trPr>
        <w:tc>
          <w:tcPr>
            <w:tcW w:w="1027" w:type="dxa"/>
            <w:vMerge/>
            <w:vAlign w:val="center"/>
          </w:tcPr>
          <w:p w14:paraId="4074F7A1" w14:textId="77777777" w:rsidR="006F1029" w:rsidRPr="001A426B" w:rsidRDefault="006F1029" w:rsidP="000571C6">
            <w:pPr>
              <w:spacing w:after="80" w:line="276" w:lineRule="auto"/>
              <w:ind w:left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14:paraId="624CAAB0" w14:textId="015DA7DF" w:rsidR="006F1029" w:rsidRPr="001A426B" w:rsidRDefault="006F1029" w:rsidP="00134F8B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>Doanh số</w:t>
            </w:r>
          </w:p>
        </w:tc>
        <w:tc>
          <w:tcPr>
            <w:tcW w:w="2160" w:type="dxa"/>
            <w:tcBorders>
              <w:bottom w:val="nil"/>
            </w:tcBorders>
          </w:tcPr>
          <w:p w14:paraId="3F3DE973" w14:textId="77777777" w:rsidR="006F1029" w:rsidRDefault="006F1029" w:rsidP="000571C6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>So với cùng</w:t>
            </w:r>
          </w:p>
          <w:p w14:paraId="4531ADE1" w14:textId="6EBA0769" w:rsidR="006F1029" w:rsidRPr="00134F8B" w:rsidRDefault="006F1029" w:rsidP="00134F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 xml:space="preserve">kỳ năm </w:t>
            </w:r>
            <w:r>
              <w:rPr>
                <w:rFonts w:ascii="Times New Roman" w:hAnsi="Times New Roman"/>
                <w:sz w:val="24"/>
                <w:szCs w:val="24"/>
              </w:rPr>
              <w:t>trước</w:t>
            </w:r>
          </w:p>
        </w:tc>
        <w:tc>
          <w:tcPr>
            <w:tcW w:w="1260" w:type="dxa"/>
            <w:tcBorders>
              <w:bottom w:val="nil"/>
            </w:tcBorders>
          </w:tcPr>
          <w:p w14:paraId="1DE8670F" w14:textId="27641D48" w:rsidR="006F1029" w:rsidRPr="001A426B" w:rsidRDefault="006F1029" w:rsidP="00134F8B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>Doanh số</w:t>
            </w:r>
          </w:p>
        </w:tc>
        <w:tc>
          <w:tcPr>
            <w:tcW w:w="2023" w:type="dxa"/>
            <w:tcBorders>
              <w:bottom w:val="nil"/>
            </w:tcBorders>
          </w:tcPr>
          <w:p w14:paraId="14A3E871" w14:textId="77777777" w:rsidR="006F1029" w:rsidRDefault="006F1029" w:rsidP="000571C6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>So với cùng</w:t>
            </w:r>
          </w:p>
          <w:p w14:paraId="3D0634D6" w14:textId="32B569BD" w:rsidR="006F1029" w:rsidRPr="001A426B" w:rsidRDefault="006F1029" w:rsidP="00134F8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 xml:space="preserve">kỳ năm </w:t>
            </w:r>
            <w:r>
              <w:rPr>
                <w:rFonts w:ascii="Times New Roman" w:hAnsi="Times New Roman"/>
                <w:sz w:val="24"/>
                <w:szCs w:val="24"/>
              </w:rPr>
              <w:t>trước</w:t>
            </w:r>
          </w:p>
        </w:tc>
        <w:tc>
          <w:tcPr>
            <w:tcW w:w="1974" w:type="dxa"/>
            <w:tcBorders>
              <w:bottom w:val="nil"/>
            </w:tcBorders>
          </w:tcPr>
          <w:p w14:paraId="52F312EC" w14:textId="796F4710" w:rsidR="006F1029" w:rsidRDefault="006F1029" w:rsidP="000571C6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>Tổng sản lượng</w:t>
            </w:r>
          </w:p>
          <w:p w14:paraId="5229DB33" w14:textId="5763A0C2" w:rsidR="006F1029" w:rsidRPr="001A426B" w:rsidRDefault="006F1029" w:rsidP="00134F8B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>xuất khẩ</w:t>
            </w:r>
            <w:r w:rsidR="00134F8B"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</w:tr>
      <w:tr w:rsidR="006F1029" w:rsidRPr="001A426B" w14:paraId="39A54C0B" w14:textId="77777777" w:rsidTr="006F1029">
        <w:trPr>
          <w:trHeight w:val="37"/>
        </w:trPr>
        <w:tc>
          <w:tcPr>
            <w:tcW w:w="1027" w:type="dxa"/>
            <w:vMerge/>
            <w:vAlign w:val="center"/>
          </w:tcPr>
          <w:p w14:paraId="4A4586E6" w14:textId="77777777" w:rsidR="006F1029" w:rsidRPr="001A426B" w:rsidRDefault="006F1029" w:rsidP="000571C6">
            <w:pPr>
              <w:spacing w:after="80" w:line="276" w:lineRule="auto"/>
              <w:ind w:left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685500D1" w14:textId="75A65388" w:rsidR="006F1029" w:rsidRPr="001A426B" w:rsidRDefault="006F1029" w:rsidP="00134F8B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(xe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35B38019" w14:textId="77777777" w:rsidR="006F1029" w:rsidRPr="00683909" w:rsidRDefault="006F1029" w:rsidP="000571C6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4246146D" w14:textId="3CE652F9" w:rsidR="006F1029" w:rsidRPr="001A426B" w:rsidRDefault="006F1029" w:rsidP="00134F8B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(xe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2023" w:type="dxa"/>
            <w:tcBorders>
              <w:top w:val="nil"/>
            </w:tcBorders>
            <w:vAlign w:val="center"/>
          </w:tcPr>
          <w:p w14:paraId="6FE9D52D" w14:textId="1A0D8351" w:rsidR="006F1029" w:rsidRPr="001A426B" w:rsidRDefault="006F1029" w:rsidP="000571C6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1974" w:type="dxa"/>
            <w:tcBorders>
              <w:top w:val="nil"/>
            </w:tcBorders>
            <w:vAlign w:val="center"/>
          </w:tcPr>
          <w:p w14:paraId="7AD788BA" w14:textId="3EF3373C" w:rsidR="006F1029" w:rsidRPr="001A426B" w:rsidRDefault="006F1029" w:rsidP="00134F8B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(xe)</w:t>
            </w:r>
          </w:p>
        </w:tc>
      </w:tr>
      <w:tr w:rsidR="006F1029" w:rsidRPr="00FA7CC5" w14:paraId="7E11226C" w14:textId="77777777" w:rsidTr="006F1029">
        <w:trPr>
          <w:trHeight w:val="262"/>
        </w:trPr>
        <w:tc>
          <w:tcPr>
            <w:tcW w:w="1027" w:type="dxa"/>
            <w:vAlign w:val="center"/>
          </w:tcPr>
          <w:p w14:paraId="1563213C" w14:textId="611389DB" w:rsidR="006F1029" w:rsidRPr="00FA7CC5" w:rsidRDefault="006F1029" w:rsidP="000571C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2/2025</w:t>
            </w:r>
          </w:p>
        </w:tc>
        <w:tc>
          <w:tcPr>
            <w:tcW w:w="1673" w:type="dxa"/>
            <w:vAlign w:val="center"/>
          </w:tcPr>
          <w:p w14:paraId="16FEA91B" w14:textId="00DD2814" w:rsidR="006F1029" w:rsidRPr="00FA7CC5" w:rsidRDefault="006F1029" w:rsidP="000571C6">
            <w:pPr>
              <w:spacing w:after="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194.888</w:t>
            </w:r>
          </w:p>
        </w:tc>
        <w:tc>
          <w:tcPr>
            <w:tcW w:w="2160" w:type="dxa"/>
            <w:vAlign w:val="center"/>
          </w:tcPr>
          <w:p w14:paraId="15B48562" w14:textId="4919F6E6" w:rsidR="006F1029" w:rsidRPr="00D90835" w:rsidRDefault="006359CE" w:rsidP="000571C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+61.7</w:t>
            </w:r>
          </w:p>
        </w:tc>
        <w:tc>
          <w:tcPr>
            <w:tcW w:w="1260" w:type="dxa"/>
            <w:vAlign w:val="center"/>
          </w:tcPr>
          <w:p w14:paraId="496DB4FA" w14:textId="352FE426" w:rsidR="006F1029" w:rsidRPr="00FA7CC5" w:rsidRDefault="006F1029" w:rsidP="00961C8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B53EEB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2.058.569</w:t>
            </w:r>
          </w:p>
        </w:tc>
        <w:tc>
          <w:tcPr>
            <w:tcW w:w="2023" w:type="dxa"/>
            <w:vAlign w:val="center"/>
          </w:tcPr>
          <w:p w14:paraId="4B3E7743" w14:textId="49ED81D9" w:rsidR="006F1029" w:rsidRDefault="006F1029" w:rsidP="000571C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+</w:t>
            </w:r>
            <w:r w:rsidR="006359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1974" w:type="dxa"/>
            <w:vAlign w:val="center"/>
          </w:tcPr>
          <w:p w14:paraId="6522AB43" w14:textId="4AD6C906" w:rsidR="006F1029" w:rsidRPr="00C13B15" w:rsidRDefault="00172E22" w:rsidP="000571C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72E22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20.794</w:t>
            </w:r>
          </w:p>
        </w:tc>
      </w:tr>
    </w:tbl>
    <w:p w14:paraId="206EB844" w14:textId="251E9B74" w:rsidR="002062FB" w:rsidRDefault="002062FB" w:rsidP="002062FB">
      <w:pPr>
        <w:spacing w:after="80" w:line="276" w:lineRule="auto"/>
        <w:ind w:right="4"/>
        <w:jc w:val="right"/>
        <w:rPr>
          <w:rFonts w:ascii="Times New Roman" w:hAnsi="Times New Roman"/>
          <w:i/>
          <w:color w:val="000000" w:themeColor="text1"/>
          <w:sz w:val="24"/>
          <w:szCs w:val="20"/>
        </w:rPr>
      </w:pPr>
      <w:bookmarkStart w:id="7" w:name="_Hlk145316289"/>
      <w:bookmarkEnd w:id="5"/>
      <w:r>
        <w:rPr>
          <w:rFonts w:ascii="Times New Roman" w:hAnsi="Times New Roman"/>
          <w:i/>
          <w:color w:val="000000" w:themeColor="text1"/>
          <w:sz w:val="24"/>
          <w:szCs w:val="20"/>
          <w:vertAlign w:val="superscript"/>
        </w:rPr>
        <w:t>(*)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ja-JP" w:bidi="th-TH"/>
        </w:rPr>
        <w:t xml:space="preserve"> Năm tài chính </w:t>
      </w:r>
      <w:r w:rsidR="00790D2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ja-JP" w:bidi="th-TH"/>
        </w:rPr>
        <w:t>2024-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ja-JP" w:bidi="th-TH"/>
        </w:rPr>
        <w:t>25: từ tháng 4/2024 đến tháng 3/2025</w:t>
      </w:r>
    </w:p>
    <w:p w14:paraId="58D08D1E" w14:textId="77777777" w:rsidR="004730C7" w:rsidRPr="002062FB" w:rsidRDefault="004730C7" w:rsidP="00CD5312">
      <w:pPr>
        <w:spacing w:after="120" w:line="276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ja-JP" w:bidi="th-TH"/>
        </w:rPr>
      </w:pPr>
    </w:p>
    <w:bookmarkEnd w:id="7"/>
    <w:p w14:paraId="36BBB293" w14:textId="51F62115" w:rsidR="00B70CE1" w:rsidRPr="00134F8B" w:rsidRDefault="00B70CE1" w:rsidP="00B70CE1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6F4A62">
        <w:rPr>
          <w:rFonts w:ascii="Times New Roman" w:eastAsia="Times New Roman" w:hAnsi="Times New Roman"/>
          <w:b/>
          <w:sz w:val="24"/>
          <w:szCs w:val="24"/>
          <w:u w:val="single"/>
          <w:lang w:val="vi-VN" w:eastAsia="ja-JP" w:bidi="th-TH"/>
        </w:rPr>
        <w:t>2/ DOANH SỐ BÁN Ô TÔ:</w:t>
      </w:r>
      <w:r w:rsidR="00674350">
        <w:rPr>
          <w:rFonts w:ascii="Times New Roman" w:eastAsia="Times New Roman" w:hAnsi="Times New Roman"/>
          <w:b/>
          <w:sz w:val="24"/>
          <w:szCs w:val="24"/>
          <w:lang w:eastAsia="ja-JP" w:bidi="th-TH"/>
        </w:rPr>
        <w:t xml:space="preserve"> 1.8</w:t>
      </w:r>
      <w:r w:rsidR="006F1029">
        <w:rPr>
          <w:rFonts w:ascii="Times New Roman" w:eastAsia="Times New Roman" w:hAnsi="Times New Roman"/>
          <w:b/>
          <w:sz w:val="24"/>
          <w:szCs w:val="24"/>
          <w:lang w:eastAsia="ja-JP" w:bidi="th-TH"/>
        </w:rPr>
        <w:t>0</w:t>
      </w:r>
      <w:r w:rsidR="0051448F">
        <w:rPr>
          <w:rFonts w:ascii="Times New Roman" w:eastAsia="Times New Roman" w:hAnsi="Times New Roman"/>
          <w:b/>
          <w:sz w:val="24"/>
          <w:szCs w:val="24"/>
          <w:lang w:eastAsia="ja-JP" w:bidi="th-TH"/>
        </w:rPr>
        <w:t>8</w:t>
      </w:r>
      <w:r w:rsidRPr="006F4A62">
        <w:rPr>
          <w:rFonts w:ascii="Times New Roman" w:eastAsia="Times New Roman" w:hAnsi="Times New Roman"/>
          <w:b/>
          <w:sz w:val="24"/>
          <w:szCs w:val="24"/>
          <w:lang w:val="vi-VN" w:eastAsia="ja-JP" w:bidi="th-TH"/>
        </w:rPr>
        <w:t xml:space="preserve"> </w:t>
      </w:r>
      <w:r w:rsidRPr="006F4A62">
        <w:rPr>
          <w:rFonts w:ascii="Times New Roman" w:eastAsia="Times New Roman" w:hAnsi="Times New Roman"/>
          <w:b/>
          <w:bCs/>
          <w:sz w:val="24"/>
          <w:szCs w:val="24"/>
          <w:lang w:val="vi-VN" w:eastAsia="ja-JP"/>
        </w:rPr>
        <w:t>x</w:t>
      </w:r>
      <w:r w:rsidRPr="006F4A62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e</w:t>
      </w:r>
      <w:r w:rsidRPr="006F4A62">
        <w:rPr>
          <w:rFonts w:ascii="Times New Roman" w:eastAsia="Times New Roman" w:hAnsi="Times New Roman"/>
          <w:sz w:val="24"/>
          <w:szCs w:val="24"/>
          <w:lang w:val="vi-VN"/>
        </w:rPr>
        <w:t xml:space="preserve">, </w:t>
      </w:r>
      <w:r w:rsidR="0051448F">
        <w:rPr>
          <w:rFonts w:ascii="Times New Roman" w:eastAsia="Times New Roman" w:hAnsi="Times New Roman"/>
          <w:sz w:val="24"/>
          <w:szCs w:val="24"/>
        </w:rPr>
        <w:t>tăng 43,0</w:t>
      </w:r>
      <w:r w:rsidR="000E515A">
        <w:rPr>
          <w:rFonts w:ascii="Times New Roman" w:eastAsia="Times New Roman" w:hAnsi="Times New Roman"/>
          <w:sz w:val="24"/>
          <w:szCs w:val="24"/>
        </w:rPr>
        <w:t>%</w:t>
      </w:r>
      <w:r w:rsidRPr="006F4A62">
        <w:rPr>
          <w:rFonts w:ascii="Times New Roman" w:eastAsia="Times New Roman" w:hAnsi="Times New Roman"/>
          <w:bCs/>
          <w:sz w:val="24"/>
          <w:szCs w:val="24"/>
          <w:lang w:val="vi-VN" w:eastAsia="ja-JP"/>
        </w:rPr>
        <w:t xml:space="preserve"> </w:t>
      </w:r>
      <w:r w:rsidRPr="006F4A62">
        <w:rPr>
          <w:rFonts w:ascii="Times New Roman" w:eastAsia="Times New Roman" w:hAnsi="Times New Roman"/>
          <w:sz w:val="24"/>
          <w:szCs w:val="24"/>
          <w:lang w:val="vi-VN"/>
        </w:rPr>
        <w:t>so với cùng kỳ năm trước.</w:t>
      </w:r>
      <w:r w:rsidRPr="006F4A62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F4A62">
        <w:rPr>
          <w:rFonts w:ascii="Times New Roman" w:eastAsia="Times New Roman" w:hAnsi="Times New Roman"/>
          <w:sz w:val="24"/>
          <w:szCs w:val="24"/>
        </w:rPr>
        <w:t>C</w:t>
      </w:r>
      <w:r w:rsidRPr="006F4A62">
        <w:rPr>
          <w:rFonts w:ascii="Times New Roman" w:eastAsia="Times New Roman" w:hAnsi="Times New Roman"/>
          <w:sz w:val="24"/>
          <w:szCs w:val="24"/>
          <w:lang w:val="vi-VN"/>
        </w:rPr>
        <w:t>ụ thể: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30"/>
        <w:gridCol w:w="2430"/>
        <w:gridCol w:w="2160"/>
        <w:gridCol w:w="2520"/>
      </w:tblGrid>
      <w:tr w:rsidR="00B70CE1" w:rsidRPr="006F4A62" w14:paraId="36187D6B" w14:textId="77777777" w:rsidTr="000562A7">
        <w:trPr>
          <w:trHeight w:val="350"/>
          <w:tblHeader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08AA3" w14:textId="65917D95" w:rsidR="00B70CE1" w:rsidRPr="006F4A62" w:rsidRDefault="00B70CE1" w:rsidP="00134F8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6F4A62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Tháng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45F07DD7" w14:textId="00B88A02" w:rsidR="00B70CE1" w:rsidRPr="006F4A62" w:rsidRDefault="00B70CE1" w:rsidP="00134F8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4A62">
              <w:rPr>
                <w:rFonts w:ascii="Times New Roman" w:hAnsi="Times New Roman"/>
                <w:b/>
                <w:sz w:val="21"/>
                <w:szCs w:val="21"/>
              </w:rPr>
              <w:t>MẢNG KINH DOANH ÔTÔ</w:t>
            </w:r>
          </w:p>
        </w:tc>
      </w:tr>
      <w:tr w:rsidR="00B70CE1" w:rsidRPr="006F4A62" w14:paraId="20504867" w14:textId="77777777" w:rsidTr="00347324">
        <w:trPr>
          <w:trHeight w:val="557"/>
          <w:tblHeader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04351" w14:textId="77777777" w:rsidR="00B70CE1" w:rsidRPr="006F4A62" w:rsidRDefault="00B70CE1" w:rsidP="000562A7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0905" w14:textId="5940084D" w:rsidR="00B70CE1" w:rsidRPr="006F4A62" w:rsidRDefault="00B70CE1" w:rsidP="00134F8B">
            <w:pPr>
              <w:spacing w:after="80" w:line="276" w:lineRule="auto"/>
              <w:ind w:lef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A62">
              <w:rPr>
                <w:rFonts w:ascii="Times New Roman" w:hAnsi="Times New Roman"/>
                <w:b/>
                <w:sz w:val="24"/>
                <w:szCs w:val="24"/>
              </w:rPr>
              <w:t>DOANH SỐ THEO THÁNG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CF73" w14:textId="77777777" w:rsidR="00B70CE1" w:rsidRPr="006F4A62" w:rsidRDefault="00B70CE1" w:rsidP="000562A7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A62">
              <w:rPr>
                <w:rFonts w:ascii="Times New Roman" w:hAnsi="Times New Roman"/>
                <w:b/>
                <w:sz w:val="24"/>
                <w:szCs w:val="24"/>
              </w:rPr>
              <w:t>DOANH SỐ CỘNG DỒN</w:t>
            </w:r>
          </w:p>
          <w:p w14:paraId="4B47E606" w14:textId="235FE1E0" w:rsidR="00B70CE1" w:rsidRPr="00134F8B" w:rsidRDefault="00790D25" w:rsidP="00134F8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 xml:space="preserve">Năm tài chính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</w:t>
            </w: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1A426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(*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</w:p>
        </w:tc>
      </w:tr>
      <w:tr w:rsidR="006F1029" w:rsidRPr="006F4A62" w14:paraId="78A95199" w14:textId="77777777" w:rsidTr="00134F8B">
        <w:trPr>
          <w:trHeight w:val="692"/>
          <w:tblHeader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65130" w14:textId="77777777" w:rsidR="006F1029" w:rsidRPr="006F4A62" w:rsidRDefault="006F1029" w:rsidP="000562A7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762A7D" w14:textId="1E3676B8" w:rsidR="006F1029" w:rsidRPr="006F4A62" w:rsidRDefault="006F1029" w:rsidP="00134F8B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62">
              <w:rPr>
                <w:rFonts w:ascii="Times New Roman" w:hAnsi="Times New Roman"/>
                <w:sz w:val="24"/>
                <w:szCs w:val="24"/>
              </w:rPr>
              <w:t>Doanh số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EC5CA" w14:textId="77777777" w:rsidR="006F1029" w:rsidRPr="006F4A62" w:rsidRDefault="006F1029" w:rsidP="000562A7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62">
              <w:rPr>
                <w:rFonts w:ascii="Times New Roman" w:hAnsi="Times New Roman"/>
                <w:sz w:val="24"/>
                <w:szCs w:val="24"/>
              </w:rPr>
              <w:t>So với cùng kỳ</w:t>
            </w:r>
          </w:p>
          <w:p w14:paraId="65A5801B" w14:textId="7009D564" w:rsidR="006F1029" w:rsidRPr="006F4A62" w:rsidRDefault="006F1029" w:rsidP="00134F8B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62">
              <w:rPr>
                <w:rFonts w:ascii="Times New Roman" w:hAnsi="Times New Roman"/>
                <w:sz w:val="24"/>
                <w:szCs w:val="24"/>
              </w:rPr>
              <w:t>năm trước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38E39B" w14:textId="3F45AC65" w:rsidR="006F1029" w:rsidRPr="006F4A62" w:rsidRDefault="006F1029" w:rsidP="00134F8B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62">
              <w:rPr>
                <w:rFonts w:ascii="Times New Roman" w:hAnsi="Times New Roman"/>
                <w:sz w:val="24"/>
                <w:szCs w:val="24"/>
              </w:rPr>
              <w:t>Doanh số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8098A2" w14:textId="77777777" w:rsidR="006F1029" w:rsidRPr="006F4A62" w:rsidRDefault="006F1029" w:rsidP="000562A7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62">
              <w:rPr>
                <w:rFonts w:ascii="Times New Roman" w:hAnsi="Times New Roman"/>
                <w:sz w:val="24"/>
                <w:szCs w:val="24"/>
              </w:rPr>
              <w:t>So với cùng kỳ</w:t>
            </w:r>
          </w:p>
          <w:p w14:paraId="715C2FF9" w14:textId="0C1EF9B2" w:rsidR="006F1029" w:rsidRPr="006F4A62" w:rsidRDefault="006F1029" w:rsidP="00134F8B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62">
              <w:rPr>
                <w:rFonts w:ascii="Times New Roman" w:hAnsi="Times New Roman"/>
                <w:sz w:val="24"/>
                <w:szCs w:val="24"/>
              </w:rPr>
              <w:t>năm trước</w:t>
            </w:r>
          </w:p>
        </w:tc>
      </w:tr>
      <w:tr w:rsidR="006F1029" w:rsidRPr="006F4A62" w14:paraId="0DF5CABC" w14:textId="77777777" w:rsidTr="00F46BF9">
        <w:trPr>
          <w:trHeight w:val="12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5B63" w14:textId="77777777" w:rsidR="006F1029" w:rsidRPr="006F4A62" w:rsidRDefault="006F1029" w:rsidP="000562A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A1BB" w14:textId="2759F943" w:rsidR="006F1029" w:rsidRPr="006F4A62" w:rsidRDefault="006F1029" w:rsidP="000562A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6F4A62">
              <w:rPr>
                <w:rFonts w:ascii="Times New Roman" w:hAnsi="Times New Roman"/>
                <w:i/>
                <w:noProof/>
                <w:sz w:val="21"/>
                <w:szCs w:val="24"/>
              </w:rPr>
              <w:t>(xe)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5F7E" w14:textId="6AAD189F" w:rsidR="006F1029" w:rsidRPr="006F1029" w:rsidRDefault="006F1029" w:rsidP="006F1029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1"/>
                <w:szCs w:val="24"/>
              </w:rPr>
            </w:pPr>
            <w:r w:rsidRPr="006F4A62">
              <w:rPr>
                <w:rFonts w:ascii="Times New Roman" w:hAnsi="Times New Roman"/>
                <w:i/>
                <w:noProof/>
                <w:sz w:val="21"/>
                <w:szCs w:val="24"/>
              </w:rPr>
              <w:t>(%)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1A6D" w14:textId="17ECDC5B" w:rsidR="006F1029" w:rsidRPr="006F4A62" w:rsidRDefault="006F1029" w:rsidP="000562A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A62">
              <w:rPr>
                <w:rFonts w:ascii="Times New Roman" w:hAnsi="Times New Roman"/>
                <w:i/>
                <w:noProof/>
                <w:sz w:val="21"/>
                <w:szCs w:val="24"/>
              </w:rPr>
              <w:t>(xe)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7D2D" w14:textId="77777777" w:rsidR="006F1029" w:rsidRPr="006F4A62" w:rsidRDefault="006F1029" w:rsidP="000562A7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1"/>
                <w:szCs w:val="24"/>
              </w:rPr>
            </w:pPr>
            <w:r w:rsidRPr="006F4A62">
              <w:rPr>
                <w:rFonts w:ascii="Times New Roman" w:hAnsi="Times New Roman"/>
                <w:i/>
                <w:noProof/>
                <w:sz w:val="21"/>
                <w:szCs w:val="24"/>
              </w:rPr>
              <w:t>(%)</w:t>
            </w:r>
          </w:p>
          <w:p w14:paraId="1EADD5F5" w14:textId="77777777" w:rsidR="006F1029" w:rsidRPr="006F4A62" w:rsidRDefault="006F1029" w:rsidP="000562A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1029" w:rsidRPr="006F4A62" w14:paraId="490E7C28" w14:textId="77777777" w:rsidTr="00F46BF9">
        <w:trPr>
          <w:trHeight w:val="53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40A7" w14:textId="196B1CEA" w:rsidR="006F1029" w:rsidRPr="006F4A62" w:rsidRDefault="006F1029" w:rsidP="000562A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 w:rsidRPr="006F4A62">
              <w:rPr>
                <w:rFonts w:ascii="Times New Roman" w:hAnsi="Times New Roman"/>
                <w:b/>
                <w:noProof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C8B" w14:textId="10C95693" w:rsidR="006F1029" w:rsidRPr="006F4A62" w:rsidRDefault="006F1029" w:rsidP="000562A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1.8</w:t>
            </w:r>
            <w:r w:rsidR="00347324"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816D" w14:textId="6791A6BD" w:rsidR="006F1029" w:rsidRPr="006F4A62" w:rsidRDefault="006F1029" w:rsidP="000562A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+43,0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0CE2" w14:textId="4A0D8246" w:rsidR="006F1029" w:rsidRPr="006F4A62" w:rsidRDefault="006F1029" w:rsidP="000562A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25.782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3596" w14:textId="3C7452EE" w:rsidR="006F1029" w:rsidRPr="006F4A62" w:rsidRDefault="006F1029" w:rsidP="000562A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+13,5</w:t>
            </w:r>
          </w:p>
        </w:tc>
      </w:tr>
    </w:tbl>
    <w:p w14:paraId="4078990D" w14:textId="70B35705" w:rsidR="00790D25" w:rsidRDefault="00790D25" w:rsidP="00790D25">
      <w:pPr>
        <w:spacing w:after="80" w:line="276" w:lineRule="auto"/>
        <w:ind w:right="4"/>
        <w:jc w:val="right"/>
        <w:rPr>
          <w:rFonts w:ascii="Times New Roman" w:hAnsi="Times New Roman"/>
          <w:i/>
          <w:color w:val="000000" w:themeColor="text1"/>
          <w:sz w:val="24"/>
          <w:szCs w:val="20"/>
        </w:rPr>
      </w:pPr>
      <w:r>
        <w:rPr>
          <w:rFonts w:ascii="Times New Roman" w:hAnsi="Times New Roman"/>
          <w:i/>
          <w:color w:val="000000" w:themeColor="text1"/>
          <w:sz w:val="24"/>
          <w:szCs w:val="20"/>
          <w:vertAlign w:val="superscript"/>
        </w:rPr>
        <w:t>(*)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ja-JP" w:bidi="th-TH"/>
        </w:rPr>
        <w:t xml:space="preserve"> Năm tài chính 2024-25: từ tháng 4/2024 đến tháng 3/2025</w:t>
      </w:r>
    </w:p>
    <w:p w14:paraId="792E2653" w14:textId="7A81458B" w:rsidR="00FB496C" w:rsidRDefault="00FB496C" w:rsidP="00420301">
      <w:pPr>
        <w:pStyle w:val="ListParagraph"/>
        <w:spacing w:after="0"/>
        <w:ind w:left="0"/>
        <w:contextualSpacing w:val="0"/>
        <w:jc w:val="both"/>
        <w:rPr>
          <w:rFonts w:ascii="Times New Roman" w:eastAsia="Arial Unicode MS" w:hAnsi="Times New Roman"/>
          <w:i/>
          <w:color w:val="0070C0"/>
          <w:sz w:val="24"/>
          <w:szCs w:val="24"/>
        </w:rPr>
      </w:pPr>
    </w:p>
    <w:p w14:paraId="78F0BBF1" w14:textId="77777777" w:rsidR="00FB496C" w:rsidRDefault="00FB496C" w:rsidP="00FB496C">
      <w:pPr>
        <w:tabs>
          <w:tab w:val="left" w:pos="7035"/>
        </w:tabs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8" w:name="_Hlk145316374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it-IT" w:bidi="th-TH"/>
        </w:rPr>
        <w:t>Xin trân trọng cảm ơn</w:t>
      </w:r>
    </w:p>
    <w:p w14:paraId="4C55EE64" w14:textId="449CB753" w:rsidR="00FB496C" w:rsidRPr="00134F8B" w:rsidRDefault="00FB496C" w:rsidP="00134F8B">
      <w:pPr>
        <w:spacing w:after="0" w:line="240" w:lineRule="auto"/>
        <w:ind w:right="4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it-IT" w:bidi="th-TH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it-IT" w:bidi="th-TH"/>
        </w:rPr>
        <w:t>Công ty Honda Việt Nam</w:t>
      </w:r>
      <w:bookmarkEnd w:id="8"/>
    </w:p>
    <w:sectPr w:rsidR="00FB496C" w:rsidRPr="00134F8B" w:rsidSect="008D293C">
      <w:footerReference w:type="default" r:id="rId11"/>
      <w:pgSz w:w="11906" w:h="16838" w:code="9"/>
      <w:pgMar w:top="540" w:right="1080" w:bottom="720" w:left="1080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B4DA7" w14:textId="77777777" w:rsidR="00EA1AB3" w:rsidRDefault="00EA1AB3">
      <w:pPr>
        <w:spacing w:after="0" w:line="240" w:lineRule="auto"/>
      </w:pPr>
      <w:r>
        <w:separator/>
      </w:r>
    </w:p>
  </w:endnote>
  <w:endnote w:type="continuationSeparator" w:id="0">
    <w:p w14:paraId="438CADBD" w14:textId="77777777" w:rsidR="00EA1AB3" w:rsidRDefault="00EA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1817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59011" w14:textId="77777777" w:rsidR="004455ED" w:rsidRDefault="004455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F4D076" w14:textId="77777777" w:rsidR="00965346" w:rsidRDefault="00965346" w:rsidP="00E15C35">
    <w:pPr>
      <w:pStyle w:val="ListParagraph"/>
      <w:spacing w:line="240" w:lineRule="auto"/>
      <w:ind w:left="0"/>
      <w:jc w:val="both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C1F69" w14:textId="77777777" w:rsidR="00EA1AB3" w:rsidRDefault="00EA1AB3">
      <w:pPr>
        <w:spacing w:after="0" w:line="240" w:lineRule="auto"/>
      </w:pPr>
      <w:r>
        <w:separator/>
      </w:r>
    </w:p>
  </w:footnote>
  <w:footnote w:type="continuationSeparator" w:id="0">
    <w:p w14:paraId="5FC0E513" w14:textId="77777777" w:rsidR="00EA1AB3" w:rsidRDefault="00EA1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C2F3D"/>
    <w:multiLevelType w:val="hybridMultilevel"/>
    <w:tmpl w:val="9552F68C"/>
    <w:lvl w:ilvl="0" w:tplc="87CAC5F4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1122"/>
    <w:multiLevelType w:val="hybridMultilevel"/>
    <w:tmpl w:val="FE025A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8560B7"/>
    <w:multiLevelType w:val="hybridMultilevel"/>
    <w:tmpl w:val="2762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E274E"/>
    <w:multiLevelType w:val="hybridMultilevel"/>
    <w:tmpl w:val="475A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17579"/>
    <w:multiLevelType w:val="hybridMultilevel"/>
    <w:tmpl w:val="06F2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222253">
    <w:abstractNumId w:val="1"/>
  </w:num>
  <w:num w:numId="2" w16cid:durableId="703940869">
    <w:abstractNumId w:val="0"/>
  </w:num>
  <w:num w:numId="3" w16cid:durableId="1587376189">
    <w:abstractNumId w:val="3"/>
  </w:num>
  <w:num w:numId="4" w16cid:durableId="1061829272">
    <w:abstractNumId w:val="4"/>
  </w:num>
  <w:num w:numId="5" w16cid:durableId="300884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09"/>
    <w:rsid w:val="00014DA4"/>
    <w:rsid w:val="00021DFE"/>
    <w:rsid w:val="00023C74"/>
    <w:rsid w:val="000273CE"/>
    <w:rsid w:val="000313D9"/>
    <w:rsid w:val="00031417"/>
    <w:rsid w:val="00050B01"/>
    <w:rsid w:val="00052D47"/>
    <w:rsid w:val="00052ED9"/>
    <w:rsid w:val="000571C6"/>
    <w:rsid w:val="00060366"/>
    <w:rsid w:val="000647F0"/>
    <w:rsid w:val="00065B2A"/>
    <w:rsid w:val="00072345"/>
    <w:rsid w:val="00073121"/>
    <w:rsid w:val="00073AB8"/>
    <w:rsid w:val="000766FE"/>
    <w:rsid w:val="00086EF2"/>
    <w:rsid w:val="0008753B"/>
    <w:rsid w:val="00087F41"/>
    <w:rsid w:val="0009034F"/>
    <w:rsid w:val="00092D88"/>
    <w:rsid w:val="00097D54"/>
    <w:rsid w:val="00097D6C"/>
    <w:rsid w:val="000B1549"/>
    <w:rsid w:val="000B3843"/>
    <w:rsid w:val="000B550B"/>
    <w:rsid w:val="000B6176"/>
    <w:rsid w:val="000B7A24"/>
    <w:rsid w:val="000B7D82"/>
    <w:rsid w:val="000D5B9A"/>
    <w:rsid w:val="000E43EA"/>
    <w:rsid w:val="000E515A"/>
    <w:rsid w:val="000E52D7"/>
    <w:rsid w:val="000E6328"/>
    <w:rsid w:val="001038F3"/>
    <w:rsid w:val="001135DF"/>
    <w:rsid w:val="001171D6"/>
    <w:rsid w:val="0011781B"/>
    <w:rsid w:val="00120167"/>
    <w:rsid w:val="00127464"/>
    <w:rsid w:val="00134F8B"/>
    <w:rsid w:val="00142FAD"/>
    <w:rsid w:val="001503B7"/>
    <w:rsid w:val="00154A2E"/>
    <w:rsid w:val="00160C65"/>
    <w:rsid w:val="00162696"/>
    <w:rsid w:val="0016543E"/>
    <w:rsid w:val="001716E2"/>
    <w:rsid w:val="00172E22"/>
    <w:rsid w:val="00174B98"/>
    <w:rsid w:val="00192454"/>
    <w:rsid w:val="0019273E"/>
    <w:rsid w:val="001A426B"/>
    <w:rsid w:val="001B01A3"/>
    <w:rsid w:val="001B0FD1"/>
    <w:rsid w:val="001C1353"/>
    <w:rsid w:val="001C2515"/>
    <w:rsid w:val="001C3668"/>
    <w:rsid w:val="001C7806"/>
    <w:rsid w:val="001D1945"/>
    <w:rsid w:val="001D1A85"/>
    <w:rsid w:val="001D523A"/>
    <w:rsid w:val="001D6202"/>
    <w:rsid w:val="001E3A33"/>
    <w:rsid w:val="001E6F4A"/>
    <w:rsid w:val="001F2DC3"/>
    <w:rsid w:val="001F62E3"/>
    <w:rsid w:val="001F7B4B"/>
    <w:rsid w:val="00204692"/>
    <w:rsid w:val="002062FB"/>
    <w:rsid w:val="002119D6"/>
    <w:rsid w:val="00211D42"/>
    <w:rsid w:val="002125AF"/>
    <w:rsid w:val="00213279"/>
    <w:rsid w:val="0021411F"/>
    <w:rsid w:val="00217D0C"/>
    <w:rsid w:val="00220DE9"/>
    <w:rsid w:val="00221E7E"/>
    <w:rsid w:val="002248B3"/>
    <w:rsid w:val="002329A2"/>
    <w:rsid w:val="002340D0"/>
    <w:rsid w:val="002406A9"/>
    <w:rsid w:val="002519E0"/>
    <w:rsid w:val="002523D2"/>
    <w:rsid w:val="00257235"/>
    <w:rsid w:val="0025768B"/>
    <w:rsid w:val="0026510D"/>
    <w:rsid w:val="002746D1"/>
    <w:rsid w:val="002814F2"/>
    <w:rsid w:val="00283AD5"/>
    <w:rsid w:val="00283CCF"/>
    <w:rsid w:val="00285DEA"/>
    <w:rsid w:val="002909BE"/>
    <w:rsid w:val="00292A5C"/>
    <w:rsid w:val="00294F5C"/>
    <w:rsid w:val="002A0281"/>
    <w:rsid w:val="002A1AA8"/>
    <w:rsid w:val="002B09E9"/>
    <w:rsid w:val="002B2DCC"/>
    <w:rsid w:val="002E3DFD"/>
    <w:rsid w:val="002F13EC"/>
    <w:rsid w:val="0030058D"/>
    <w:rsid w:val="0030349F"/>
    <w:rsid w:val="00303D44"/>
    <w:rsid w:val="003079AF"/>
    <w:rsid w:val="0031233A"/>
    <w:rsid w:val="00316697"/>
    <w:rsid w:val="0032232C"/>
    <w:rsid w:val="00325A0A"/>
    <w:rsid w:val="00325B9F"/>
    <w:rsid w:val="00327DEA"/>
    <w:rsid w:val="00330251"/>
    <w:rsid w:val="00345ECD"/>
    <w:rsid w:val="00347324"/>
    <w:rsid w:val="00347914"/>
    <w:rsid w:val="00356675"/>
    <w:rsid w:val="00367CAF"/>
    <w:rsid w:val="00370258"/>
    <w:rsid w:val="00373281"/>
    <w:rsid w:val="00373F96"/>
    <w:rsid w:val="00376073"/>
    <w:rsid w:val="003778E6"/>
    <w:rsid w:val="00381CB6"/>
    <w:rsid w:val="00382767"/>
    <w:rsid w:val="003906D3"/>
    <w:rsid w:val="00391129"/>
    <w:rsid w:val="003B45E8"/>
    <w:rsid w:val="003B5407"/>
    <w:rsid w:val="003B6275"/>
    <w:rsid w:val="003B6767"/>
    <w:rsid w:val="003B752C"/>
    <w:rsid w:val="003B7644"/>
    <w:rsid w:val="003C232F"/>
    <w:rsid w:val="003C40CC"/>
    <w:rsid w:val="003C7521"/>
    <w:rsid w:val="003E47F5"/>
    <w:rsid w:val="003E7FDE"/>
    <w:rsid w:val="00402A97"/>
    <w:rsid w:val="00402CFF"/>
    <w:rsid w:val="00404E2B"/>
    <w:rsid w:val="00414D58"/>
    <w:rsid w:val="00417B9D"/>
    <w:rsid w:val="0042007A"/>
    <w:rsid w:val="00420301"/>
    <w:rsid w:val="004208DD"/>
    <w:rsid w:val="004274E4"/>
    <w:rsid w:val="00431A0C"/>
    <w:rsid w:val="00440544"/>
    <w:rsid w:val="00440995"/>
    <w:rsid w:val="00444EB5"/>
    <w:rsid w:val="004455ED"/>
    <w:rsid w:val="00447AF7"/>
    <w:rsid w:val="00447E29"/>
    <w:rsid w:val="0045001B"/>
    <w:rsid w:val="00451465"/>
    <w:rsid w:val="004640B3"/>
    <w:rsid w:val="0046542E"/>
    <w:rsid w:val="004730C7"/>
    <w:rsid w:val="0047773C"/>
    <w:rsid w:val="004823A2"/>
    <w:rsid w:val="004862DA"/>
    <w:rsid w:val="00497D00"/>
    <w:rsid w:val="004A253F"/>
    <w:rsid w:val="004A3C7B"/>
    <w:rsid w:val="004A3F9A"/>
    <w:rsid w:val="004A5CF3"/>
    <w:rsid w:val="004A741F"/>
    <w:rsid w:val="004B07C2"/>
    <w:rsid w:val="004B1A84"/>
    <w:rsid w:val="004B207F"/>
    <w:rsid w:val="004B6C98"/>
    <w:rsid w:val="004C1843"/>
    <w:rsid w:val="004D2310"/>
    <w:rsid w:val="004D3081"/>
    <w:rsid w:val="004D7554"/>
    <w:rsid w:val="004D7884"/>
    <w:rsid w:val="004E0F7D"/>
    <w:rsid w:val="004E570E"/>
    <w:rsid w:val="004F4E21"/>
    <w:rsid w:val="00501D33"/>
    <w:rsid w:val="00503EDC"/>
    <w:rsid w:val="00504339"/>
    <w:rsid w:val="00513D0C"/>
    <w:rsid w:val="0051448F"/>
    <w:rsid w:val="00520550"/>
    <w:rsid w:val="00522DCD"/>
    <w:rsid w:val="00527205"/>
    <w:rsid w:val="00530259"/>
    <w:rsid w:val="005348CC"/>
    <w:rsid w:val="00535977"/>
    <w:rsid w:val="005377AE"/>
    <w:rsid w:val="00537F7D"/>
    <w:rsid w:val="00545B8B"/>
    <w:rsid w:val="005501CF"/>
    <w:rsid w:val="005523C7"/>
    <w:rsid w:val="0056157F"/>
    <w:rsid w:val="0056481E"/>
    <w:rsid w:val="0056531B"/>
    <w:rsid w:val="0057206E"/>
    <w:rsid w:val="005748F6"/>
    <w:rsid w:val="005802BB"/>
    <w:rsid w:val="005879DF"/>
    <w:rsid w:val="005A4CD7"/>
    <w:rsid w:val="005A6B09"/>
    <w:rsid w:val="005B2F77"/>
    <w:rsid w:val="005B3274"/>
    <w:rsid w:val="005C391D"/>
    <w:rsid w:val="005C6D51"/>
    <w:rsid w:val="005D3488"/>
    <w:rsid w:val="005E0836"/>
    <w:rsid w:val="005F5984"/>
    <w:rsid w:val="00606776"/>
    <w:rsid w:val="006125DB"/>
    <w:rsid w:val="00614F2D"/>
    <w:rsid w:val="00622886"/>
    <w:rsid w:val="006359CE"/>
    <w:rsid w:val="006400B8"/>
    <w:rsid w:val="00640A2A"/>
    <w:rsid w:val="00641122"/>
    <w:rsid w:val="006422C5"/>
    <w:rsid w:val="00651E6E"/>
    <w:rsid w:val="00654992"/>
    <w:rsid w:val="00655E0F"/>
    <w:rsid w:val="00664744"/>
    <w:rsid w:val="00674350"/>
    <w:rsid w:val="00691736"/>
    <w:rsid w:val="006A0756"/>
    <w:rsid w:val="006A2981"/>
    <w:rsid w:val="006B1075"/>
    <w:rsid w:val="006B2838"/>
    <w:rsid w:val="006B3317"/>
    <w:rsid w:val="006C26D3"/>
    <w:rsid w:val="006D179B"/>
    <w:rsid w:val="006E505A"/>
    <w:rsid w:val="006F1029"/>
    <w:rsid w:val="006F1620"/>
    <w:rsid w:val="006F4A62"/>
    <w:rsid w:val="006F52C6"/>
    <w:rsid w:val="006F76CD"/>
    <w:rsid w:val="00700FAA"/>
    <w:rsid w:val="00702A0E"/>
    <w:rsid w:val="007058FF"/>
    <w:rsid w:val="007062FB"/>
    <w:rsid w:val="007215D9"/>
    <w:rsid w:val="007364F0"/>
    <w:rsid w:val="00755032"/>
    <w:rsid w:val="00772853"/>
    <w:rsid w:val="00784BDB"/>
    <w:rsid w:val="00790D25"/>
    <w:rsid w:val="00792E6B"/>
    <w:rsid w:val="007A2612"/>
    <w:rsid w:val="007A6125"/>
    <w:rsid w:val="007A7865"/>
    <w:rsid w:val="007B050D"/>
    <w:rsid w:val="007B2898"/>
    <w:rsid w:val="007B2A3C"/>
    <w:rsid w:val="007C158E"/>
    <w:rsid w:val="007C48D8"/>
    <w:rsid w:val="007C67F6"/>
    <w:rsid w:val="007D46D0"/>
    <w:rsid w:val="007D5724"/>
    <w:rsid w:val="007E1ABC"/>
    <w:rsid w:val="007E336B"/>
    <w:rsid w:val="007F06D2"/>
    <w:rsid w:val="007F2AA9"/>
    <w:rsid w:val="007F516A"/>
    <w:rsid w:val="00803CD9"/>
    <w:rsid w:val="00804277"/>
    <w:rsid w:val="00810A97"/>
    <w:rsid w:val="0081366D"/>
    <w:rsid w:val="00813BA6"/>
    <w:rsid w:val="00813FB6"/>
    <w:rsid w:val="00815762"/>
    <w:rsid w:val="00820FEE"/>
    <w:rsid w:val="00823046"/>
    <w:rsid w:val="008253E9"/>
    <w:rsid w:val="008311BE"/>
    <w:rsid w:val="008360FC"/>
    <w:rsid w:val="00847831"/>
    <w:rsid w:val="00851F4B"/>
    <w:rsid w:val="008522B9"/>
    <w:rsid w:val="00860981"/>
    <w:rsid w:val="00865131"/>
    <w:rsid w:val="00866DA5"/>
    <w:rsid w:val="00870CE5"/>
    <w:rsid w:val="008747F0"/>
    <w:rsid w:val="00877C43"/>
    <w:rsid w:val="00880162"/>
    <w:rsid w:val="00884185"/>
    <w:rsid w:val="00890413"/>
    <w:rsid w:val="00891EB0"/>
    <w:rsid w:val="008942CA"/>
    <w:rsid w:val="00896DFB"/>
    <w:rsid w:val="008A73E5"/>
    <w:rsid w:val="008B1D09"/>
    <w:rsid w:val="008C79EA"/>
    <w:rsid w:val="008D0C72"/>
    <w:rsid w:val="008D0E06"/>
    <w:rsid w:val="008D293C"/>
    <w:rsid w:val="008D637E"/>
    <w:rsid w:val="008E19D1"/>
    <w:rsid w:val="008E3F71"/>
    <w:rsid w:val="008F3CDF"/>
    <w:rsid w:val="008F4CF7"/>
    <w:rsid w:val="008F4EBA"/>
    <w:rsid w:val="009003F0"/>
    <w:rsid w:val="009027CC"/>
    <w:rsid w:val="00902DDC"/>
    <w:rsid w:val="009113D1"/>
    <w:rsid w:val="0091315E"/>
    <w:rsid w:val="00921481"/>
    <w:rsid w:val="00926F72"/>
    <w:rsid w:val="009308B4"/>
    <w:rsid w:val="00931C1A"/>
    <w:rsid w:val="00947A65"/>
    <w:rsid w:val="00951AAB"/>
    <w:rsid w:val="00952698"/>
    <w:rsid w:val="00955520"/>
    <w:rsid w:val="00961C8E"/>
    <w:rsid w:val="00965346"/>
    <w:rsid w:val="00965F82"/>
    <w:rsid w:val="00971429"/>
    <w:rsid w:val="00977516"/>
    <w:rsid w:val="0098061D"/>
    <w:rsid w:val="00982415"/>
    <w:rsid w:val="009839D7"/>
    <w:rsid w:val="0098475B"/>
    <w:rsid w:val="00985D9B"/>
    <w:rsid w:val="00987DD7"/>
    <w:rsid w:val="00992961"/>
    <w:rsid w:val="0099616C"/>
    <w:rsid w:val="00996AA8"/>
    <w:rsid w:val="009B0685"/>
    <w:rsid w:val="009C200D"/>
    <w:rsid w:val="009C504E"/>
    <w:rsid w:val="009C6CCB"/>
    <w:rsid w:val="009C77E9"/>
    <w:rsid w:val="009D3901"/>
    <w:rsid w:val="009E1A0B"/>
    <w:rsid w:val="009E2BC6"/>
    <w:rsid w:val="009E6F74"/>
    <w:rsid w:val="009F6D36"/>
    <w:rsid w:val="00A01DFF"/>
    <w:rsid w:val="00A0205D"/>
    <w:rsid w:val="00A1366B"/>
    <w:rsid w:val="00A13B71"/>
    <w:rsid w:val="00A170F8"/>
    <w:rsid w:val="00A2205D"/>
    <w:rsid w:val="00A26A84"/>
    <w:rsid w:val="00A3129C"/>
    <w:rsid w:val="00A45318"/>
    <w:rsid w:val="00A46206"/>
    <w:rsid w:val="00A50E72"/>
    <w:rsid w:val="00A740BA"/>
    <w:rsid w:val="00A7515A"/>
    <w:rsid w:val="00A77115"/>
    <w:rsid w:val="00A84943"/>
    <w:rsid w:val="00A96ADB"/>
    <w:rsid w:val="00AA1FCC"/>
    <w:rsid w:val="00AA4555"/>
    <w:rsid w:val="00AA500C"/>
    <w:rsid w:val="00AB4987"/>
    <w:rsid w:val="00AB4BC7"/>
    <w:rsid w:val="00AC1610"/>
    <w:rsid w:val="00AC4AA6"/>
    <w:rsid w:val="00AC5859"/>
    <w:rsid w:val="00AD573E"/>
    <w:rsid w:val="00AE48B4"/>
    <w:rsid w:val="00AF5394"/>
    <w:rsid w:val="00B01962"/>
    <w:rsid w:val="00B03F39"/>
    <w:rsid w:val="00B269E3"/>
    <w:rsid w:val="00B277AB"/>
    <w:rsid w:val="00B30C06"/>
    <w:rsid w:val="00B36345"/>
    <w:rsid w:val="00B41629"/>
    <w:rsid w:val="00B45223"/>
    <w:rsid w:val="00B50B7B"/>
    <w:rsid w:val="00B520E2"/>
    <w:rsid w:val="00B53EEB"/>
    <w:rsid w:val="00B53FCC"/>
    <w:rsid w:val="00B57AE6"/>
    <w:rsid w:val="00B62C38"/>
    <w:rsid w:val="00B6324F"/>
    <w:rsid w:val="00B70CE1"/>
    <w:rsid w:val="00B829DB"/>
    <w:rsid w:val="00B8526F"/>
    <w:rsid w:val="00B87888"/>
    <w:rsid w:val="00B93AAC"/>
    <w:rsid w:val="00B95CB9"/>
    <w:rsid w:val="00B96958"/>
    <w:rsid w:val="00BA05E3"/>
    <w:rsid w:val="00BA3552"/>
    <w:rsid w:val="00BA6EAD"/>
    <w:rsid w:val="00BB07F2"/>
    <w:rsid w:val="00BB08F3"/>
    <w:rsid w:val="00BB1436"/>
    <w:rsid w:val="00BB295D"/>
    <w:rsid w:val="00BB3257"/>
    <w:rsid w:val="00BC4765"/>
    <w:rsid w:val="00BC65EB"/>
    <w:rsid w:val="00BD2540"/>
    <w:rsid w:val="00BD41A9"/>
    <w:rsid w:val="00BE28DA"/>
    <w:rsid w:val="00BE5870"/>
    <w:rsid w:val="00BF109E"/>
    <w:rsid w:val="00BF175E"/>
    <w:rsid w:val="00BF2E33"/>
    <w:rsid w:val="00BF62A9"/>
    <w:rsid w:val="00C10788"/>
    <w:rsid w:val="00C13B15"/>
    <w:rsid w:val="00C17AB4"/>
    <w:rsid w:val="00C22217"/>
    <w:rsid w:val="00C24381"/>
    <w:rsid w:val="00C31AC4"/>
    <w:rsid w:val="00C320A6"/>
    <w:rsid w:val="00C32A36"/>
    <w:rsid w:val="00C52F71"/>
    <w:rsid w:val="00C54E06"/>
    <w:rsid w:val="00C61407"/>
    <w:rsid w:val="00C62A30"/>
    <w:rsid w:val="00C634A7"/>
    <w:rsid w:val="00C65018"/>
    <w:rsid w:val="00C6501C"/>
    <w:rsid w:val="00C7005A"/>
    <w:rsid w:val="00C76EE1"/>
    <w:rsid w:val="00C84F1E"/>
    <w:rsid w:val="00C86807"/>
    <w:rsid w:val="00C90E7D"/>
    <w:rsid w:val="00C94671"/>
    <w:rsid w:val="00C947BE"/>
    <w:rsid w:val="00C968AC"/>
    <w:rsid w:val="00CA3711"/>
    <w:rsid w:val="00CB0ACD"/>
    <w:rsid w:val="00CB460E"/>
    <w:rsid w:val="00CB7052"/>
    <w:rsid w:val="00CC0852"/>
    <w:rsid w:val="00CC75A4"/>
    <w:rsid w:val="00CD5312"/>
    <w:rsid w:val="00CD53BE"/>
    <w:rsid w:val="00CD6EB0"/>
    <w:rsid w:val="00CE0731"/>
    <w:rsid w:val="00CE2E33"/>
    <w:rsid w:val="00CE4EF9"/>
    <w:rsid w:val="00CF2DB2"/>
    <w:rsid w:val="00CF7156"/>
    <w:rsid w:val="00D030A6"/>
    <w:rsid w:val="00D12F05"/>
    <w:rsid w:val="00D242F1"/>
    <w:rsid w:val="00D261CC"/>
    <w:rsid w:val="00D26C99"/>
    <w:rsid w:val="00D325AA"/>
    <w:rsid w:val="00D41898"/>
    <w:rsid w:val="00D433B4"/>
    <w:rsid w:val="00D479DB"/>
    <w:rsid w:val="00D5041F"/>
    <w:rsid w:val="00D55DB0"/>
    <w:rsid w:val="00D6405D"/>
    <w:rsid w:val="00D67518"/>
    <w:rsid w:val="00D677EB"/>
    <w:rsid w:val="00D71B76"/>
    <w:rsid w:val="00D73876"/>
    <w:rsid w:val="00D76849"/>
    <w:rsid w:val="00D76E9D"/>
    <w:rsid w:val="00D8099E"/>
    <w:rsid w:val="00D80B27"/>
    <w:rsid w:val="00D81BFB"/>
    <w:rsid w:val="00D90835"/>
    <w:rsid w:val="00D91269"/>
    <w:rsid w:val="00DB5826"/>
    <w:rsid w:val="00DB711F"/>
    <w:rsid w:val="00DC083A"/>
    <w:rsid w:val="00DD1468"/>
    <w:rsid w:val="00DD2E9D"/>
    <w:rsid w:val="00DD5770"/>
    <w:rsid w:val="00DE1589"/>
    <w:rsid w:val="00DE26F2"/>
    <w:rsid w:val="00DE77F7"/>
    <w:rsid w:val="00DE7CEC"/>
    <w:rsid w:val="00DF003B"/>
    <w:rsid w:val="00DF6788"/>
    <w:rsid w:val="00E05F41"/>
    <w:rsid w:val="00E13196"/>
    <w:rsid w:val="00E30671"/>
    <w:rsid w:val="00E43A93"/>
    <w:rsid w:val="00E4490F"/>
    <w:rsid w:val="00E458C5"/>
    <w:rsid w:val="00E47ABC"/>
    <w:rsid w:val="00E5104A"/>
    <w:rsid w:val="00E66BF7"/>
    <w:rsid w:val="00E73BA5"/>
    <w:rsid w:val="00E76B45"/>
    <w:rsid w:val="00E859C2"/>
    <w:rsid w:val="00E85C7D"/>
    <w:rsid w:val="00E86B6D"/>
    <w:rsid w:val="00E87169"/>
    <w:rsid w:val="00E94738"/>
    <w:rsid w:val="00E97732"/>
    <w:rsid w:val="00EA1AB3"/>
    <w:rsid w:val="00EA6BE3"/>
    <w:rsid w:val="00EC09F0"/>
    <w:rsid w:val="00EC2E2C"/>
    <w:rsid w:val="00EC3834"/>
    <w:rsid w:val="00EC575D"/>
    <w:rsid w:val="00ED057A"/>
    <w:rsid w:val="00ED1E8A"/>
    <w:rsid w:val="00ED6AC1"/>
    <w:rsid w:val="00EE1636"/>
    <w:rsid w:val="00EE7D22"/>
    <w:rsid w:val="00EF6F17"/>
    <w:rsid w:val="00EF7B9F"/>
    <w:rsid w:val="00F0465B"/>
    <w:rsid w:val="00F04DE6"/>
    <w:rsid w:val="00F1558D"/>
    <w:rsid w:val="00F22189"/>
    <w:rsid w:val="00F22E36"/>
    <w:rsid w:val="00F23199"/>
    <w:rsid w:val="00F25B83"/>
    <w:rsid w:val="00F26343"/>
    <w:rsid w:val="00F31158"/>
    <w:rsid w:val="00F34736"/>
    <w:rsid w:val="00F35968"/>
    <w:rsid w:val="00F368E5"/>
    <w:rsid w:val="00F451F9"/>
    <w:rsid w:val="00F469B5"/>
    <w:rsid w:val="00F46BF9"/>
    <w:rsid w:val="00F541C5"/>
    <w:rsid w:val="00F54D83"/>
    <w:rsid w:val="00F62C01"/>
    <w:rsid w:val="00F64466"/>
    <w:rsid w:val="00F71A9E"/>
    <w:rsid w:val="00F84DA1"/>
    <w:rsid w:val="00F8656D"/>
    <w:rsid w:val="00F95EA3"/>
    <w:rsid w:val="00F96534"/>
    <w:rsid w:val="00FA1BCF"/>
    <w:rsid w:val="00FA7CC5"/>
    <w:rsid w:val="00FB496C"/>
    <w:rsid w:val="00FC7139"/>
    <w:rsid w:val="00FD29D8"/>
    <w:rsid w:val="00FD34F2"/>
    <w:rsid w:val="00FD658A"/>
    <w:rsid w:val="00FE1A66"/>
    <w:rsid w:val="00FE7C5E"/>
    <w:rsid w:val="00FE7D08"/>
    <w:rsid w:val="00FF1DCC"/>
    <w:rsid w:val="00FF2800"/>
    <w:rsid w:val="00FF2DDB"/>
    <w:rsid w:val="00FF4BB5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17D38"/>
  <w15:chartTrackingRefBased/>
  <w15:docId w15:val="{97629002-A17D-4D5E-A4E2-9BD00978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D25"/>
    <w:rPr>
      <w:rFonts w:ascii="Calibri" w:eastAsia="Yu Mincho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B09"/>
    <w:pPr>
      <w:spacing w:after="200" w:line="276" w:lineRule="auto"/>
      <w:ind w:left="720"/>
      <w:contextualSpacing/>
    </w:pPr>
    <w:rPr>
      <w:rFonts w:eastAsia="Times New Roman"/>
      <w:szCs w:val="28"/>
      <w:lang w:eastAsia="ja-JP" w:bidi="th-TH"/>
    </w:rPr>
  </w:style>
  <w:style w:type="character" w:styleId="Hyperlink">
    <w:name w:val="Hyperlink"/>
    <w:uiPriority w:val="99"/>
    <w:unhideWhenUsed/>
    <w:rsid w:val="005A6B0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A6B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6B09"/>
    <w:rPr>
      <w:rFonts w:ascii="Calibri" w:eastAsia="Yu Mincho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D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9B"/>
    <w:rPr>
      <w:rFonts w:ascii="Calibri" w:eastAsia="Yu Mincho" w:hAnsi="Calibri" w:cs="Times New Roman"/>
      <w:lang w:eastAsia="en-US"/>
    </w:rPr>
  </w:style>
  <w:style w:type="paragraph" w:styleId="Revision">
    <w:name w:val="Revision"/>
    <w:hidden/>
    <w:uiPriority w:val="99"/>
    <w:semiHidden/>
    <w:rsid w:val="00AC5859"/>
    <w:pPr>
      <w:spacing w:after="0" w:line="240" w:lineRule="auto"/>
    </w:pPr>
    <w:rPr>
      <w:rFonts w:ascii="Calibri" w:eastAsia="Yu Mincho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98"/>
    <w:rPr>
      <w:rFonts w:ascii="Segoe UI" w:eastAsia="Yu Mincho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DefaultParagraphFont"/>
    <w:rsid w:val="006B1075"/>
  </w:style>
  <w:style w:type="character" w:styleId="Strong">
    <w:name w:val="Strong"/>
    <w:basedOn w:val="DefaultParagraphFont"/>
    <w:uiPriority w:val="22"/>
    <w:qFormat/>
    <w:rsid w:val="006B1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89f9e-33de-4470-8876-0d57f4471e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D13860055458428186175C57161B84" ma:contentTypeVersion="11" ma:contentTypeDescription="新しいドキュメントを作成します。" ma:contentTypeScope="" ma:versionID="d5fee0295d1a7085082b4c7fc45fd1e8">
  <xsd:schema xmlns:xsd="http://www.w3.org/2001/XMLSchema" xmlns:xs="http://www.w3.org/2001/XMLSchema" xmlns:p="http://schemas.microsoft.com/office/2006/metadata/properties" xmlns:ns3="fad89f9e-33de-4470-8876-0d57f4471e90" xmlns:ns4="3e22724c-25fa-4984-9e48-b19197204a8e" targetNamespace="http://schemas.microsoft.com/office/2006/metadata/properties" ma:root="true" ma:fieldsID="bd7c717248b694bbf5c0cd1bb83ff7d1" ns3:_="" ns4:_="">
    <xsd:import namespace="fad89f9e-33de-4470-8876-0d57f4471e90"/>
    <xsd:import namespace="3e22724c-25fa-4984-9e48-b19197204a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89f9e-33de-4470-8876-0d57f4471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724c-25fa-4984-9e48-b19197204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1DCBC-CB36-4588-BB24-6BDEEEA79874}">
  <ds:schemaRefs>
    <ds:schemaRef ds:uri="http://schemas.microsoft.com/office/2006/metadata/properties"/>
    <ds:schemaRef ds:uri="http://schemas.microsoft.com/office/infopath/2007/PartnerControls"/>
    <ds:schemaRef ds:uri="fad89f9e-33de-4470-8876-0d57f4471e90"/>
  </ds:schemaRefs>
</ds:datastoreItem>
</file>

<file path=customXml/itemProps2.xml><?xml version="1.0" encoding="utf-8"?>
<ds:datastoreItem xmlns:ds="http://schemas.openxmlformats.org/officeDocument/2006/customXml" ds:itemID="{11CF684F-A0AB-4FE5-9086-2527FFD0A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89f9e-33de-4470-8876-0d57f4471e90"/>
    <ds:schemaRef ds:uri="3e22724c-25fa-4984-9e48-b19197204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0FE5B-567F-4062-B8D7-B7916AD1E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Nghiem Thu Huong 3</dc:creator>
  <cp:keywords/>
  <dc:description/>
  <cp:lastModifiedBy>hoang</cp:lastModifiedBy>
  <cp:revision>21</cp:revision>
  <cp:lastPrinted>2023-03-13T09:00:00Z</cp:lastPrinted>
  <dcterms:created xsi:type="dcterms:W3CDTF">2025-02-05T02:01:00Z</dcterms:created>
  <dcterms:modified xsi:type="dcterms:W3CDTF">2025-03-12T05:51:00Z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0x010100A8D13860055458428186175C57161B84</vt:lpwstr>
  </property>
</Properties>
</file>