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AAD6" w14:textId="77777777" w:rsidR="00293FC4" w:rsidRPr="0085110B" w:rsidRDefault="009B5539">
      <w:pPr>
        <w:spacing w:line="360" w:lineRule="auto"/>
        <w:jc w:val="both"/>
        <w:rPr>
          <w:rFonts w:ascii="Toyota Type" w:eastAsia="Times New Roman" w:hAnsi="Toyota Type" w:cs="Toyota Type"/>
          <w:i/>
          <w:sz w:val="20"/>
          <w:szCs w:val="20"/>
          <w:u w:val="single"/>
        </w:rPr>
      </w:pPr>
      <w:r w:rsidRPr="0085110B">
        <w:rPr>
          <w:rFonts w:ascii="Toyota Type" w:eastAsia="Times New Roman" w:hAnsi="Toyota Type" w:cs="Toyota Type"/>
          <w:i/>
          <w:sz w:val="20"/>
          <w:szCs w:val="20"/>
          <w:u w:val="single"/>
        </w:rPr>
        <w:t>Thông tin dành cho báo chí</w:t>
      </w:r>
    </w:p>
    <w:p w14:paraId="4B8FCC7C" w14:textId="77777777" w:rsidR="00B615E6" w:rsidRPr="002555EE" w:rsidRDefault="009B5539">
      <w:pPr>
        <w:pStyle w:val="Heading2"/>
        <w:keepNext w:val="0"/>
        <w:keepLines w:val="0"/>
        <w:widowControl w:val="0"/>
        <w:tabs>
          <w:tab w:val="left" w:pos="1170"/>
          <w:tab w:val="left" w:pos="1620"/>
          <w:tab w:val="left" w:pos="1800"/>
          <w:tab w:val="left" w:pos="9000"/>
        </w:tabs>
        <w:spacing w:before="0" w:after="0" w:line="360" w:lineRule="auto"/>
        <w:ind w:left="120"/>
        <w:jc w:val="center"/>
        <w:rPr>
          <w:rFonts w:ascii="Toyota Type" w:eastAsia="Times New Roman" w:hAnsi="Toyota Type" w:cs="Toyota Type"/>
          <w:b/>
          <w:sz w:val="22"/>
          <w:szCs w:val="22"/>
        </w:rPr>
      </w:pPr>
      <w:r w:rsidRPr="002555EE">
        <w:rPr>
          <w:rFonts w:ascii="Toyota Type" w:eastAsia="Times New Roman" w:hAnsi="Toyota Type" w:cs="Toyota Type"/>
          <w:b/>
          <w:sz w:val="22"/>
          <w:szCs w:val="22"/>
        </w:rPr>
        <w:t>TOYOTA VIỆT NAM</w:t>
      </w:r>
      <w:r w:rsidR="00B615E6" w:rsidRPr="002555EE">
        <w:rPr>
          <w:rFonts w:ascii="Toyota Type" w:eastAsia="Times New Roman" w:hAnsi="Toyota Type" w:cs="Toyota Type"/>
          <w:b/>
          <w:sz w:val="22"/>
          <w:szCs w:val="22"/>
        </w:rPr>
        <w:t xml:space="preserve"> CÙNG HỆ THỐNG ĐẠI LÝ</w:t>
      </w:r>
      <w:r w:rsidRPr="002555EE">
        <w:rPr>
          <w:rFonts w:ascii="Toyota Type" w:eastAsia="Times New Roman" w:hAnsi="Toyota Type" w:cs="Toyota Type"/>
          <w:b/>
          <w:sz w:val="22"/>
          <w:szCs w:val="22"/>
        </w:rPr>
        <w:t xml:space="preserve"> TRIỂN KHAI CHƯƠNG TRÌNH KHUYẾN MẠI </w:t>
      </w:r>
    </w:p>
    <w:p w14:paraId="686B862B" w14:textId="641A9733" w:rsidR="00293FC4" w:rsidRPr="002555EE" w:rsidRDefault="009B5539">
      <w:pPr>
        <w:pStyle w:val="Heading2"/>
        <w:keepNext w:val="0"/>
        <w:keepLines w:val="0"/>
        <w:widowControl w:val="0"/>
        <w:tabs>
          <w:tab w:val="left" w:pos="1170"/>
          <w:tab w:val="left" w:pos="1620"/>
          <w:tab w:val="left" w:pos="1800"/>
          <w:tab w:val="left" w:pos="9000"/>
        </w:tabs>
        <w:spacing w:before="0" w:after="0" w:line="360" w:lineRule="auto"/>
        <w:ind w:left="120"/>
        <w:jc w:val="center"/>
        <w:rPr>
          <w:rFonts w:ascii="Toyota Type" w:eastAsia="Times New Roman" w:hAnsi="Toyota Type" w:cs="Toyota Type"/>
          <w:b/>
          <w:sz w:val="22"/>
          <w:szCs w:val="22"/>
        </w:rPr>
      </w:pPr>
      <w:r w:rsidRPr="002555EE">
        <w:rPr>
          <w:rFonts w:ascii="Toyota Type" w:eastAsia="Times New Roman" w:hAnsi="Toyota Type" w:cs="Toyota Type"/>
          <w:b/>
          <w:sz w:val="22"/>
          <w:szCs w:val="22"/>
        </w:rPr>
        <w:t>THÁNG 0</w:t>
      </w:r>
      <w:r w:rsidR="0084285F" w:rsidRPr="002555EE">
        <w:rPr>
          <w:rFonts w:ascii="Toyota Type" w:eastAsia="Times New Roman" w:hAnsi="Toyota Type" w:cs="Toyota Type"/>
          <w:b/>
          <w:sz w:val="22"/>
          <w:szCs w:val="22"/>
        </w:rPr>
        <w:t>5</w:t>
      </w:r>
      <w:r w:rsidRPr="002555EE">
        <w:rPr>
          <w:rFonts w:ascii="Toyota Type" w:eastAsia="Times New Roman" w:hAnsi="Toyota Type" w:cs="Toyota Type"/>
          <w:b/>
          <w:sz w:val="22"/>
          <w:szCs w:val="22"/>
        </w:rPr>
        <w:t>/202</w:t>
      </w:r>
      <w:r w:rsidR="001D34AA" w:rsidRPr="002555EE">
        <w:rPr>
          <w:rFonts w:ascii="Toyota Type" w:eastAsia="Times New Roman" w:hAnsi="Toyota Type" w:cs="Toyota Type"/>
          <w:b/>
          <w:sz w:val="22"/>
          <w:szCs w:val="22"/>
        </w:rPr>
        <w:t>5</w:t>
      </w:r>
      <w:r w:rsidRPr="002555EE">
        <w:rPr>
          <w:rFonts w:ascii="Toyota Type" w:eastAsia="Times New Roman" w:hAnsi="Toyota Type" w:cs="Toyota Type"/>
          <w:b/>
          <w:sz w:val="22"/>
          <w:szCs w:val="22"/>
        </w:rPr>
        <w:t xml:space="preserve"> </w:t>
      </w:r>
    </w:p>
    <w:p w14:paraId="000702D5" w14:textId="77777777" w:rsidR="00293FC4" w:rsidRPr="0085110B" w:rsidRDefault="00293FC4">
      <w:pPr>
        <w:shd w:val="clear" w:color="auto" w:fill="FFFFFF"/>
        <w:spacing w:line="360" w:lineRule="auto"/>
        <w:jc w:val="both"/>
        <w:rPr>
          <w:rFonts w:ascii="Toyota Type" w:eastAsia="Times New Roman" w:hAnsi="Toyota Type" w:cs="Toyota Type"/>
          <w:b/>
          <w:i/>
          <w:sz w:val="20"/>
          <w:szCs w:val="20"/>
        </w:rPr>
      </w:pPr>
    </w:p>
    <w:p w14:paraId="09B981E4" w14:textId="478B4E24" w:rsidR="00293FC4" w:rsidRDefault="009B5539" w:rsidP="00251B4D">
      <w:pPr>
        <w:shd w:val="clear" w:color="auto" w:fill="FFFFFF"/>
        <w:spacing w:line="360" w:lineRule="auto"/>
        <w:ind w:right="-151" w:firstLine="720"/>
        <w:jc w:val="both"/>
        <w:rPr>
          <w:rFonts w:ascii="Toyota Type" w:eastAsia="Times New Roman" w:hAnsi="Toyota Type" w:cs="Toyota Type"/>
          <w:sz w:val="20"/>
          <w:szCs w:val="20"/>
        </w:rPr>
      </w:pPr>
      <w:r w:rsidRPr="0085110B">
        <w:rPr>
          <w:rFonts w:ascii="Toyota Type" w:eastAsia="Times New Roman" w:hAnsi="Toyota Type" w:cs="Toyota Type"/>
          <w:i/>
          <w:sz w:val="20"/>
          <w:szCs w:val="20"/>
        </w:rPr>
        <w:t>Hà Nội, 0</w:t>
      </w:r>
      <w:r w:rsidR="00A124D0">
        <w:rPr>
          <w:rFonts w:ascii="Toyota Type" w:eastAsia="Times New Roman" w:hAnsi="Toyota Type" w:cs="Toyota Type"/>
          <w:i/>
          <w:sz w:val="20"/>
          <w:szCs w:val="20"/>
        </w:rPr>
        <w:t>1</w:t>
      </w:r>
      <w:r w:rsidRPr="0085110B">
        <w:rPr>
          <w:rFonts w:ascii="Toyota Type" w:eastAsia="Times New Roman" w:hAnsi="Toyota Type" w:cs="Toyota Type"/>
          <w:i/>
          <w:sz w:val="20"/>
          <w:szCs w:val="20"/>
        </w:rPr>
        <w:t>/0</w:t>
      </w:r>
      <w:r w:rsidR="00A124D0">
        <w:rPr>
          <w:rFonts w:ascii="Toyota Type" w:eastAsia="Times New Roman" w:hAnsi="Toyota Type" w:cs="Toyota Type"/>
          <w:i/>
          <w:sz w:val="20"/>
          <w:szCs w:val="20"/>
        </w:rPr>
        <w:t>5</w:t>
      </w:r>
      <w:r w:rsidRPr="0085110B">
        <w:rPr>
          <w:rFonts w:ascii="Toyota Type" w:eastAsia="Times New Roman" w:hAnsi="Toyota Type" w:cs="Toyota Type"/>
          <w:i/>
          <w:sz w:val="20"/>
          <w:szCs w:val="20"/>
        </w:rPr>
        <w:t>/202</w:t>
      </w:r>
      <w:r w:rsidR="001D34AA" w:rsidRPr="0085110B">
        <w:rPr>
          <w:rFonts w:ascii="Toyota Type" w:eastAsia="Times New Roman" w:hAnsi="Toyota Type" w:cs="Toyota Type"/>
          <w:i/>
          <w:sz w:val="20"/>
          <w:szCs w:val="20"/>
        </w:rPr>
        <w:t>5</w:t>
      </w:r>
      <w:r w:rsidRPr="0085110B">
        <w:rPr>
          <w:rFonts w:ascii="Toyota Type" w:eastAsia="Times New Roman" w:hAnsi="Toyota Type" w:cs="Toyota Type"/>
          <w:i/>
          <w:sz w:val="20"/>
          <w:szCs w:val="20"/>
        </w:rPr>
        <w:t xml:space="preserve"> </w:t>
      </w:r>
      <w:r w:rsidRPr="0085110B">
        <w:rPr>
          <w:rFonts w:ascii="Toyota Type" w:eastAsia="Times New Roman" w:hAnsi="Toyota Type" w:cs="Toyota Type"/>
          <w:sz w:val="20"/>
          <w:szCs w:val="20"/>
        </w:rPr>
        <w:t xml:space="preserve">– </w:t>
      </w:r>
      <w:r w:rsidRPr="00CF46B5">
        <w:rPr>
          <w:rFonts w:ascii="Toyota Type" w:eastAsia="Times New Roman" w:hAnsi="Toyota Type" w:cs="Toyota Type"/>
          <w:sz w:val="20"/>
          <w:szCs w:val="20"/>
        </w:rPr>
        <w:t>Công ty Ô tô Toyota Việt Nam (TMV)</w:t>
      </w:r>
      <w:r w:rsidR="0088073D" w:rsidRPr="00CF46B5">
        <w:rPr>
          <w:rFonts w:ascii="Toyota Type" w:eastAsia="Times New Roman" w:hAnsi="Toyota Type" w:cs="Toyota Type"/>
          <w:sz w:val="20"/>
          <w:szCs w:val="20"/>
        </w:rPr>
        <w:t xml:space="preserve">, </w:t>
      </w:r>
      <w:r w:rsidR="00760CC0" w:rsidRPr="00CF46B5">
        <w:rPr>
          <w:rFonts w:ascii="Toyota Type" w:eastAsia="Times New Roman" w:hAnsi="Toyota Type" w:cs="Toyota Type"/>
          <w:sz w:val="20"/>
          <w:szCs w:val="20"/>
        </w:rPr>
        <w:t xml:space="preserve">Công ty Tài chính Toyota Việt Nam (TFSVN), </w:t>
      </w:r>
      <w:r w:rsidR="0088073D" w:rsidRPr="00CF46B5">
        <w:rPr>
          <w:rFonts w:ascii="Toyota Type" w:eastAsia="Times New Roman" w:hAnsi="Toyota Type" w:cs="Toyota Type"/>
          <w:sz w:val="20"/>
          <w:szCs w:val="20"/>
        </w:rPr>
        <w:t>cùn</w:t>
      </w:r>
      <w:r w:rsidR="0088073D" w:rsidRPr="0085110B">
        <w:rPr>
          <w:rFonts w:ascii="Toyota Type" w:eastAsia="Times New Roman" w:hAnsi="Toyota Type" w:cs="Toyota Type"/>
          <w:sz w:val="20"/>
          <w:szCs w:val="20"/>
        </w:rPr>
        <w:t xml:space="preserve">g hệ thống các Đại lý </w:t>
      </w:r>
      <w:r w:rsidR="003C158F" w:rsidRPr="0085110B">
        <w:rPr>
          <w:rFonts w:ascii="Toyota Type" w:eastAsia="Times New Roman" w:hAnsi="Toyota Type" w:cs="Toyota Type"/>
          <w:sz w:val="20"/>
          <w:szCs w:val="20"/>
        </w:rPr>
        <w:t xml:space="preserve">Toyota trên toàn quốc </w:t>
      </w:r>
      <w:r w:rsidRPr="0085110B">
        <w:rPr>
          <w:rFonts w:ascii="Toyota Type" w:eastAsia="Times New Roman" w:hAnsi="Toyota Type" w:cs="Toyota Type"/>
          <w:sz w:val="20"/>
          <w:szCs w:val="20"/>
        </w:rPr>
        <w:t>triển khai chương trình khuyến mại</w:t>
      </w:r>
      <w:r w:rsidR="00C63928">
        <w:rPr>
          <w:rFonts w:ascii="Toyota Type" w:eastAsia="Times New Roman" w:hAnsi="Toyota Type" w:cs="Toyota Type"/>
          <w:sz w:val="20"/>
          <w:szCs w:val="20"/>
        </w:rPr>
        <w:t xml:space="preserve"> siêu hấp dẫn dành cho khách hàng trong tháng 5/2025</w:t>
      </w:r>
      <w:r w:rsidR="00784930" w:rsidRPr="0085110B">
        <w:rPr>
          <w:rStyle w:val="ui-provider"/>
          <w:rFonts w:ascii="Toyota Type" w:hAnsi="Toyota Type" w:cs="Toyota Type"/>
          <w:sz w:val="20"/>
          <w:szCs w:val="20"/>
        </w:rPr>
        <w:t>. </w:t>
      </w:r>
      <w:r w:rsidRPr="0085110B">
        <w:rPr>
          <w:rFonts w:ascii="Toyota Type" w:eastAsia="Times New Roman" w:hAnsi="Toyota Type" w:cs="Toyota Type"/>
          <w:sz w:val="20"/>
          <w:szCs w:val="20"/>
        </w:rPr>
        <w:t xml:space="preserve">Thông tin chương trình cụ thể như sau:  </w:t>
      </w:r>
    </w:p>
    <w:p w14:paraId="78958036" w14:textId="594DFF98" w:rsidR="00C63928" w:rsidRPr="002555EE" w:rsidRDefault="00C63928" w:rsidP="002555EE">
      <w:pPr>
        <w:pStyle w:val="ListParagraph"/>
        <w:numPr>
          <w:ilvl w:val="0"/>
          <w:numId w:val="9"/>
        </w:numPr>
        <w:shd w:val="clear" w:color="auto" w:fill="FFFFFF"/>
        <w:spacing w:line="360" w:lineRule="auto"/>
        <w:ind w:left="360" w:right="-151"/>
        <w:jc w:val="both"/>
        <w:rPr>
          <w:rFonts w:ascii="Toyota Type" w:eastAsia="Times New Roman" w:hAnsi="Toyota Type" w:cs="Toyota Type"/>
          <w:b/>
          <w:bCs/>
          <w:sz w:val="20"/>
          <w:szCs w:val="20"/>
        </w:rPr>
      </w:pPr>
      <w:r w:rsidRPr="002555EE">
        <w:rPr>
          <w:rFonts w:ascii="Toyota Type" w:eastAsia="Times New Roman" w:hAnsi="Toyota Type" w:cs="Toyota Type"/>
          <w:b/>
          <w:bCs/>
          <w:sz w:val="20"/>
          <w:szCs w:val="20"/>
        </w:rPr>
        <w:t xml:space="preserve">Chương trình khuyến mại dành cho khách hàng mua </w:t>
      </w:r>
      <w:r w:rsidRPr="00C63928">
        <w:rPr>
          <w:rFonts w:ascii="Toyota Type" w:eastAsia="Times New Roman" w:hAnsi="Toyota Type" w:cs="Toyota Type"/>
          <w:b/>
          <w:bCs/>
          <w:sz w:val="20"/>
          <w:szCs w:val="20"/>
        </w:rPr>
        <w:t>xe mới</w:t>
      </w:r>
      <w:r>
        <w:rPr>
          <w:rFonts w:ascii="Toyota Type" w:eastAsia="Times New Roman" w:hAnsi="Toyota Type" w:cs="Toyota Type"/>
          <w:b/>
          <w:bCs/>
          <w:sz w:val="20"/>
          <w:szCs w:val="20"/>
        </w:rPr>
        <w:t xml:space="preserve"> trong tháng 5/2025</w:t>
      </w:r>
      <w:r w:rsidRPr="00C63928">
        <w:rPr>
          <w:rFonts w:ascii="Toyota Type" w:eastAsia="Times New Roman" w:hAnsi="Toyota Type" w:cs="Toyota Type"/>
          <w:b/>
          <w:bCs/>
          <w:sz w:val="20"/>
          <w:szCs w:val="20"/>
        </w:rPr>
        <w:t>:</w:t>
      </w:r>
    </w:p>
    <w:tbl>
      <w:tblPr>
        <w:tblStyle w:val="a1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7470"/>
      </w:tblGrid>
      <w:tr w:rsidR="00293FC4" w:rsidRPr="0085110B" w14:paraId="6AE21CFA" w14:textId="77777777" w:rsidTr="00B25F59">
        <w:trPr>
          <w:trHeight w:val="278"/>
        </w:trPr>
        <w:tc>
          <w:tcPr>
            <w:tcW w:w="2425" w:type="dxa"/>
            <w:shd w:val="clear" w:color="auto" w:fill="auto"/>
            <w:vAlign w:val="center"/>
          </w:tcPr>
          <w:p w14:paraId="2CB8C39F" w14:textId="77777777" w:rsidR="00293FC4" w:rsidRPr="0085110B" w:rsidRDefault="009B5539">
            <w:pPr>
              <w:spacing w:before="120" w:after="120"/>
              <w:ind w:left="-225" w:right="-18"/>
              <w:jc w:val="center"/>
              <w:rPr>
                <w:rFonts w:ascii="Toyota Type" w:eastAsia="Times New Roman" w:hAnsi="Toyota Type" w:cs="Toyota Type"/>
                <w:b/>
                <w:sz w:val="20"/>
                <w:szCs w:val="20"/>
              </w:rPr>
            </w:pPr>
            <w:r w:rsidRPr="0085110B">
              <w:rPr>
                <w:rFonts w:ascii="Toyota Type" w:eastAsia="Times New Roman" w:hAnsi="Toyota Type" w:cs="Toyota Type"/>
                <w:b/>
                <w:sz w:val="20"/>
                <w:szCs w:val="20"/>
              </w:rPr>
              <w:t>Nội dung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473582A7" w14:textId="77777777" w:rsidR="00293FC4" w:rsidRPr="0085110B" w:rsidRDefault="009B5539">
            <w:pPr>
              <w:spacing w:before="120" w:after="120"/>
              <w:ind w:left="-108" w:right="-18"/>
              <w:jc w:val="center"/>
              <w:rPr>
                <w:rFonts w:ascii="Toyota Type" w:eastAsia="Times New Roman" w:hAnsi="Toyota Type" w:cs="Toyota Type"/>
                <w:b/>
                <w:sz w:val="20"/>
                <w:szCs w:val="20"/>
              </w:rPr>
            </w:pPr>
            <w:r w:rsidRPr="0085110B">
              <w:rPr>
                <w:rFonts w:ascii="Toyota Type" w:eastAsia="Times New Roman" w:hAnsi="Toyota Type" w:cs="Toyota Type"/>
                <w:b/>
                <w:sz w:val="20"/>
                <w:szCs w:val="20"/>
              </w:rPr>
              <w:t>Chi tiết</w:t>
            </w:r>
          </w:p>
        </w:tc>
      </w:tr>
      <w:tr w:rsidR="00293FC4" w:rsidRPr="0085110B" w14:paraId="6F4C86C6" w14:textId="77777777" w:rsidTr="00B25F59">
        <w:trPr>
          <w:trHeight w:val="79"/>
        </w:trPr>
        <w:tc>
          <w:tcPr>
            <w:tcW w:w="2425" w:type="dxa"/>
            <w:shd w:val="clear" w:color="auto" w:fill="auto"/>
            <w:vAlign w:val="center"/>
          </w:tcPr>
          <w:p w14:paraId="7F7E9AA1" w14:textId="1D8120FD" w:rsidR="00293FC4" w:rsidRPr="002555EE" w:rsidRDefault="009B5539" w:rsidP="002555E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32" w:right="-18" w:hanging="298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2555EE">
              <w:rPr>
                <w:rFonts w:ascii="Toyota Type" w:eastAsia="Times New Roman" w:hAnsi="Toyota Type" w:cs="Toyota Type"/>
                <w:sz w:val="20"/>
                <w:szCs w:val="20"/>
              </w:rPr>
              <w:t>Thời gian áp dụng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36FEFD69" w14:textId="7C034B62" w:rsidR="00293FC4" w:rsidRPr="0085110B" w:rsidRDefault="009B5539">
            <w:pPr>
              <w:spacing w:before="120" w:after="120"/>
              <w:ind w:right="-18"/>
              <w:rPr>
                <w:rFonts w:ascii="Toyota Type" w:eastAsia="Times New Roman" w:hAnsi="Toyota Type" w:cs="Toyota Type"/>
                <w:b/>
                <w:sz w:val="20"/>
                <w:szCs w:val="20"/>
              </w:rPr>
            </w:pPr>
            <w:r w:rsidRPr="0085110B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Từ ngày </w:t>
            </w:r>
            <w:r w:rsidR="007F205C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0</w:t>
            </w:r>
            <w:r w:rsidR="0083514A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1</w:t>
            </w:r>
            <w:r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/0</w:t>
            </w:r>
            <w:r w:rsidR="00A124D0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5</w:t>
            </w:r>
            <w:r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/202</w:t>
            </w:r>
            <w:r w:rsidR="001D34AA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5</w:t>
            </w:r>
            <w:r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 xml:space="preserve"> đến hết ngày 3</w:t>
            </w:r>
            <w:r w:rsidR="00A124D0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1</w:t>
            </w:r>
            <w:r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/0</w:t>
            </w:r>
            <w:r w:rsidR="00A124D0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5</w:t>
            </w:r>
            <w:r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/202</w:t>
            </w:r>
            <w:r w:rsidR="001D34AA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5</w:t>
            </w:r>
            <w:r w:rsidRPr="0085110B">
              <w:rPr>
                <w:rFonts w:ascii="Toyota Type" w:eastAsia="Times New Roman" w:hAnsi="Toyota Type" w:cs="Toyota Type"/>
                <w:sz w:val="20"/>
                <w:szCs w:val="20"/>
              </w:rPr>
              <w:t>.</w:t>
            </w:r>
          </w:p>
        </w:tc>
      </w:tr>
      <w:tr w:rsidR="00293FC4" w:rsidRPr="0085110B" w14:paraId="169AEB5B" w14:textId="77777777" w:rsidTr="00B25F59">
        <w:trPr>
          <w:trHeight w:val="79"/>
        </w:trPr>
        <w:tc>
          <w:tcPr>
            <w:tcW w:w="2425" w:type="dxa"/>
            <w:shd w:val="clear" w:color="auto" w:fill="auto"/>
            <w:vAlign w:val="center"/>
          </w:tcPr>
          <w:p w14:paraId="65DB4DC4" w14:textId="55A6FB98" w:rsidR="00293FC4" w:rsidRPr="002555EE" w:rsidRDefault="009B5539" w:rsidP="002555E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32" w:right="-18" w:hanging="298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2555EE">
              <w:rPr>
                <w:rFonts w:ascii="Toyota Type" w:eastAsia="Times New Roman" w:hAnsi="Toyota Type" w:cs="Toyota Type"/>
                <w:sz w:val="20"/>
                <w:szCs w:val="20"/>
              </w:rPr>
              <w:t>Mẫu xe áp dụng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29435184" w14:textId="65F3AF39" w:rsidR="00C63928" w:rsidRPr="002555EE" w:rsidRDefault="00C63928">
            <w:pPr>
              <w:spacing w:before="120" w:after="120"/>
              <w:ind w:right="-18"/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Áp dụng cho các mẫu xe </w:t>
            </w:r>
            <w:r w:rsidR="009B5539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Toyota</w:t>
            </w:r>
            <w:r w:rsidR="003A59D7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 xml:space="preserve"> Vios,</w:t>
            </w:r>
            <w:r w:rsidR="009B5539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 xml:space="preserve"> Veloz Cross, Avanza Premio</w:t>
            </w:r>
            <w:r w:rsidR="007F205C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,</w:t>
            </w:r>
            <w:r w:rsidR="00F64D7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 xml:space="preserve"> </w:t>
            </w:r>
            <w:r w:rsidR="007F205C" w:rsidRPr="0085110B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Yaris Cross</w:t>
            </w:r>
            <w:r w:rsidR="00A124D0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 xml:space="preserve"> và Corolla Cross</w:t>
            </w:r>
            <w:r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 xml:space="preserve"> </w:t>
            </w:r>
            <w:r w:rsidRPr="002555EE">
              <w:rPr>
                <w:rFonts w:ascii="Toyota Type" w:eastAsia="Times New Roman" w:hAnsi="Toyota Type" w:cs="Toyota Type"/>
                <w:sz w:val="20"/>
                <w:szCs w:val="20"/>
              </w:rPr>
              <w:t>(Tất cả các phiên bản)</w:t>
            </w:r>
          </w:p>
        </w:tc>
      </w:tr>
      <w:tr w:rsidR="00293FC4" w:rsidRPr="0085110B" w14:paraId="0813EDA9" w14:textId="77777777" w:rsidTr="00B25F59">
        <w:trPr>
          <w:trHeight w:val="406"/>
        </w:trPr>
        <w:tc>
          <w:tcPr>
            <w:tcW w:w="2425" w:type="dxa"/>
            <w:shd w:val="clear" w:color="auto" w:fill="auto"/>
            <w:vAlign w:val="center"/>
          </w:tcPr>
          <w:p w14:paraId="5043B097" w14:textId="5EA15A08" w:rsidR="00293FC4" w:rsidRPr="002555EE" w:rsidRDefault="009B5539" w:rsidP="002555E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32" w:right="-18" w:hanging="298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2555EE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Đối tượng </w:t>
            </w:r>
            <w:r w:rsidR="002301CB" w:rsidRPr="002555EE">
              <w:rPr>
                <w:rFonts w:ascii="Toyota Type" w:eastAsia="Times New Roman" w:hAnsi="Toyota Type" w:cs="Toyota Type"/>
                <w:sz w:val="20"/>
                <w:szCs w:val="20"/>
              </w:rPr>
              <w:t>áp dụng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251DC60F" w14:textId="184FCA00" w:rsidR="00F445C8" w:rsidRPr="00F445C8" w:rsidRDefault="00F445C8" w:rsidP="00F445C8">
            <w:pPr>
              <w:spacing w:before="120" w:after="120"/>
              <w:ind w:right="-18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F445C8">
              <w:rPr>
                <w:rFonts w:ascii="Toyota Type" w:eastAsia="Times New Roman" w:hAnsi="Toyota Type" w:cs="Toyota Type"/>
                <w:sz w:val="20"/>
                <w:szCs w:val="20"/>
              </w:rPr>
              <w:t>Tất cả khách hàng mua</w:t>
            </w:r>
            <w:r w:rsidR="002301CB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xe (thuộc mục 2),</w:t>
            </w:r>
            <w:r w:rsidRPr="00F445C8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hoàn tất thủ tục thanh toán 100% và Đại lý đã xuất hóa đơn GTGT cho khách hàng trong thời gian diễn ra chương trình</w:t>
            </w:r>
          </w:p>
          <w:p w14:paraId="4FDA62FA" w14:textId="1B6FC95E" w:rsidR="00293FC4" w:rsidRPr="00F445C8" w:rsidRDefault="002301CB" w:rsidP="00F445C8">
            <w:pPr>
              <w:spacing w:before="120" w:after="120"/>
              <w:ind w:right="-18"/>
              <w:rPr>
                <w:rFonts w:ascii="Toyota Type" w:eastAsia="Times New Roman" w:hAnsi="Toyota Type" w:cs="Toyota Typ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i/>
                <w:iCs/>
                <w:sz w:val="20"/>
                <w:szCs w:val="20"/>
              </w:rPr>
              <w:t xml:space="preserve">(*) </w:t>
            </w:r>
            <w:r w:rsidR="00F445C8" w:rsidRPr="00F445C8">
              <w:rPr>
                <w:rFonts w:ascii="Toyota Type" w:eastAsia="Times New Roman" w:hAnsi="Toyota Type" w:cs="Toyota Type"/>
                <w:i/>
                <w:iCs/>
                <w:sz w:val="20"/>
                <w:szCs w:val="20"/>
              </w:rPr>
              <w:t>Lưu ý: Khách hàng lô có thể lựa chọn áp dụng quyền lợi của chương trình xe lô hoặc chương trình khuyến mại theo chính sách xe lẻ</w:t>
            </w:r>
          </w:p>
        </w:tc>
      </w:tr>
      <w:tr w:rsidR="00293FC4" w:rsidRPr="0085110B" w14:paraId="670C0305" w14:textId="77777777" w:rsidTr="00B25F59">
        <w:trPr>
          <w:trHeight w:val="2897"/>
        </w:trPr>
        <w:tc>
          <w:tcPr>
            <w:tcW w:w="2425" w:type="dxa"/>
            <w:shd w:val="clear" w:color="auto" w:fill="auto"/>
            <w:vAlign w:val="center"/>
          </w:tcPr>
          <w:p w14:paraId="7F9121E4" w14:textId="15E850F7" w:rsidR="00293FC4" w:rsidRPr="002555EE" w:rsidRDefault="009B5539" w:rsidP="002555E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32" w:right="-18" w:hanging="298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2555EE">
              <w:rPr>
                <w:rFonts w:ascii="Toyota Type" w:eastAsia="Times New Roman" w:hAnsi="Toyota Type" w:cs="Toyota Type"/>
                <w:sz w:val="20"/>
                <w:szCs w:val="20"/>
              </w:rPr>
              <w:t>Nội dung khuyến mại cho khách hàng</w:t>
            </w:r>
          </w:p>
        </w:tc>
        <w:tc>
          <w:tcPr>
            <w:tcW w:w="7470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1734"/>
              <w:gridCol w:w="4870"/>
            </w:tblGrid>
            <w:tr w:rsidR="0083514A" w:rsidRPr="0085110B" w14:paraId="7C0CF80C" w14:textId="77777777" w:rsidTr="00B25F59">
              <w:trPr>
                <w:trHeight w:val="285"/>
              </w:trPr>
              <w:tc>
                <w:tcPr>
                  <w:tcW w:w="587" w:type="dxa"/>
                </w:tcPr>
                <w:p w14:paraId="3DD7B59B" w14:textId="61CAE873" w:rsidR="0083514A" w:rsidRPr="0085110B" w:rsidRDefault="0083514A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5110B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STT</w:t>
                  </w:r>
                </w:p>
              </w:tc>
              <w:tc>
                <w:tcPr>
                  <w:tcW w:w="1734" w:type="dxa"/>
                </w:tcPr>
                <w:p w14:paraId="175ED0CE" w14:textId="310249AB" w:rsidR="0083514A" w:rsidRPr="0085110B" w:rsidRDefault="0083514A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5110B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Mẫu xe </w:t>
                  </w:r>
                </w:p>
              </w:tc>
              <w:tc>
                <w:tcPr>
                  <w:tcW w:w="4870" w:type="dxa"/>
                </w:tcPr>
                <w:p w14:paraId="2B7D2BFB" w14:textId="0E8143CB" w:rsidR="0083514A" w:rsidRPr="0085110B" w:rsidRDefault="0083514A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5110B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Nội dung khuyến mại </w:t>
                  </w:r>
                  <w:r w:rsidR="002301CB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124D0" w:rsidRPr="0085110B" w14:paraId="7FDC03C7" w14:textId="77777777" w:rsidTr="00B25F59">
              <w:trPr>
                <w:trHeight w:val="359"/>
              </w:trPr>
              <w:tc>
                <w:tcPr>
                  <w:tcW w:w="587" w:type="dxa"/>
                </w:tcPr>
                <w:p w14:paraId="1894E996" w14:textId="5FAEEC33" w:rsidR="00A124D0" w:rsidRPr="0085110B" w:rsidRDefault="00A124D0" w:rsidP="00A124D0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85110B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34" w:type="dxa"/>
                </w:tcPr>
                <w:p w14:paraId="23D1D179" w14:textId="506D5F3C" w:rsidR="00A124D0" w:rsidRPr="0085110B" w:rsidRDefault="00A124D0" w:rsidP="00A124D0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Yaris Cross</w:t>
                  </w:r>
                </w:p>
              </w:tc>
              <w:tc>
                <w:tcPr>
                  <w:tcW w:w="4870" w:type="dxa"/>
                  <w:vMerge w:val="restart"/>
                </w:tcPr>
                <w:p w14:paraId="3F98D0AA" w14:textId="77777777" w:rsidR="00A124D0" w:rsidRDefault="00A124D0" w:rsidP="00A124D0">
                  <w:pPr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</w:pPr>
                </w:p>
                <w:p w14:paraId="435DC85A" w14:textId="2D701315" w:rsidR="00A124D0" w:rsidRPr="00A124D0" w:rsidRDefault="00A124D0" w:rsidP="00A124D0">
                  <w:pPr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</w:pPr>
                  <w:r w:rsidRPr="00A124D0"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  <w:t xml:space="preserve">Hỗ trợ </w:t>
                  </w:r>
                  <w:r w:rsidRPr="002555EE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50% lệ phí trước bạ</w:t>
                  </w:r>
                  <w:r w:rsidRPr="00A124D0"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  <w:t xml:space="preserve"> (*)</w:t>
                  </w:r>
                </w:p>
              </w:tc>
            </w:tr>
            <w:tr w:rsidR="00A124D0" w:rsidRPr="0085110B" w14:paraId="42C68F66" w14:textId="77777777" w:rsidTr="00B25F59">
              <w:trPr>
                <w:trHeight w:val="368"/>
              </w:trPr>
              <w:tc>
                <w:tcPr>
                  <w:tcW w:w="587" w:type="dxa"/>
                </w:tcPr>
                <w:p w14:paraId="032C4B2F" w14:textId="567820AF" w:rsidR="00A124D0" w:rsidRPr="0085110B" w:rsidRDefault="00A124D0" w:rsidP="00A124D0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34" w:type="dxa"/>
                </w:tcPr>
                <w:p w14:paraId="554D03D8" w14:textId="5FAE900C" w:rsidR="00A124D0" w:rsidRDefault="00A124D0" w:rsidP="00A124D0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Corolla Cross</w:t>
                  </w:r>
                </w:p>
              </w:tc>
              <w:tc>
                <w:tcPr>
                  <w:tcW w:w="4870" w:type="dxa"/>
                  <w:vMerge/>
                </w:tcPr>
                <w:p w14:paraId="0699510A" w14:textId="77777777" w:rsidR="00A124D0" w:rsidRPr="00A124D0" w:rsidRDefault="00A124D0" w:rsidP="00A124D0">
                  <w:pPr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24D0" w:rsidRPr="0085110B" w14:paraId="43F31F60" w14:textId="77777777" w:rsidTr="00B25F59">
              <w:trPr>
                <w:trHeight w:val="413"/>
              </w:trPr>
              <w:tc>
                <w:tcPr>
                  <w:tcW w:w="587" w:type="dxa"/>
                </w:tcPr>
                <w:p w14:paraId="3689D664" w14:textId="1885BAEA" w:rsidR="00A124D0" w:rsidRPr="0085110B" w:rsidRDefault="00A124D0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4" w:type="dxa"/>
                </w:tcPr>
                <w:p w14:paraId="60F27FC9" w14:textId="3C007EDB" w:rsidR="00A124D0" w:rsidRPr="0085110B" w:rsidRDefault="00A124D0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Vios</w:t>
                  </w:r>
                </w:p>
              </w:tc>
              <w:tc>
                <w:tcPr>
                  <w:tcW w:w="4870" w:type="dxa"/>
                  <w:vMerge w:val="restart"/>
                </w:tcPr>
                <w:p w14:paraId="1E8A2031" w14:textId="77777777" w:rsidR="00A124D0" w:rsidRDefault="00A124D0" w:rsidP="00F445C8">
                  <w:pPr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</w:pPr>
                </w:p>
                <w:p w14:paraId="521D2A78" w14:textId="3401CBDF" w:rsidR="00A124D0" w:rsidRPr="00A124D0" w:rsidRDefault="00A124D0" w:rsidP="00F445C8">
                  <w:pPr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</w:pPr>
                  <w:r w:rsidRPr="00F445C8"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  <w:t xml:space="preserve">Hỗ trợ </w:t>
                  </w:r>
                  <w:r w:rsidRPr="002555EE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50% lệ phí trước bạ</w:t>
                  </w:r>
                  <w:r w:rsidRPr="00F445C8"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  <w:t xml:space="preserve"> (*) và tặng </w:t>
                  </w:r>
                  <w:r w:rsidRPr="002555EE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01 năm bảo hiểm thân vỏ</w:t>
                  </w:r>
                </w:p>
              </w:tc>
            </w:tr>
            <w:tr w:rsidR="00A124D0" w:rsidRPr="0085110B" w14:paraId="34314695" w14:textId="77777777" w:rsidTr="00B25F59">
              <w:trPr>
                <w:trHeight w:val="422"/>
              </w:trPr>
              <w:tc>
                <w:tcPr>
                  <w:tcW w:w="587" w:type="dxa"/>
                </w:tcPr>
                <w:p w14:paraId="61078149" w14:textId="530DEE4A" w:rsidR="00A124D0" w:rsidRPr="0085110B" w:rsidRDefault="00A124D0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34" w:type="dxa"/>
                </w:tcPr>
                <w:p w14:paraId="77F7BE6F" w14:textId="6AA63C25" w:rsidR="00A124D0" w:rsidRPr="0085110B" w:rsidRDefault="00A124D0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Veloz</w:t>
                  </w:r>
                  <w:r w:rsidRPr="0085110B"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 Cross</w:t>
                  </w:r>
                </w:p>
              </w:tc>
              <w:tc>
                <w:tcPr>
                  <w:tcW w:w="4870" w:type="dxa"/>
                  <w:vMerge/>
                </w:tcPr>
                <w:p w14:paraId="76519E42" w14:textId="64F82401" w:rsidR="00A124D0" w:rsidRPr="00F445C8" w:rsidRDefault="00A124D0" w:rsidP="00F445C8">
                  <w:pPr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124D0" w:rsidRPr="0085110B" w14:paraId="034E4EBF" w14:textId="77777777" w:rsidTr="00B25F59">
              <w:trPr>
                <w:trHeight w:val="332"/>
              </w:trPr>
              <w:tc>
                <w:tcPr>
                  <w:tcW w:w="587" w:type="dxa"/>
                </w:tcPr>
                <w:p w14:paraId="616D9EAA" w14:textId="10C49D05" w:rsidR="00A124D0" w:rsidRPr="0085110B" w:rsidRDefault="00A124D0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34" w:type="dxa"/>
                </w:tcPr>
                <w:p w14:paraId="456CC61C" w14:textId="37E19DE6" w:rsidR="00A124D0" w:rsidRPr="0085110B" w:rsidRDefault="00A124D0" w:rsidP="00251B4D">
                  <w:pP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oyota Type" w:eastAsia="Times New Roman" w:hAnsi="Toyota Type" w:cs="Toyota Type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Avanza Premio</w:t>
                  </w:r>
                </w:p>
              </w:tc>
              <w:tc>
                <w:tcPr>
                  <w:tcW w:w="4870" w:type="dxa"/>
                  <w:vMerge/>
                </w:tcPr>
                <w:p w14:paraId="78F8FEA7" w14:textId="77777777" w:rsidR="00A124D0" w:rsidRPr="0085110B" w:rsidRDefault="00A124D0" w:rsidP="00251B4D">
                  <w:pPr>
                    <w:rPr>
                      <w:rFonts w:ascii="Toyota Type" w:eastAsia="Times New Roman" w:hAnsi="Toyota Type" w:cs="Toyota Type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420D7C" w14:textId="77777777" w:rsidR="00293FC4" w:rsidRPr="0085110B" w:rsidRDefault="00293FC4" w:rsidP="00251B4D">
            <w:pPr>
              <w:rPr>
                <w:rFonts w:ascii="Toyota Type" w:eastAsia="Times New Roman" w:hAnsi="Toyota Type" w:cs="Toyota Type"/>
                <w:i/>
                <w:color w:val="000000"/>
                <w:sz w:val="20"/>
                <w:szCs w:val="20"/>
              </w:rPr>
            </w:pPr>
          </w:p>
        </w:tc>
      </w:tr>
    </w:tbl>
    <w:p w14:paraId="57BBD402" w14:textId="1D2F49A6" w:rsidR="005F15B9" w:rsidRPr="0085110B" w:rsidRDefault="00B910D7" w:rsidP="00833163">
      <w:pPr>
        <w:spacing w:before="120" w:after="120"/>
        <w:ind w:firstLine="720"/>
        <w:jc w:val="both"/>
        <w:rPr>
          <w:rFonts w:ascii="Toyota Type" w:eastAsia="Times New Roman" w:hAnsi="Toyota Type" w:cs="Toyota Type"/>
          <w:i/>
          <w:iCs/>
          <w:sz w:val="20"/>
          <w:szCs w:val="20"/>
        </w:rPr>
      </w:pPr>
      <w:r w:rsidRPr="0085110B">
        <w:rPr>
          <w:rFonts w:ascii="Toyota Type" w:eastAsia="Times New Roman" w:hAnsi="Toyota Type" w:cs="Toyota Type"/>
          <w:i/>
          <w:iCs/>
          <w:sz w:val="20"/>
          <w:szCs w:val="20"/>
        </w:rPr>
        <w:t>(*) Mức hỗ trợ không vượt quá mức hỗ trợ tối đa theo từng dòng xe, cụ thể như sau: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805"/>
        <w:gridCol w:w="748"/>
        <w:gridCol w:w="738"/>
        <w:gridCol w:w="738"/>
        <w:gridCol w:w="836"/>
        <w:gridCol w:w="720"/>
        <w:gridCol w:w="900"/>
        <w:gridCol w:w="900"/>
        <w:gridCol w:w="720"/>
        <w:gridCol w:w="810"/>
        <w:gridCol w:w="900"/>
        <w:gridCol w:w="900"/>
      </w:tblGrid>
      <w:tr w:rsidR="00A124D0" w:rsidRPr="0085110B" w14:paraId="29F32637" w14:textId="4C4D140B" w:rsidTr="00A124D0">
        <w:trPr>
          <w:trHeight w:val="949"/>
        </w:trPr>
        <w:tc>
          <w:tcPr>
            <w:tcW w:w="805" w:type="dxa"/>
          </w:tcPr>
          <w:p w14:paraId="01C1EC3C" w14:textId="290248E4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Dòng xe</w:t>
            </w:r>
          </w:p>
        </w:tc>
        <w:tc>
          <w:tcPr>
            <w:tcW w:w="748" w:type="dxa"/>
          </w:tcPr>
          <w:p w14:paraId="079058E5" w14:textId="3E65C478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Vios G - CVT</w:t>
            </w:r>
          </w:p>
        </w:tc>
        <w:tc>
          <w:tcPr>
            <w:tcW w:w="738" w:type="dxa"/>
          </w:tcPr>
          <w:p w14:paraId="47AF0B48" w14:textId="485E87FD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Vios E -CVT</w:t>
            </w:r>
          </w:p>
        </w:tc>
        <w:tc>
          <w:tcPr>
            <w:tcW w:w="738" w:type="dxa"/>
          </w:tcPr>
          <w:p w14:paraId="21509B92" w14:textId="0C889E6F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Vios E - MT</w:t>
            </w:r>
          </w:p>
        </w:tc>
        <w:tc>
          <w:tcPr>
            <w:tcW w:w="836" w:type="dxa"/>
          </w:tcPr>
          <w:p w14:paraId="2C6CF31A" w14:textId="299B8CC9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Veloz Cross CVT Top</w:t>
            </w:r>
          </w:p>
        </w:tc>
        <w:tc>
          <w:tcPr>
            <w:tcW w:w="720" w:type="dxa"/>
          </w:tcPr>
          <w:p w14:paraId="6AB6F5B9" w14:textId="7CF13F98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Velox Cross CVT</w:t>
            </w:r>
          </w:p>
        </w:tc>
        <w:tc>
          <w:tcPr>
            <w:tcW w:w="900" w:type="dxa"/>
          </w:tcPr>
          <w:p w14:paraId="07FDACC7" w14:textId="7E0493FD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Avanza Premio CVT</w:t>
            </w:r>
          </w:p>
        </w:tc>
        <w:tc>
          <w:tcPr>
            <w:tcW w:w="900" w:type="dxa"/>
          </w:tcPr>
          <w:p w14:paraId="29D9F75B" w14:textId="6A89276F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Avanza Premio MT</w:t>
            </w:r>
          </w:p>
        </w:tc>
        <w:tc>
          <w:tcPr>
            <w:tcW w:w="720" w:type="dxa"/>
          </w:tcPr>
          <w:p w14:paraId="52F5D557" w14:textId="72B6D1D5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Yaris Cross HEV</w:t>
            </w:r>
          </w:p>
        </w:tc>
        <w:tc>
          <w:tcPr>
            <w:tcW w:w="810" w:type="dxa"/>
          </w:tcPr>
          <w:p w14:paraId="01165C91" w14:textId="43440DC0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Yaris Cross Gas</w:t>
            </w:r>
          </w:p>
        </w:tc>
        <w:tc>
          <w:tcPr>
            <w:tcW w:w="900" w:type="dxa"/>
          </w:tcPr>
          <w:p w14:paraId="4406BD3E" w14:textId="53F9373F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Corolla Cross HEV</w:t>
            </w:r>
          </w:p>
        </w:tc>
        <w:tc>
          <w:tcPr>
            <w:tcW w:w="900" w:type="dxa"/>
          </w:tcPr>
          <w:p w14:paraId="5196C5CB" w14:textId="59B99B70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Corolla Cross Gas</w:t>
            </w:r>
          </w:p>
        </w:tc>
      </w:tr>
      <w:tr w:rsidR="00A124D0" w:rsidRPr="0085110B" w14:paraId="08E76FF1" w14:textId="202EE785" w:rsidTr="00A124D0">
        <w:trPr>
          <w:trHeight w:val="689"/>
        </w:trPr>
        <w:tc>
          <w:tcPr>
            <w:tcW w:w="805" w:type="dxa"/>
          </w:tcPr>
          <w:p w14:paraId="700DE2BF" w14:textId="3FAC50BB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VNĐ</w:t>
            </w:r>
          </w:p>
        </w:tc>
        <w:tc>
          <w:tcPr>
            <w:tcW w:w="748" w:type="dxa"/>
          </w:tcPr>
          <w:p w14:paraId="5FC0A043" w14:textId="412F0159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27 triệu</w:t>
            </w:r>
          </w:p>
        </w:tc>
        <w:tc>
          <w:tcPr>
            <w:tcW w:w="738" w:type="dxa"/>
          </w:tcPr>
          <w:p w14:paraId="7BD11350" w14:textId="6942CB0E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25 triệu</w:t>
            </w:r>
          </w:p>
        </w:tc>
        <w:tc>
          <w:tcPr>
            <w:tcW w:w="738" w:type="dxa"/>
          </w:tcPr>
          <w:p w14:paraId="1EDED043" w14:textId="284F876E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23 triệu</w:t>
            </w:r>
          </w:p>
        </w:tc>
        <w:tc>
          <w:tcPr>
            <w:tcW w:w="836" w:type="dxa"/>
          </w:tcPr>
          <w:p w14:paraId="64E858E7" w14:textId="733C966E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33 triệu</w:t>
            </w:r>
          </w:p>
        </w:tc>
        <w:tc>
          <w:tcPr>
            <w:tcW w:w="720" w:type="dxa"/>
          </w:tcPr>
          <w:p w14:paraId="40A78975" w14:textId="67045EE2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32 triệu</w:t>
            </w:r>
          </w:p>
        </w:tc>
        <w:tc>
          <w:tcPr>
            <w:tcW w:w="900" w:type="dxa"/>
          </w:tcPr>
          <w:p w14:paraId="76512AC9" w14:textId="2DE7A5CA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30 triệu</w:t>
            </w:r>
          </w:p>
        </w:tc>
        <w:tc>
          <w:tcPr>
            <w:tcW w:w="900" w:type="dxa"/>
          </w:tcPr>
          <w:p w14:paraId="22E366B2" w14:textId="166469AC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28 triệu</w:t>
            </w:r>
          </w:p>
        </w:tc>
        <w:tc>
          <w:tcPr>
            <w:tcW w:w="720" w:type="dxa"/>
          </w:tcPr>
          <w:p w14:paraId="563D8971" w14:textId="5DE341C8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38 triệu</w:t>
            </w:r>
          </w:p>
        </w:tc>
        <w:tc>
          <w:tcPr>
            <w:tcW w:w="810" w:type="dxa"/>
          </w:tcPr>
          <w:p w14:paraId="1099FBEB" w14:textId="7628D288" w:rsidR="00A124D0" w:rsidRPr="00A124D0" w:rsidRDefault="00A124D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 w:rsidRPr="00A124D0"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33 triệu</w:t>
            </w:r>
          </w:p>
        </w:tc>
        <w:tc>
          <w:tcPr>
            <w:tcW w:w="900" w:type="dxa"/>
          </w:tcPr>
          <w:p w14:paraId="4274ACF0" w14:textId="659D65A0" w:rsidR="00A124D0" w:rsidRPr="00A124D0" w:rsidRDefault="00F31F5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46 triệu</w:t>
            </w:r>
          </w:p>
        </w:tc>
        <w:tc>
          <w:tcPr>
            <w:tcW w:w="900" w:type="dxa"/>
          </w:tcPr>
          <w:p w14:paraId="111B41F1" w14:textId="2FDFF663" w:rsidR="00A124D0" w:rsidRPr="00A124D0" w:rsidRDefault="00F31F50" w:rsidP="00833163">
            <w:pPr>
              <w:spacing w:before="120" w:after="120"/>
              <w:jc w:val="both"/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</w:pPr>
            <w:r>
              <w:rPr>
                <w:rFonts w:ascii="Toyota Type" w:eastAsia="Times New Roman" w:hAnsi="Toyota Type" w:cs="Toyota Type"/>
                <w:i/>
                <w:iCs/>
                <w:sz w:val="18"/>
                <w:szCs w:val="18"/>
              </w:rPr>
              <w:t>41 triệu</w:t>
            </w:r>
          </w:p>
        </w:tc>
      </w:tr>
    </w:tbl>
    <w:p w14:paraId="0A98ED02" w14:textId="77777777" w:rsidR="002555EE" w:rsidRDefault="002555EE" w:rsidP="002555EE">
      <w:pPr>
        <w:pStyle w:val="ListParagraph"/>
        <w:spacing w:before="120" w:after="120"/>
        <w:ind w:left="270"/>
        <w:jc w:val="both"/>
        <w:rPr>
          <w:rFonts w:ascii="Toyota Type" w:eastAsia="Times New Roman" w:hAnsi="Toyota Type" w:cs="Toyota Type"/>
          <w:b/>
          <w:bCs/>
          <w:sz w:val="20"/>
          <w:szCs w:val="20"/>
        </w:rPr>
      </w:pPr>
    </w:p>
    <w:p w14:paraId="0BC0ECC4" w14:textId="3453B6CF" w:rsidR="00F01614" w:rsidRPr="002555EE" w:rsidRDefault="00F01614" w:rsidP="002555EE">
      <w:pPr>
        <w:pStyle w:val="ListParagraph"/>
        <w:numPr>
          <w:ilvl w:val="0"/>
          <w:numId w:val="9"/>
        </w:numPr>
        <w:spacing w:before="120" w:after="120"/>
        <w:ind w:left="270" w:hanging="270"/>
        <w:jc w:val="both"/>
        <w:rPr>
          <w:rFonts w:ascii="Toyota Type" w:eastAsia="Times New Roman" w:hAnsi="Toyota Type" w:cs="Toyota Type"/>
          <w:b/>
          <w:bCs/>
          <w:sz w:val="20"/>
          <w:szCs w:val="20"/>
        </w:rPr>
      </w:pPr>
      <w:r w:rsidRPr="00636C4C">
        <w:rPr>
          <w:rFonts w:ascii="Toyota Type" w:eastAsia="Times New Roman" w:hAnsi="Toyota Type" w:cs="Toyota Type"/>
          <w:b/>
          <w:bCs/>
          <w:sz w:val="20"/>
          <w:szCs w:val="20"/>
        </w:rPr>
        <w:t>Chương trình ưu đãi lãi suất cho khách hàng vay mua xe từ Toyota:</w:t>
      </w:r>
    </w:p>
    <w:p w14:paraId="6A9BBEAF" w14:textId="7A28D6AF" w:rsidR="00F01614" w:rsidRDefault="00F01614" w:rsidP="00F01614">
      <w:pPr>
        <w:spacing w:before="120" w:after="120"/>
        <w:jc w:val="both"/>
        <w:rPr>
          <w:rFonts w:ascii="Toyota Type" w:eastAsia="Times New Roman" w:hAnsi="Toyota Type" w:cs="Toyota Type"/>
          <w:sz w:val="20"/>
          <w:szCs w:val="20"/>
        </w:rPr>
      </w:pPr>
      <w:r>
        <w:rPr>
          <w:rFonts w:ascii="Toyota Type" w:eastAsia="Times New Roman" w:hAnsi="Toyota Type" w:cs="Toyota Type"/>
          <w:sz w:val="20"/>
          <w:szCs w:val="20"/>
        </w:rPr>
        <w:t>T</w:t>
      </w:r>
      <w:r w:rsidRPr="00F445C8">
        <w:rPr>
          <w:rFonts w:ascii="Toyota Type" w:eastAsia="Times New Roman" w:hAnsi="Toyota Type" w:cs="Toyota Type"/>
          <w:sz w:val="20"/>
          <w:szCs w:val="20"/>
        </w:rPr>
        <w:t xml:space="preserve">rong tháng </w:t>
      </w:r>
      <w:r>
        <w:rPr>
          <w:rFonts w:ascii="Toyota Type" w:eastAsia="Times New Roman" w:hAnsi="Toyota Type" w:cs="Toyota Type"/>
          <w:sz w:val="20"/>
          <w:szCs w:val="20"/>
        </w:rPr>
        <w:t>5</w:t>
      </w:r>
      <w:r w:rsidRPr="00F445C8">
        <w:rPr>
          <w:rFonts w:ascii="Toyota Type" w:eastAsia="Times New Roman" w:hAnsi="Toyota Type" w:cs="Toyota Type"/>
          <w:sz w:val="20"/>
          <w:szCs w:val="20"/>
        </w:rPr>
        <w:t>/2025, Công ty tài chính Toyota Việt Nam</w:t>
      </w:r>
      <w:r>
        <w:rPr>
          <w:rFonts w:ascii="Toyota Type" w:eastAsia="Times New Roman" w:hAnsi="Toyota Type" w:cs="Toyota Type"/>
          <w:sz w:val="20"/>
          <w:szCs w:val="20"/>
        </w:rPr>
        <w:t xml:space="preserve"> (TFSVN)</w:t>
      </w:r>
      <w:r w:rsidRPr="00F445C8">
        <w:rPr>
          <w:rFonts w:ascii="Toyota Type" w:eastAsia="Times New Roman" w:hAnsi="Toyota Type" w:cs="Toyota Type"/>
          <w:sz w:val="20"/>
          <w:szCs w:val="20"/>
        </w:rPr>
        <w:t xml:space="preserve"> cũng thực hiện chương trình ưu đãi lãi</w:t>
      </w:r>
      <w:r>
        <w:rPr>
          <w:rFonts w:ascii="Toyota Type" w:eastAsia="Times New Roman" w:hAnsi="Toyota Type" w:cs="Toyota Type"/>
          <w:sz w:val="20"/>
          <w:szCs w:val="20"/>
        </w:rPr>
        <w:t xml:space="preserve"> </w:t>
      </w:r>
      <w:r w:rsidRPr="00F445C8">
        <w:rPr>
          <w:rFonts w:ascii="Toyota Type" w:eastAsia="Times New Roman" w:hAnsi="Toyota Type" w:cs="Toyota Type"/>
          <w:sz w:val="20"/>
          <w:szCs w:val="20"/>
        </w:rPr>
        <w:t>suất vay</w:t>
      </w:r>
      <w:r>
        <w:rPr>
          <w:rFonts w:ascii="Toyota Type" w:eastAsia="Times New Roman" w:hAnsi="Toyota Type" w:cs="Toyota Type"/>
          <w:sz w:val="20"/>
          <w:szCs w:val="20"/>
        </w:rPr>
        <w:t xml:space="preserve"> hấp dẫn, mang đến sự dễ dàng cho các khách hàng vay mua xe: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225"/>
      </w:tblGrid>
      <w:tr w:rsidR="00F01614" w14:paraId="118A9A6B" w14:textId="77777777" w:rsidTr="002555EE">
        <w:trPr>
          <w:trHeight w:val="260"/>
        </w:trPr>
        <w:tc>
          <w:tcPr>
            <w:tcW w:w="5395" w:type="dxa"/>
          </w:tcPr>
          <w:p w14:paraId="73EF2387" w14:textId="77777777" w:rsidR="00F01614" w:rsidRPr="002555EE" w:rsidRDefault="00F01614" w:rsidP="002555EE">
            <w:pPr>
              <w:spacing w:before="120" w:after="120"/>
              <w:jc w:val="center"/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</w:pPr>
            <w:r w:rsidRPr="002555EE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Mẫu xe</w:t>
            </w:r>
          </w:p>
        </w:tc>
        <w:tc>
          <w:tcPr>
            <w:tcW w:w="4225" w:type="dxa"/>
          </w:tcPr>
          <w:p w14:paraId="3832D7B9" w14:textId="77777777" w:rsidR="00F01614" w:rsidRPr="002555EE" w:rsidRDefault="00F01614" w:rsidP="002555EE">
            <w:pPr>
              <w:spacing w:before="120" w:after="120"/>
              <w:jc w:val="center"/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</w:pPr>
            <w:r w:rsidRPr="002555EE">
              <w:rPr>
                <w:rFonts w:ascii="Toyota Type" w:eastAsia="Times New Roman" w:hAnsi="Toyota Type" w:cs="Toyota Type"/>
                <w:b/>
                <w:bCs/>
                <w:sz w:val="20"/>
                <w:szCs w:val="20"/>
              </w:rPr>
              <w:t>Mức ưu đãi lãi suất từ TFSVN</w:t>
            </w:r>
          </w:p>
        </w:tc>
      </w:tr>
      <w:tr w:rsidR="00F01614" w14:paraId="29A5ECB6" w14:textId="77777777" w:rsidTr="00636C4C">
        <w:tc>
          <w:tcPr>
            <w:tcW w:w="5395" w:type="dxa"/>
          </w:tcPr>
          <w:p w14:paraId="0D52B5EB" w14:textId="77777777" w:rsidR="00F01614" w:rsidRPr="00636C4C" w:rsidRDefault="00F01614" w:rsidP="00636C4C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lastRenderedPageBreak/>
              <w:t>Vios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(tất cả các phiên bản)</w:t>
            </w:r>
          </w:p>
        </w:tc>
        <w:tc>
          <w:tcPr>
            <w:tcW w:w="4225" w:type="dxa"/>
          </w:tcPr>
          <w:p w14:paraId="3919B0F1" w14:textId="77777777" w:rsidR="00F01614" w:rsidRDefault="00F01614" w:rsidP="00636C4C">
            <w:p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sz w:val="20"/>
                <w:szCs w:val="20"/>
              </w:rPr>
              <w:t>Chỉ từ 1.99%/ năm</w:t>
            </w:r>
          </w:p>
        </w:tc>
      </w:tr>
      <w:tr w:rsidR="00F01614" w14:paraId="35FB2E8A" w14:textId="77777777" w:rsidTr="00636C4C">
        <w:tc>
          <w:tcPr>
            <w:tcW w:w="5395" w:type="dxa"/>
          </w:tcPr>
          <w:p w14:paraId="5D76CFD1" w14:textId="77777777" w:rsidR="00F01614" w:rsidRPr="00636C4C" w:rsidRDefault="00F01614" w:rsidP="00636C4C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Corolla Cross HEV </w:t>
            </w:r>
          </w:p>
          <w:p w14:paraId="320F6CA1" w14:textId="77777777" w:rsidR="00F01614" w:rsidRPr="00636C4C" w:rsidRDefault="00F01614" w:rsidP="00636C4C">
            <w:pPr>
              <w:pStyle w:val="ListParagraph"/>
              <w:numPr>
                <w:ilvl w:val="0"/>
                <w:numId w:val="13"/>
              </w:num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t>Yaris Cross HEV</w:t>
            </w:r>
          </w:p>
        </w:tc>
        <w:tc>
          <w:tcPr>
            <w:tcW w:w="4225" w:type="dxa"/>
          </w:tcPr>
          <w:p w14:paraId="14C71EF4" w14:textId="77777777" w:rsidR="00F01614" w:rsidRDefault="00F01614" w:rsidP="00636C4C">
            <w:p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sz w:val="20"/>
                <w:szCs w:val="20"/>
              </w:rPr>
              <w:t>Chỉ từ 5.49%/ năm</w:t>
            </w:r>
          </w:p>
        </w:tc>
      </w:tr>
      <w:tr w:rsidR="00F01614" w14:paraId="39EC958E" w14:textId="77777777" w:rsidTr="00636C4C">
        <w:tc>
          <w:tcPr>
            <w:tcW w:w="5395" w:type="dxa"/>
          </w:tcPr>
          <w:p w14:paraId="00352AF2" w14:textId="77777777" w:rsidR="00F01614" w:rsidRPr="00636C4C" w:rsidRDefault="00F01614" w:rsidP="00636C4C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t>Veloz Cross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(tất cả các phiên bản)</w:t>
            </w:r>
          </w:p>
          <w:p w14:paraId="12BD2BFB" w14:textId="77777777" w:rsidR="00F01614" w:rsidRPr="00DA1C29" w:rsidRDefault="00F01614" w:rsidP="00636C4C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  <w:lang w:val="es-ES"/>
              </w:rPr>
            </w:pPr>
            <w:r w:rsidRPr="00DA1C29">
              <w:rPr>
                <w:rFonts w:ascii="Toyota Type" w:eastAsia="Times New Roman" w:hAnsi="Toyota Type" w:cs="Toyota Type"/>
                <w:sz w:val="20"/>
                <w:szCs w:val="20"/>
                <w:lang w:val="es-ES"/>
              </w:rPr>
              <w:t>Avanza Premio (tất cả các phiên bản)</w:t>
            </w:r>
          </w:p>
          <w:p w14:paraId="7E4CFA26" w14:textId="77777777" w:rsidR="00F01614" w:rsidRPr="00636C4C" w:rsidRDefault="00F01614" w:rsidP="00636C4C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t>Corolla Cross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và</w:t>
            </w: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Yaris Cross 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>(</w:t>
            </w: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t>phiên bản xăng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>)</w:t>
            </w:r>
          </w:p>
        </w:tc>
        <w:tc>
          <w:tcPr>
            <w:tcW w:w="4225" w:type="dxa"/>
          </w:tcPr>
          <w:p w14:paraId="6A257453" w14:textId="77777777" w:rsidR="00F01614" w:rsidRDefault="00F01614" w:rsidP="00636C4C">
            <w:pPr>
              <w:spacing w:before="120" w:after="120"/>
              <w:jc w:val="both"/>
              <w:rPr>
                <w:rFonts w:ascii="Toyota Type" w:eastAsia="Times New Roman" w:hAnsi="Toyota Type" w:cs="Toyota Type"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sz w:val="20"/>
                <w:szCs w:val="20"/>
              </w:rPr>
              <w:t>Chỉ từ 5.99%/ năm</w:t>
            </w:r>
          </w:p>
        </w:tc>
      </w:tr>
    </w:tbl>
    <w:p w14:paraId="2D211E7F" w14:textId="38701F8D" w:rsidR="00F01614" w:rsidRPr="002555EE" w:rsidRDefault="00F01614" w:rsidP="002555EE">
      <w:pPr>
        <w:spacing w:before="120" w:after="120"/>
        <w:jc w:val="both"/>
        <w:rPr>
          <w:rFonts w:ascii="Toyota Type" w:eastAsia="Times New Roman" w:hAnsi="Toyota Type" w:cs="Toyota Type"/>
          <w:sz w:val="20"/>
          <w:szCs w:val="20"/>
        </w:rPr>
      </w:pPr>
      <w:r w:rsidRPr="00F445C8">
        <w:rPr>
          <w:rFonts w:ascii="Toyota Type" w:eastAsia="Times New Roman" w:hAnsi="Toyota Type" w:cs="Toyota Type"/>
          <w:sz w:val="20"/>
          <w:szCs w:val="20"/>
        </w:rPr>
        <w:t xml:space="preserve">Thông tin và điều kiện áp dụng chi tiết của chương trình ưu đãi lãi suất của TFSVN trong tháng </w:t>
      </w:r>
      <w:r>
        <w:rPr>
          <w:rFonts w:ascii="Toyota Type" w:eastAsia="Times New Roman" w:hAnsi="Toyota Type" w:cs="Toyota Type"/>
          <w:sz w:val="20"/>
          <w:szCs w:val="20"/>
        </w:rPr>
        <w:t>5</w:t>
      </w:r>
      <w:r w:rsidRPr="00F445C8">
        <w:rPr>
          <w:rFonts w:ascii="Toyota Type" w:eastAsia="Times New Roman" w:hAnsi="Toyota Type" w:cs="Toyota Type"/>
          <w:sz w:val="20"/>
          <w:szCs w:val="20"/>
        </w:rPr>
        <w:t xml:space="preserve">.2025, Quý </w:t>
      </w:r>
      <w:r>
        <w:rPr>
          <w:rFonts w:ascii="Toyota Type" w:eastAsia="Times New Roman" w:hAnsi="Toyota Type" w:cs="Toyota Type"/>
          <w:sz w:val="20"/>
          <w:szCs w:val="20"/>
        </w:rPr>
        <w:t>khách hàng</w:t>
      </w:r>
      <w:r w:rsidRPr="00F445C8">
        <w:rPr>
          <w:rFonts w:ascii="Toyota Type" w:eastAsia="Times New Roman" w:hAnsi="Toyota Type" w:cs="Toyota Type"/>
          <w:sz w:val="20"/>
          <w:szCs w:val="20"/>
        </w:rPr>
        <w:t xml:space="preserve"> vui lòng tham khảo thông báo từ TFSVN</w:t>
      </w:r>
      <w:r>
        <w:rPr>
          <w:rFonts w:ascii="Toyota Type" w:eastAsia="Times New Roman" w:hAnsi="Toyota Type" w:cs="Toyota Type"/>
          <w:sz w:val="20"/>
          <w:szCs w:val="20"/>
        </w:rPr>
        <w:t xml:space="preserve"> hoặc liên hệ các Đại lý Toyota trên toàn quốc để được tư vấn.</w:t>
      </w:r>
    </w:p>
    <w:p w14:paraId="3B8677C4" w14:textId="7C0BE70C" w:rsidR="00B8629F" w:rsidRPr="002555EE" w:rsidRDefault="00B8629F" w:rsidP="002555EE">
      <w:pPr>
        <w:pStyle w:val="ListParagraph"/>
        <w:numPr>
          <w:ilvl w:val="0"/>
          <w:numId w:val="9"/>
        </w:numPr>
        <w:spacing w:before="120" w:after="120"/>
        <w:ind w:left="270" w:hanging="270"/>
        <w:jc w:val="both"/>
        <w:rPr>
          <w:rFonts w:ascii="Toyota Type" w:eastAsia="Times New Roman" w:hAnsi="Toyota Type" w:cs="Toyota Type"/>
          <w:b/>
          <w:bCs/>
          <w:sz w:val="20"/>
          <w:szCs w:val="20"/>
        </w:rPr>
      </w:pPr>
      <w:r w:rsidRPr="002555EE">
        <w:rPr>
          <w:rFonts w:ascii="Toyota Type" w:eastAsia="Times New Roman" w:hAnsi="Toyota Type" w:cs="Toyota Type"/>
          <w:b/>
          <w:bCs/>
          <w:sz w:val="20"/>
          <w:szCs w:val="20"/>
        </w:rPr>
        <w:t>Ưu đãi đặc biệt dành cho tài xế giới thiệu mua xe Veloz Cross và Avanza Premio thành công:</w:t>
      </w:r>
    </w:p>
    <w:tbl>
      <w:tblPr>
        <w:tblStyle w:val="a1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6614"/>
      </w:tblGrid>
      <w:tr w:rsidR="00B8629F" w:rsidRPr="0085110B" w14:paraId="1B47F9F1" w14:textId="77777777" w:rsidTr="002555EE">
        <w:trPr>
          <w:trHeight w:val="278"/>
        </w:trPr>
        <w:tc>
          <w:tcPr>
            <w:tcW w:w="3055" w:type="dxa"/>
            <w:shd w:val="clear" w:color="auto" w:fill="auto"/>
            <w:vAlign w:val="center"/>
          </w:tcPr>
          <w:p w14:paraId="64E3BE33" w14:textId="77777777" w:rsidR="00B8629F" w:rsidRPr="0085110B" w:rsidRDefault="00B8629F" w:rsidP="00636C4C">
            <w:pPr>
              <w:spacing w:before="120" w:after="120"/>
              <w:ind w:left="-225" w:right="-18"/>
              <w:jc w:val="center"/>
              <w:rPr>
                <w:rFonts w:ascii="Toyota Type" w:eastAsia="Times New Roman" w:hAnsi="Toyota Type" w:cs="Toyota Type"/>
                <w:b/>
                <w:sz w:val="20"/>
                <w:szCs w:val="20"/>
              </w:rPr>
            </w:pPr>
            <w:r w:rsidRPr="0085110B">
              <w:rPr>
                <w:rFonts w:ascii="Toyota Type" w:eastAsia="Times New Roman" w:hAnsi="Toyota Type" w:cs="Toyota Type"/>
                <w:b/>
                <w:sz w:val="20"/>
                <w:szCs w:val="20"/>
              </w:rPr>
              <w:t>Nội dung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0049800" w14:textId="77777777" w:rsidR="00B8629F" w:rsidRPr="0085110B" w:rsidRDefault="00B8629F" w:rsidP="00636C4C">
            <w:pPr>
              <w:spacing w:before="120" w:after="120"/>
              <w:ind w:left="-108" w:right="-18"/>
              <w:jc w:val="center"/>
              <w:rPr>
                <w:rFonts w:ascii="Toyota Type" w:eastAsia="Times New Roman" w:hAnsi="Toyota Type" w:cs="Toyota Type"/>
                <w:b/>
                <w:sz w:val="20"/>
                <w:szCs w:val="20"/>
              </w:rPr>
            </w:pPr>
            <w:r w:rsidRPr="0085110B">
              <w:rPr>
                <w:rFonts w:ascii="Toyota Type" w:eastAsia="Times New Roman" w:hAnsi="Toyota Type" w:cs="Toyota Type"/>
                <w:b/>
                <w:sz w:val="20"/>
                <w:szCs w:val="20"/>
              </w:rPr>
              <w:t>Chi tiết</w:t>
            </w:r>
          </w:p>
        </w:tc>
      </w:tr>
      <w:tr w:rsidR="00B8629F" w:rsidRPr="0085110B" w14:paraId="58A29C1E" w14:textId="77777777" w:rsidTr="002555EE">
        <w:trPr>
          <w:trHeight w:val="350"/>
        </w:trPr>
        <w:tc>
          <w:tcPr>
            <w:tcW w:w="3055" w:type="dxa"/>
            <w:shd w:val="clear" w:color="auto" w:fill="auto"/>
            <w:vAlign w:val="center"/>
          </w:tcPr>
          <w:p w14:paraId="334C4009" w14:textId="1A9B2EF4" w:rsidR="00B8629F" w:rsidRPr="00636C4C" w:rsidRDefault="00B8629F" w:rsidP="002555EE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-18"/>
              <w:rPr>
                <w:rFonts w:ascii="Toyota Type" w:eastAsia="Times New Roman" w:hAnsi="Toyota Type" w:cs="Toyota Type"/>
                <w:sz w:val="20"/>
                <w:szCs w:val="20"/>
              </w:rPr>
            </w:pPr>
            <w:r w:rsidRPr="00636C4C">
              <w:rPr>
                <w:rFonts w:ascii="Toyota Type" w:eastAsia="Times New Roman" w:hAnsi="Toyota Type" w:cs="Toyota Type"/>
                <w:sz w:val="20"/>
                <w:szCs w:val="20"/>
              </w:rPr>
              <w:t>Thời gian áp dụng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F415690" w14:textId="0AF42063" w:rsidR="00B8629F" w:rsidRPr="0085110B" w:rsidRDefault="00B8629F" w:rsidP="00636C4C">
            <w:pPr>
              <w:spacing w:before="120" w:after="120"/>
              <w:ind w:right="-18"/>
              <w:rPr>
                <w:rFonts w:ascii="Toyota Type" w:eastAsia="Times New Roman" w:hAnsi="Toyota Type" w:cs="Toyota Type"/>
                <w:b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sz w:val="20"/>
                <w:szCs w:val="20"/>
              </w:rPr>
              <w:t>Từ ngày 01/05/2025 đến hết ngày 31/12/2025</w:t>
            </w:r>
          </w:p>
        </w:tc>
      </w:tr>
      <w:tr w:rsidR="00B8629F" w:rsidRPr="0085110B" w14:paraId="1E33050C" w14:textId="77777777" w:rsidTr="002555EE">
        <w:trPr>
          <w:trHeight w:val="79"/>
        </w:trPr>
        <w:tc>
          <w:tcPr>
            <w:tcW w:w="3055" w:type="dxa"/>
            <w:shd w:val="clear" w:color="auto" w:fill="auto"/>
            <w:vAlign w:val="center"/>
          </w:tcPr>
          <w:p w14:paraId="714C0183" w14:textId="0F54FFE1" w:rsidR="00B8629F" w:rsidRPr="00636C4C" w:rsidRDefault="00B8629F" w:rsidP="002555EE">
            <w:pPr>
              <w:pStyle w:val="ListParagraph"/>
              <w:numPr>
                <w:ilvl w:val="0"/>
                <w:numId w:val="15"/>
              </w:numPr>
              <w:spacing w:before="120" w:after="120"/>
              <w:ind w:right="-18"/>
              <w:rPr>
                <w:rFonts w:ascii="Toyota Type" w:eastAsia="Times New Roman" w:hAnsi="Toyota Type" w:cs="Toyota Type"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sz w:val="20"/>
                <w:szCs w:val="20"/>
              </w:rPr>
              <w:t>Nội dung chương trình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BE2FDE6" w14:textId="6B827666" w:rsidR="00B8629F" w:rsidRPr="007601F5" w:rsidRDefault="00B8629F" w:rsidP="00636C4C">
            <w:pPr>
              <w:spacing w:before="120" w:after="120"/>
              <w:ind w:right="-18"/>
              <w:rPr>
                <w:rFonts w:ascii="Toyota Type" w:eastAsia="Times New Roman" w:hAnsi="Toyota Type" w:cs="Toyota Type"/>
                <w:sz w:val="20"/>
                <w:szCs w:val="20"/>
              </w:rPr>
            </w:pPr>
            <w:r>
              <w:rPr>
                <w:rFonts w:ascii="Toyota Type" w:eastAsia="Times New Roman" w:hAnsi="Toyota Type" w:cs="Toyota Type"/>
                <w:sz w:val="20"/>
                <w:szCs w:val="20"/>
              </w:rPr>
              <w:t>Tặng 2 triệu đồng cho c</w:t>
            </w:r>
            <w:r w:rsidRPr="00D8479C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ác tài xế 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>công nghệ</w:t>
            </w:r>
            <w:r w:rsidRPr="00D8479C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>(</w:t>
            </w:r>
            <w:r w:rsidRPr="00D8479C">
              <w:rPr>
                <w:rFonts w:ascii="Toyota Type" w:eastAsia="Times New Roman" w:hAnsi="Toyota Type" w:cs="Toyota Type"/>
                <w:sz w:val="20"/>
                <w:szCs w:val="20"/>
              </w:rPr>
              <w:t>Grab &amp; Be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>..)</w:t>
            </w:r>
            <w:r w:rsidRPr="00D8479C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hoặc các tài xế xe dịch vụ đang sở hữu/sử dụng xe biển vàng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</w:t>
            </w:r>
            <w:r w:rsidRPr="00D8479C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khi giới thiệu 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thành công cho các </w:t>
            </w:r>
            <w:r w:rsidRPr="00D8479C">
              <w:rPr>
                <w:rFonts w:ascii="Toyota Type" w:eastAsia="Times New Roman" w:hAnsi="Toyota Type" w:cs="Toyota Type"/>
                <w:sz w:val="20"/>
                <w:szCs w:val="20"/>
              </w:rPr>
              <w:t>tài xế công nghệ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hoặc dịch vụ (biển vàng)</w:t>
            </w:r>
            <w:r w:rsidRPr="00D8479C"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mua xe Veloz Cross hoặc Avanza Premio</w:t>
            </w:r>
            <w:r>
              <w:rPr>
                <w:rFonts w:ascii="Toyota Type" w:eastAsia="Times New Roman" w:hAnsi="Toyota Type" w:cs="Toyota Type"/>
                <w:sz w:val="20"/>
                <w:szCs w:val="20"/>
              </w:rPr>
              <w:t xml:space="preserve"> sử dụng cho mục đích kinh doanh</w:t>
            </w:r>
          </w:p>
        </w:tc>
      </w:tr>
    </w:tbl>
    <w:p w14:paraId="3BDAC3EF" w14:textId="07385BC6" w:rsidR="007146C8" w:rsidRPr="0085110B" w:rsidRDefault="009F3959" w:rsidP="002555EE">
      <w:pPr>
        <w:spacing w:before="120" w:after="120"/>
        <w:jc w:val="both"/>
        <w:rPr>
          <w:rFonts w:ascii="Toyota Type" w:eastAsia="Times New Roman" w:hAnsi="Toyota Type" w:cs="Toyota Type"/>
          <w:sz w:val="20"/>
          <w:szCs w:val="20"/>
        </w:rPr>
      </w:pPr>
      <w:r w:rsidRPr="0085110B">
        <w:rPr>
          <w:rFonts w:ascii="Toyota Type" w:eastAsia="Times New Roman" w:hAnsi="Toyota Type" w:cs="Toyota Type"/>
          <w:sz w:val="20"/>
          <w:szCs w:val="20"/>
        </w:rPr>
        <w:t xml:space="preserve">Thông qua </w:t>
      </w:r>
      <w:r w:rsidR="00582308">
        <w:rPr>
          <w:rFonts w:ascii="Toyota Type" w:eastAsia="Times New Roman" w:hAnsi="Toyota Type" w:cs="Toyota Type"/>
          <w:sz w:val="20"/>
          <w:szCs w:val="20"/>
        </w:rPr>
        <w:t xml:space="preserve">hàng </w:t>
      </w:r>
      <w:r w:rsidR="00D8479C">
        <w:rPr>
          <w:rFonts w:ascii="Toyota Type" w:eastAsia="Times New Roman" w:hAnsi="Toyota Type" w:cs="Toyota Type"/>
          <w:sz w:val="20"/>
          <w:szCs w:val="20"/>
        </w:rPr>
        <w:t xml:space="preserve">loạt </w:t>
      </w:r>
      <w:r w:rsidRPr="0085110B">
        <w:rPr>
          <w:rFonts w:ascii="Toyota Type" w:eastAsia="Times New Roman" w:hAnsi="Toyota Type" w:cs="Toyota Type"/>
          <w:sz w:val="20"/>
          <w:szCs w:val="20"/>
        </w:rPr>
        <w:t>chương trình khuyến mại hấp dẫn</w:t>
      </w:r>
      <w:r w:rsidR="00582308">
        <w:rPr>
          <w:rFonts w:ascii="Toyota Type" w:eastAsia="Times New Roman" w:hAnsi="Toyota Type" w:cs="Toyota Type"/>
          <w:sz w:val="20"/>
          <w:szCs w:val="20"/>
        </w:rPr>
        <w:t xml:space="preserve"> trong tháng 5</w:t>
      </w:r>
      <w:r w:rsidRPr="0085110B">
        <w:rPr>
          <w:rFonts w:ascii="Toyota Type" w:eastAsia="Times New Roman" w:hAnsi="Toyota Type" w:cs="Toyota Type"/>
          <w:sz w:val="20"/>
          <w:szCs w:val="20"/>
        </w:rPr>
        <w:t xml:space="preserve">, TMV mong muốn sẽ mang đến cho khách hàng cơ hội dễ dàng sở hữu </w:t>
      </w:r>
      <w:r w:rsidR="0087784B">
        <w:rPr>
          <w:rFonts w:ascii="Toyota Type" w:eastAsia="Times New Roman" w:hAnsi="Toyota Type" w:cs="Toyota Type"/>
          <w:sz w:val="20"/>
          <w:szCs w:val="20"/>
        </w:rPr>
        <w:t xml:space="preserve">xe </w:t>
      </w:r>
      <w:r w:rsidR="00931548">
        <w:rPr>
          <w:rFonts w:ascii="Toyota Type" w:eastAsia="Times New Roman" w:hAnsi="Toyota Type" w:cs="Toyota Type"/>
          <w:sz w:val="20"/>
          <w:szCs w:val="20"/>
        </w:rPr>
        <w:t>với</w:t>
      </w:r>
      <w:r w:rsidR="0087784B">
        <w:rPr>
          <w:rFonts w:ascii="Toyota Type" w:eastAsia="Times New Roman" w:hAnsi="Toyota Type" w:cs="Toyota Type"/>
          <w:sz w:val="20"/>
          <w:szCs w:val="20"/>
        </w:rPr>
        <w:t xml:space="preserve"> những trải nghiệm hè thú vị bên gia đình</w:t>
      </w:r>
      <w:r w:rsidR="00931548">
        <w:rPr>
          <w:rFonts w:ascii="Toyota Type" w:eastAsia="Times New Roman" w:hAnsi="Toyota Type" w:cs="Toyota Type"/>
          <w:sz w:val="20"/>
          <w:szCs w:val="20"/>
        </w:rPr>
        <w:t>,</w:t>
      </w:r>
      <w:r w:rsidR="0087784B">
        <w:rPr>
          <w:rFonts w:ascii="Toyota Type" w:eastAsia="Times New Roman" w:hAnsi="Toyota Type" w:cs="Toyota Type"/>
          <w:sz w:val="20"/>
          <w:szCs w:val="20"/>
        </w:rPr>
        <w:t xml:space="preserve"> người thân</w:t>
      </w:r>
      <w:r w:rsidRPr="0085110B">
        <w:rPr>
          <w:rFonts w:ascii="Toyota Type" w:eastAsia="Times New Roman" w:hAnsi="Toyota Type" w:cs="Toyota Type"/>
          <w:sz w:val="20"/>
          <w:szCs w:val="20"/>
        </w:rPr>
        <w:t xml:space="preserve"> trong </w:t>
      </w:r>
      <w:r w:rsidR="00677208">
        <w:rPr>
          <w:rFonts w:ascii="Toyota Type" w:eastAsia="Times New Roman" w:hAnsi="Toyota Type" w:cs="Toyota Type"/>
          <w:sz w:val="20"/>
          <w:szCs w:val="20"/>
        </w:rPr>
        <w:t>mùa hè 2025.</w:t>
      </w:r>
    </w:p>
    <w:p w14:paraId="35164970" w14:textId="7ADE3816" w:rsidR="00293FC4" w:rsidRPr="0085110B" w:rsidRDefault="009B5539" w:rsidP="0085110B">
      <w:pPr>
        <w:widowControl w:val="0"/>
        <w:spacing w:line="360" w:lineRule="auto"/>
        <w:jc w:val="both"/>
        <w:rPr>
          <w:rFonts w:ascii="Toyota Type" w:eastAsia="Times New Roman" w:hAnsi="Toyota Type" w:cs="Toyota Type"/>
          <w:sz w:val="20"/>
          <w:szCs w:val="20"/>
        </w:rPr>
      </w:pPr>
      <w:bookmarkStart w:id="0" w:name="_GoBack"/>
      <w:bookmarkEnd w:id="0"/>
      <w:r w:rsidRPr="0085110B">
        <w:rPr>
          <w:rFonts w:ascii="Toyota Type" w:eastAsia="Times New Roman" w:hAnsi="Toyota Type" w:cs="Toyota Type"/>
          <w:sz w:val="20"/>
          <w:szCs w:val="20"/>
        </w:rPr>
        <w:t xml:space="preserve"> </w:t>
      </w:r>
    </w:p>
    <w:sectPr w:rsidR="00293FC4" w:rsidRPr="0085110B" w:rsidSect="002555EE">
      <w:headerReference w:type="default" r:id="rId9"/>
      <w:footerReference w:type="default" r:id="rId10"/>
      <w:pgSz w:w="11909" w:h="16834"/>
      <w:pgMar w:top="720" w:right="1109" w:bottom="5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ABA7" w14:textId="77777777" w:rsidR="00EE086D" w:rsidRDefault="00EE086D">
      <w:pPr>
        <w:spacing w:line="240" w:lineRule="auto"/>
      </w:pPr>
      <w:r>
        <w:separator/>
      </w:r>
    </w:p>
  </w:endnote>
  <w:endnote w:type="continuationSeparator" w:id="0">
    <w:p w14:paraId="4BF8B3D6" w14:textId="77777777" w:rsidR="00EE086D" w:rsidRDefault="00EE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 Type">
    <w:altName w:val="Arial"/>
    <w:charset w:val="00"/>
    <w:family w:val="swiss"/>
    <w:pitch w:val="variable"/>
    <w:sig w:usb0="00000001" w:usb1="5000205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16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A4457" w14:textId="77562BB9" w:rsidR="00C72C24" w:rsidRDefault="00C72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749CF" w14:textId="77777777" w:rsidR="00293FC4" w:rsidRDefault="00293F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3B795" w14:textId="77777777" w:rsidR="00EE086D" w:rsidRDefault="00EE086D">
      <w:pPr>
        <w:spacing w:line="240" w:lineRule="auto"/>
      </w:pPr>
      <w:r>
        <w:separator/>
      </w:r>
    </w:p>
  </w:footnote>
  <w:footnote w:type="continuationSeparator" w:id="0">
    <w:p w14:paraId="2AEA8FDF" w14:textId="77777777" w:rsidR="00EE086D" w:rsidRDefault="00EE0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702B" w14:textId="77777777" w:rsidR="00293FC4" w:rsidRDefault="009B5539">
    <w:pPr>
      <w:tabs>
        <w:tab w:val="center" w:pos="4513"/>
        <w:tab w:val="right" w:pos="9026"/>
      </w:tabs>
      <w:spacing w:line="240" w:lineRule="auto"/>
      <w:ind w:left="-1440"/>
      <w:jc w:val="right"/>
    </w:pPr>
    <w:r>
      <w:rPr>
        <w:rFonts w:ascii="Calibri" w:eastAsia="Calibri" w:hAnsi="Calibri" w:cs="Calibri"/>
        <w:noProof/>
        <w:lang w:eastAsia="ja-JP"/>
      </w:rPr>
      <w:drawing>
        <wp:inline distT="0" distB="0" distL="0" distR="0" wp14:anchorId="75ACDC79" wp14:editId="0392FC8E">
          <wp:extent cx="1651027" cy="703554"/>
          <wp:effectExtent l="0" t="0" r="0" b="0"/>
          <wp:docPr id="7567747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6523" r="-1917" b="13863"/>
                  <a:stretch>
                    <a:fillRect/>
                  </a:stretch>
                </pic:blipFill>
                <pic:spPr>
                  <a:xfrm>
                    <a:off x="0" y="0"/>
                    <a:ext cx="1651027" cy="703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0E1"/>
    <w:multiLevelType w:val="hybridMultilevel"/>
    <w:tmpl w:val="985C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5403"/>
    <w:multiLevelType w:val="hybridMultilevel"/>
    <w:tmpl w:val="9E92F2F2"/>
    <w:lvl w:ilvl="0" w:tplc="F0A206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AE2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A9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C0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6C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0E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2D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A47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2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2256"/>
    <w:multiLevelType w:val="hybridMultilevel"/>
    <w:tmpl w:val="3D507E4E"/>
    <w:lvl w:ilvl="0" w:tplc="1A8A9666">
      <w:numFmt w:val="bullet"/>
      <w:lvlText w:val="-"/>
      <w:lvlJc w:val="left"/>
      <w:pPr>
        <w:ind w:left="720" w:hanging="360"/>
      </w:pPr>
      <w:rPr>
        <w:rFonts w:ascii="Toyota Type" w:eastAsia="Times New Roman" w:hAnsi="Toyota Type" w:cs="Toyota 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9D4"/>
    <w:multiLevelType w:val="hybridMultilevel"/>
    <w:tmpl w:val="005C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5670"/>
    <w:multiLevelType w:val="hybridMultilevel"/>
    <w:tmpl w:val="96523380"/>
    <w:lvl w:ilvl="0" w:tplc="DE224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50CD7"/>
    <w:multiLevelType w:val="hybridMultilevel"/>
    <w:tmpl w:val="7AAA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18D9"/>
    <w:multiLevelType w:val="hybridMultilevel"/>
    <w:tmpl w:val="C25270D2"/>
    <w:lvl w:ilvl="0" w:tplc="C11E49A6">
      <w:numFmt w:val="bullet"/>
      <w:lvlText w:val="-"/>
      <w:lvlJc w:val="left"/>
      <w:pPr>
        <w:ind w:left="720" w:hanging="360"/>
      </w:pPr>
      <w:rPr>
        <w:rFonts w:ascii="Toyota Type" w:eastAsia="Times New Roman" w:hAnsi="Toyota Type" w:cs="Toyota 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815"/>
    <w:multiLevelType w:val="hybridMultilevel"/>
    <w:tmpl w:val="C9A695B6"/>
    <w:lvl w:ilvl="0" w:tplc="0B2AC966">
      <w:numFmt w:val="bullet"/>
      <w:lvlText w:val="-"/>
      <w:lvlJc w:val="left"/>
      <w:pPr>
        <w:ind w:left="405" w:hanging="360"/>
      </w:pPr>
      <w:rPr>
        <w:rFonts w:ascii="Toyota Type" w:eastAsia="Times New Roman" w:hAnsi="Toyota Type" w:cs="Toyota Type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AD7330C"/>
    <w:multiLevelType w:val="hybridMultilevel"/>
    <w:tmpl w:val="6828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00AA"/>
    <w:multiLevelType w:val="hybridMultilevel"/>
    <w:tmpl w:val="D7A2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8C0"/>
    <w:multiLevelType w:val="multilevel"/>
    <w:tmpl w:val="2E84DBDA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84091"/>
    <w:multiLevelType w:val="hybridMultilevel"/>
    <w:tmpl w:val="19369E74"/>
    <w:lvl w:ilvl="0" w:tplc="B45E0772">
      <w:numFmt w:val="bullet"/>
      <w:lvlText w:val="-"/>
      <w:lvlJc w:val="left"/>
      <w:pPr>
        <w:ind w:left="720" w:hanging="360"/>
      </w:pPr>
      <w:rPr>
        <w:rFonts w:ascii="Toyota Type" w:eastAsia="Times New Roman" w:hAnsi="Toyota Type" w:cs="Toyota 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266"/>
    <w:multiLevelType w:val="hybridMultilevel"/>
    <w:tmpl w:val="E0E09860"/>
    <w:lvl w:ilvl="0" w:tplc="A8C63D1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3" w15:restartNumberingAfterBreak="0">
    <w:nsid w:val="63B8432F"/>
    <w:multiLevelType w:val="hybridMultilevel"/>
    <w:tmpl w:val="D7A21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A604F"/>
    <w:multiLevelType w:val="hybridMultilevel"/>
    <w:tmpl w:val="6828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C4"/>
    <w:rsid w:val="00005648"/>
    <w:rsid w:val="00005C52"/>
    <w:rsid w:val="00011F99"/>
    <w:rsid w:val="00032EA2"/>
    <w:rsid w:val="00053586"/>
    <w:rsid w:val="00064880"/>
    <w:rsid w:val="000B48FD"/>
    <w:rsid w:val="000E34B4"/>
    <w:rsid w:val="000F4519"/>
    <w:rsid w:val="00113B34"/>
    <w:rsid w:val="00116D75"/>
    <w:rsid w:val="00143584"/>
    <w:rsid w:val="00145699"/>
    <w:rsid w:val="001602E8"/>
    <w:rsid w:val="00163299"/>
    <w:rsid w:val="001A5052"/>
    <w:rsid w:val="001A54D5"/>
    <w:rsid w:val="001D34AA"/>
    <w:rsid w:val="001E641C"/>
    <w:rsid w:val="001E7CDD"/>
    <w:rsid w:val="001F2308"/>
    <w:rsid w:val="001F6B29"/>
    <w:rsid w:val="002070A3"/>
    <w:rsid w:val="00222DE0"/>
    <w:rsid w:val="002301CB"/>
    <w:rsid w:val="00231FD2"/>
    <w:rsid w:val="00251B4D"/>
    <w:rsid w:val="002555EE"/>
    <w:rsid w:val="00255C93"/>
    <w:rsid w:val="00260AAD"/>
    <w:rsid w:val="002666AF"/>
    <w:rsid w:val="00281A41"/>
    <w:rsid w:val="002865FC"/>
    <w:rsid w:val="00293FC4"/>
    <w:rsid w:val="002C2BAB"/>
    <w:rsid w:val="002C50D2"/>
    <w:rsid w:val="002E0DD2"/>
    <w:rsid w:val="00327B4C"/>
    <w:rsid w:val="003610BF"/>
    <w:rsid w:val="00366625"/>
    <w:rsid w:val="003955BD"/>
    <w:rsid w:val="003A59D7"/>
    <w:rsid w:val="003C158F"/>
    <w:rsid w:val="003E0D57"/>
    <w:rsid w:val="004005C2"/>
    <w:rsid w:val="0041160B"/>
    <w:rsid w:val="004413CC"/>
    <w:rsid w:val="00443BCC"/>
    <w:rsid w:val="0045353A"/>
    <w:rsid w:val="00482290"/>
    <w:rsid w:val="004E0A4E"/>
    <w:rsid w:val="005077DF"/>
    <w:rsid w:val="00545A6A"/>
    <w:rsid w:val="00582308"/>
    <w:rsid w:val="00595579"/>
    <w:rsid w:val="005C39FA"/>
    <w:rsid w:val="005C7AD7"/>
    <w:rsid w:val="005D3E40"/>
    <w:rsid w:val="005D408D"/>
    <w:rsid w:val="005F15B9"/>
    <w:rsid w:val="00616321"/>
    <w:rsid w:val="0065633B"/>
    <w:rsid w:val="00677208"/>
    <w:rsid w:val="00685272"/>
    <w:rsid w:val="0068703E"/>
    <w:rsid w:val="006926B6"/>
    <w:rsid w:val="006B58BF"/>
    <w:rsid w:val="006C4AA3"/>
    <w:rsid w:val="006D74A2"/>
    <w:rsid w:val="006E0116"/>
    <w:rsid w:val="007146C8"/>
    <w:rsid w:val="007154F0"/>
    <w:rsid w:val="00724672"/>
    <w:rsid w:val="0074463E"/>
    <w:rsid w:val="00752C17"/>
    <w:rsid w:val="00757AF8"/>
    <w:rsid w:val="007601F5"/>
    <w:rsid w:val="00760CC0"/>
    <w:rsid w:val="00766041"/>
    <w:rsid w:val="00777F83"/>
    <w:rsid w:val="00784930"/>
    <w:rsid w:val="007D0726"/>
    <w:rsid w:val="007D3E4C"/>
    <w:rsid w:val="007F205C"/>
    <w:rsid w:val="007F7381"/>
    <w:rsid w:val="008143F2"/>
    <w:rsid w:val="0081582A"/>
    <w:rsid w:val="00833163"/>
    <w:rsid w:val="0083514A"/>
    <w:rsid w:val="0084285F"/>
    <w:rsid w:val="0085110B"/>
    <w:rsid w:val="0087784B"/>
    <w:rsid w:val="0088073D"/>
    <w:rsid w:val="008B2E66"/>
    <w:rsid w:val="00907F9C"/>
    <w:rsid w:val="00931548"/>
    <w:rsid w:val="009A54C4"/>
    <w:rsid w:val="009A5A99"/>
    <w:rsid w:val="009B5539"/>
    <w:rsid w:val="009C4C91"/>
    <w:rsid w:val="009E469A"/>
    <w:rsid w:val="009F3959"/>
    <w:rsid w:val="00A121CF"/>
    <w:rsid w:val="00A124D0"/>
    <w:rsid w:val="00A92665"/>
    <w:rsid w:val="00AA1D18"/>
    <w:rsid w:val="00AA409E"/>
    <w:rsid w:val="00B03162"/>
    <w:rsid w:val="00B16126"/>
    <w:rsid w:val="00B25F59"/>
    <w:rsid w:val="00B3572E"/>
    <w:rsid w:val="00B45181"/>
    <w:rsid w:val="00B615E6"/>
    <w:rsid w:val="00B84C4B"/>
    <w:rsid w:val="00B8629F"/>
    <w:rsid w:val="00B910D7"/>
    <w:rsid w:val="00B96AD4"/>
    <w:rsid w:val="00C034EC"/>
    <w:rsid w:val="00C17CA3"/>
    <w:rsid w:val="00C32FB0"/>
    <w:rsid w:val="00C50DF6"/>
    <w:rsid w:val="00C63928"/>
    <w:rsid w:val="00C655B0"/>
    <w:rsid w:val="00C66659"/>
    <w:rsid w:val="00C72C24"/>
    <w:rsid w:val="00C75D2F"/>
    <w:rsid w:val="00C85EB7"/>
    <w:rsid w:val="00CB04CA"/>
    <w:rsid w:val="00CE2B9D"/>
    <w:rsid w:val="00CF1A5B"/>
    <w:rsid w:val="00CF46B5"/>
    <w:rsid w:val="00CF5D48"/>
    <w:rsid w:val="00D07896"/>
    <w:rsid w:val="00D14C2E"/>
    <w:rsid w:val="00D457FE"/>
    <w:rsid w:val="00D616B2"/>
    <w:rsid w:val="00D8479C"/>
    <w:rsid w:val="00DA1C29"/>
    <w:rsid w:val="00DA3B99"/>
    <w:rsid w:val="00DC2D7F"/>
    <w:rsid w:val="00DE1F54"/>
    <w:rsid w:val="00E23EB0"/>
    <w:rsid w:val="00E309B2"/>
    <w:rsid w:val="00E50EA6"/>
    <w:rsid w:val="00E7511E"/>
    <w:rsid w:val="00EA36BD"/>
    <w:rsid w:val="00EC0AF7"/>
    <w:rsid w:val="00EE086D"/>
    <w:rsid w:val="00F01614"/>
    <w:rsid w:val="00F07B35"/>
    <w:rsid w:val="00F26923"/>
    <w:rsid w:val="00F31F50"/>
    <w:rsid w:val="00F35384"/>
    <w:rsid w:val="00F41EBD"/>
    <w:rsid w:val="00F445C8"/>
    <w:rsid w:val="00F64D7B"/>
    <w:rsid w:val="00F8306D"/>
    <w:rsid w:val="00F96658"/>
    <w:rsid w:val="00FA5EE1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2BBC2"/>
  <w15:docId w15:val="{A7FD02F9-8CE4-4ECE-ACA9-8FABF0A0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nhideWhenUsed/>
    <w:rsid w:val="008C62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6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49C"/>
    <w:pPr>
      <w:ind w:left="720"/>
      <w:contextualSpacing/>
    </w:pPr>
  </w:style>
  <w:style w:type="paragraph" w:styleId="Revision">
    <w:name w:val="Revision"/>
    <w:hidden/>
    <w:uiPriority w:val="99"/>
    <w:semiHidden/>
    <w:rsid w:val="0069249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1B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ED"/>
  </w:style>
  <w:style w:type="paragraph" w:styleId="Footer">
    <w:name w:val="footer"/>
    <w:basedOn w:val="Normal"/>
    <w:link w:val="FooterChar"/>
    <w:uiPriority w:val="99"/>
    <w:unhideWhenUsed/>
    <w:rsid w:val="001F1B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ED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9A54C4"/>
    <w:rPr>
      <w:i/>
      <w:iCs/>
    </w:rPr>
  </w:style>
  <w:style w:type="character" w:customStyle="1" w:styleId="ui-provider">
    <w:name w:val="ui-provider"/>
    <w:basedOn w:val="DefaultParagraphFont"/>
    <w:rsid w:val="00784930"/>
  </w:style>
  <w:style w:type="table" w:styleId="TableGrid">
    <w:name w:val="Table Grid"/>
    <w:basedOn w:val="TableNormal"/>
    <w:uiPriority w:val="39"/>
    <w:rsid w:val="00B910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4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1ZPUfXKo4gboqlA0KS6Q8jiXg==">CgMxLjA4AGoqChRzdWdnZXN0LmR4N2o3NDNvOTYwbRISVGjDunkgSMOgIE5ndXnhu4VuajUKFHN1Z2dlc3QucXB5bHhqdzlqdmUyEh1Ib8OgbmcgVHXhuqVuIE5ndXnhu4VuIFBo4bqhbXIhMS0ycm9mc2t5Z1hmUm11MzlhMGVVbEhqZ2s5cG9VSUJK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2314E3-C1F4-4147-8FF1-9627C596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Nguyen Thi Thu</dc:creator>
  <cp:lastModifiedBy>dell</cp:lastModifiedBy>
  <cp:revision>104</cp:revision>
  <cp:lastPrinted>2025-05-05T01:31:00Z</cp:lastPrinted>
  <dcterms:created xsi:type="dcterms:W3CDTF">2024-06-28T07:16:00Z</dcterms:created>
  <dcterms:modified xsi:type="dcterms:W3CDTF">2025-05-05T09:35:00Z</dcterms:modified>
</cp:coreProperties>
</file>