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8CAF7" w14:textId="77777777" w:rsidR="00416F0F" w:rsidRPr="00082B49" w:rsidRDefault="00416F0F" w:rsidP="00151249">
      <w:pPr>
        <w:pStyle w:val="NormalWeb"/>
        <w:spacing w:before="0" w:beforeAutospacing="0" w:after="120" w:afterAutospacing="0"/>
        <w:jc w:val="center"/>
      </w:pPr>
      <w:r w:rsidRPr="00082B49">
        <w:t>THÔNG CÁO BÁO CHÍ</w:t>
      </w:r>
    </w:p>
    <w:p w14:paraId="644F6C86" w14:textId="77777777" w:rsidR="00416F0F" w:rsidRPr="00B46037" w:rsidRDefault="00416F0F" w:rsidP="00151249">
      <w:pPr>
        <w:pStyle w:val="NormalWeb"/>
        <w:spacing w:before="0" w:beforeAutospacing="0" w:after="120" w:afterAutospacing="0"/>
        <w:jc w:val="center"/>
        <w:rPr>
          <w:lang w:val="vi-VN"/>
        </w:rPr>
      </w:pPr>
      <w:r>
        <w:rPr>
          <w:b/>
          <w:bCs/>
        </w:rPr>
        <w:t>VINFAST CHÍNH THỨC RA MẮT</w:t>
      </w:r>
      <w:r>
        <w:rPr>
          <w:b/>
          <w:bCs/>
          <w:lang w:val="vi-VN"/>
        </w:rPr>
        <w:t xml:space="preserve"> VF</w:t>
      </w:r>
      <w:r>
        <w:rPr>
          <w:b/>
          <w:bCs/>
        </w:rPr>
        <w:t xml:space="preserve"> MPV 7</w:t>
      </w:r>
      <w:r w:rsidR="00EA66C1">
        <w:rPr>
          <w:b/>
          <w:bCs/>
        </w:rPr>
        <w:t xml:space="preserve"> -</w:t>
      </w:r>
      <w:r>
        <w:rPr>
          <w:b/>
          <w:bCs/>
          <w:lang w:val="vi-VN"/>
        </w:rPr>
        <w:t xml:space="preserve"> XE ĐIỆN 7 CHỖ CHO GIA ĐÌNH VIỆT</w:t>
      </w:r>
    </w:p>
    <w:p w14:paraId="6A1BF212" w14:textId="61512291" w:rsidR="0052033A" w:rsidRDefault="00416F0F" w:rsidP="00151249">
      <w:pPr>
        <w:pStyle w:val="NormalWeb"/>
        <w:spacing w:before="0" w:beforeAutospacing="0" w:after="120" w:afterAutospacing="0"/>
        <w:jc w:val="both"/>
        <w:rPr>
          <w:b/>
          <w:bCs/>
          <w:i/>
          <w:iCs/>
        </w:rPr>
      </w:pPr>
      <w:r w:rsidRPr="00082B49">
        <w:rPr>
          <w:b/>
          <w:bCs/>
          <w:i/>
          <w:iCs/>
        </w:rPr>
        <w:t xml:space="preserve">Hà Nội, ngày </w:t>
      </w:r>
      <w:r>
        <w:rPr>
          <w:b/>
          <w:bCs/>
          <w:i/>
          <w:iCs/>
          <w:lang w:val="vi-VN"/>
        </w:rPr>
        <w:t>20/</w:t>
      </w:r>
      <w:r w:rsidRPr="00082B49">
        <w:rPr>
          <w:b/>
          <w:bCs/>
          <w:i/>
          <w:iCs/>
        </w:rPr>
        <w:t>01</w:t>
      </w:r>
      <w:r>
        <w:rPr>
          <w:b/>
          <w:bCs/>
          <w:i/>
          <w:iCs/>
          <w:lang w:val="vi-VN"/>
        </w:rPr>
        <w:t>/</w:t>
      </w:r>
      <w:r w:rsidRPr="00082B49">
        <w:rPr>
          <w:b/>
          <w:bCs/>
          <w:i/>
          <w:iCs/>
        </w:rPr>
        <w:t xml:space="preserve">2026 </w:t>
      </w:r>
      <w:r w:rsidR="004D38F4">
        <w:rPr>
          <w:b/>
          <w:bCs/>
          <w:i/>
          <w:iCs/>
        </w:rPr>
        <w:t>-</w:t>
      </w:r>
      <w:r>
        <w:rPr>
          <w:b/>
          <w:bCs/>
          <w:i/>
          <w:iCs/>
          <w:lang w:val="vi-VN"/>
        </w:rPr>
        <w:t xml:space="preserve"> </w:t>
      </w:r>
      <w:r w:rsidRPr="00082B49">
        <w:rPr>
          <w:b/>
          <w:bCs/>
          <w:i/>
          <w:iCs/>
        </w:rPr>
        <w:t xml:space="preserve">VinFast chính thức </w:t>
      </w:r>
      <w:r w:rsidR="008D0CBC">
        <w:rPr>
          <w:b/>
          <w:bCs/>
          <w:i/>
          <w:iCs/>
        </w:rPr>
        <w:t>công bố</w:t>
      </w:r>
      <w:r w:rsidRPr="00082B49">
        <w:rPr>
          <w:b/>
          <w:bCs/>
          <w:i/>
          <w:iCs/>
        </w:rPr>
        <w:t xml:space="preserve"> mẫu ô tô điện </w:t>
      </w:r>
      <w:r>
        <w:rPr>
          <w:b/>
          <w:bCs/>
          <w:i/>
          <w:iCs/>
        </w:rPr>
        <w:t>VF</w:t>
      </w:r>
      <w:r>
        <w:rPr>
          <w:b/>
          <w:bCs/>
          <w:i/>
          <w:iCs/>
          <w:lang w:val="vi-VN"/>
        </w:rPr>
        <w:t xml:space="preserve"> </w:t>
      </w:r>
      <w:r w:rsidRPr="00082B49">
        <w:rPr>
          <w:b/>
          <w:bCs/>
          <w:i/>
          <w:iCs/>
        </w:rPr>
        <w:t>MPV 7</w:t>
      </w:r>
      <w:r w:rsidR="00EA66C1">
        <w:rPr>
          <w:b/>
          <w:bCs/>
          <w:i/>
          <w:iCs/>
        </w:rPr>
        <w:t xml:space="preserve"> -</w:t>
      </w:r>
      <w:r w:rsidRPr="00082B49">
        <w:rPr>
          <w:b/>
          <w:bCs/>
          <w:i/>
          <w:iCs/>
        </w:rPr>
        <w:t xml:space="preserve"> dòng xe đa dụng</w:t>
      </w:r>
      <w:r>
        <w:rPr>
          <w:b/>
          <w:bCs/>
          <w:i/>
          <w:iCs/>
          <w:lang w:val="vi-VN"/>
        </w:rPr>
        <w:t xml:space="preserve"> 7 chỗ</w:t>
      </w:r>
      <w:r w:rsidRPr="00082B49">
        <w:rPr>
          <w:b/>
          <w:bCs/>
          <w:i/>
          <w:iCs/>
        </w:rPr>
        <w:t xml:space="preserve"> được thiết kế chuyên biệt cho nhu cầu gia đình với không gian rộng rãi, công nghệ thông minh vượt trội và tiêu chuẩn an toàn cao cấp.</w:t>
      </w:r>
    </w:p>
    <w:p w14:paraId="48AC2AA3" w14:textId="3B5FA734" w:rsidR="0052033A" w:rsidRPr="0052033A" w:rsidRDefault="0052033A" w:rsidP="00151249">
      <w:pPr>
        <w:pStyle w:val="NormalWeb"/>
        <w:spacing w:before="0" w:beforeAutospacing="0" w:after="120" w:afterAutospacing="0"/>
        <w:jc w:val="both"/>
        <w:rPr>
          <w:lang w:val="vi-VN"/>
        </w:rPr>
      </w:pPr>
      <w:r w:rsidRPr="0052033A">
        <w:t>VF</w:t>
      </w:r>
      <w:r w:rsidRPr="0052033A">
        <w:rPr>
          <w:lang w:val="vi-VN"/>
        </w:rPr>
        <w:t xml:space="preserve"> MPV 7 là </w:t>
      </w:r>
      <w:r w:rsidR="00A13091">
        <w:t>phiên bản cao cấp của Limo Green - mẫu xe số 1 thị trường ở phân khúc MPV</w:t>
      </w:r>
      <w:r w:rsidRPr="0052033A">
        <w:rPr>
          <w:lang w:val="vi-VN"/>
        </w:rPr>
        <w:t xml:space="preserve">, </w:t>
      </w:r>
      <w:r w:rsidR="00A13091">
        <w:t>với trang bị và thiết kế vượt trội, hướng tới</w:t>
      </w:r>
      <w:r w:rsidRPr="0052033A">
        <w:rPr>
          <w:lang w:val="vi-VN"/>
        </w:rPr>
        <w:t xml:space="preserve"> tập khách hàng gia đình. </w:t>
      </w:r>
    </w:p>
    <w:p w14:paraId="1BDBED01" w14:textId="27B5F9C9" w:rsidR="00416F0F" w:rsidRDefault="00BB24B7" w:rsidP="00151249">
      <w:pPr>
        <w:pStyle w:val="NormalWeb"/>
        <w:spacing w:before="0" w:beforeAutospacing="0" w:after="120" w:afterAutospacing="0"/>
        <w:jc w:val="both"/>
      </w:pPr>
      <w:r>
        <w:t xml:space="preserve">Về tổng thể, </w:t>
      </w:r>
      <w:r w:rsidR="001012DA">
        <w:t>xe</w:t>
      </w:r>
      <w:r w:rsidR="00416F0F">
        <w:rPr>
          <w:lang w:val="vi-VN"/>
        </w:rPr>
        <w:t xml:space="preserve"> </w:t>
      </w:r>
      <w:r w:rsidR="00416F0F">
        <w:t xml:space="preserve">được </w:t>
      </w:r>
      <w:r w:rsidR="004F60D5">
        <w:t>thiết kế</w:t>
      </w:r>
      <w:r w:rsidR="00416F0F">
        <w:t xml:space="preserve"> dựa trên </w:t>
      </w:r>
      <w:r w:rsidR="008C0A3E">
        <w:rPr>
          <w:lang w:val="vi-VN"/>
        </w:rPr>
        <w:t>“</w:t>
      </w:r>
      <w:r w:rsidR="00416F0F">
        <w:t>tỷ lệ vàng</w:t>
      </w:r>
      <w:r w:rsidR="008C0A3E">
        <w:rPr>
          <w:lang w:val="vi-VN"/>
        </w:rPr>
        <w:t xml:space="preserve">” </w:t>
      </w:r>
      <w:r w:rsidR="00416F0F">
        <w:t>của dòng xe đa dụng</w:t>
      </w:r>
      <w:r w:rsidR="00640A6A">
        <w:t>, với b</w:t>
      </w:r>
      <w:r w:rsidR="004F60D5">
        <w:t>ốn bánh</w:t>
      </w:r>
      <w:r w:rsidR="00416F0F">
        <w:t xml:space="preserve"> được đẩy sát ra các góc nhằm tối đa hóa không gian cabin. </w:t>
      </w:r>
      <w:r>
        <w:t>Các</w:t>
      </w:r>
      <w:r w:rsidR="008C0A3E">
        <w:rPr>
          <w:lang w:val="vi-VN"/>
        </w:rPr>
        <w:t xml:space="preserve"> đường nét ngoại thất kết hợp hài hoà, </w:t>
      </w:r>
      <w:r w:rsidR="00416F0F">
        <w:t>tạo cảm giác thanh thoát và trường dáng</w:t>
      </w:r>
      <w:r>
        <w:t>, đ</w:t>
      </w:r>
      <w:r w:rsidR="008C0A3E">
        <w:rPr>
          <w:lang w:val="vi-VN"/>
        </w:rPr>
        <w:t xml:space="preserve">ầu xe mang đậm dấu ấn thương hiệu với dải LED định </w:t>
      </w:r>
      <w:r w:rsidR="00C66333">
        <w:rPr>
          <w:lang w:val="vi-VN"/>
        </w:rPr>
        <w:t xml:space="preserve">vị </w:t>
      </w:r>
      <w:r w:rsidR="004F60D5">
        <w:t>hình</w:t>
      </w:r>
      <w:r w:rsidR="008C0A3E">
        <w:rPr>
          <w:lang w:val="vi-VN"/>
        </w:rPr>
        <w:t xml:space="preserve"> </w:t>
      </w:r>
      <w:r w:rsidR="00C66333">
        <w:rPr>
          <w:lang w:val="vi-VN"/>
        </w:rPr>
        <w:t>chữ V đặc trưng.</w:t>
      </w:r>
      <w:r w:rsidR="00527FD9">
        <w:rPr>
          <w:lang w:val="vi-VN"/>
        </w:rPr>
        <w:t xml:space="preserve"> Xe </w:t>
      </w:r>
      <w:r>
        <w:t xml:space="preserve">được </w:t>
      </w:r>
      <w:r w:rsidR="00527FD9">
        <w:rPr>
          <w:lang w:val="vi-VN"/>
        </w:rPr>
        <w:t>trang bị gương chiếu hậu chỉnh</w:t>
      </w:r>
      <w:r w:rsidR="00DA10C5">
        <w:t xml:space="preserve">, </w:t>
      </w:r>
      <w:r w:rsidR="00527FD9">
        <w:rPr>
          <w:lang w:val="vi-VN"/>
        </w:rPr>
        <w:t>gập điện</w:t>
      </w:r>
      <w:r>
        <w:t>,</w:t>
      </w:r>
      <w:r w:rsidR="00527FD9">
        <w:rPr>
          <w:lang w:val="vi-VN"/>
        </w:rPr>
        <w:t xml:space="preserve"> tích hợp đèn báo rẽ.</w:t>
      </w:r>
      <w:r w:rsidR="004F60D5">
        <w:t xml:space="preserve"> </w:t>
      </w:r>
      <w:r w:rsidR="001012DA">
        <w:t>Đặc biệt, b</w:t>
      </w:r>
      <w:r w:rsidR="00416F0F" w:rsidRPr="00CF229A">
        <w:t>ộ mâm hợp kim đa chấu kích thước lớn 19 inch</w:t>
      </w:r>
      <w:r w:rsidR="008C0A3E">
        <w:rPr>
          <w:lang w:val="vi-VN"/>
        </w:rPr>
        <w:t xml:space="preserve"> </w:t>
      </w:r>
      <w:r w:rsidR="004F60D5">
        <w:t>mang lại dáng vẻ</w:t>
      </w:r>
      <w:r w:rsidR="00416F0F">
        <w:rPr>
          <w:lang w:val="vi-VN"/>
        </w:rPr>
        <w:t xml:space="preserve"> </w:t>
      </w:r>
      <w:r w:rsidR="00416F0F">
        <w:t>bề thế,</w:t>
      </w:r>
      <w:r w:rsidR="008C0A3E">
        <w:rPr>
          <w:lang w:val="vi-VN"/>
        </w:rPr>
        <w:t xml:space="preserve"> thể thao</w:t>
      </w:r>
      <w:r w:rsidR="004F60D5">
        <w:t xml:space="preserve"> nổi bật </w:t>
      </w:r>
      <w:r>
        <w:t>cho VF</w:t>
      </w:r>
      <w:r>
        <w:rPr>
          <w:lang w:val="vi-VN"/>
        </w:rPr>
        <w:t xml:space="preserve"> MPV 7 </w:t>
      </w:r>
      <w:r>
        <w:t>so</w:t>
      </w:r>
      <w:r w:rsidR="004F60D5">
        <w:t xml:space="preserve"> với</w:t>
      </w:r>
      <w:r w:rsidR="008C0A3E">
        <w:rPr>
          <w:lang w:val="vi-VN"/>
        </w:rPr>
        <w:t xml:space="preserve"> </w:t>
      </w:r>
      <w:r w:rsidR="00640A6A">
        <w:t>các</w:t>
      </w:r>
      <w:r w:rsidR="00416F0F">
        <w:t xml:space="preserve"> mẫu xe cùng phân khúc.</w:t>
      </w:r>
    </w:p>
    <w:p w14:paraId="00A44F46" w14:textId="1588BC42" w:rsidR="001012DA" w:rsidRPr="0052033A" w:rsidRDefault="00BB24B7" w:rsidP="00151249">
      <w:pPr>
        <w:pStyle w:val="NormalWeb"/>
        <w:spacing w:before="0" w:beforeAutospacing="0" w:after="120" w:afterAutospacing="0"/>
        <w:jc w:val="both"/>
      </w:pPr>
      <w:r w:rsidRPr="0052033A">
        <w:t xml:space="preserve">Về chi tiết, </w:t>
      </w:r>
      <w:r w:rsidR="001012DA" w:rsidRPr="0052033A">
        <w:t>xe</w:t>
      </w:r>
      <w:r w:rsidRPr="0052033A">
        <w:t xml:space="preserve"> s</w:t>
      </w:r>
      <w:r w:rsidR="00416F0F" w:rsidRPr="0052033A">
        <w:t xml:space="preserve">ở hữu kích thước Dài x Rộng x Cao lần lượt là 4.740 x 1.872 x 1.734 (mm) cùng chiều dài cơ sở 2.840 mm, </w:t>
      </w:r>
      <w:r w:rsidRPr="0052033A">
        <w:t>đảm bảo</w:t>
      </w:r>
      <w:r w:rsidR="00416F0F" w:rsidRPr="0052033A">
        <w:t xml:space="preserve"> không gian nội thất thoáng đãng vượt tầm phân khúc</w:t>
      </w:r>
      <w:r w:rsidRPr="0052033A">
        <w:t xml:space="preserve"> và</w:t>
      </w:r>
      <w:r w:rsidR="00416F0F" w:rsidRPr="0052033A">
        <w:t xml:space="preserve"> sự thoải mái tối đa cho cả 7 </w:t>
      </w:r>
      <w:r w:rsidRPr="0052033A">
        <w:t>người ngồi</w:t>
      </w:r>
      <w:r w:rsidR="00416F0F" w:rsidRPr="0052033A">
        <w:t xml:space="preserve">. </w:t>
      </w:r>
      <w:r w:rsidR="004F60D5" w:rsidRPr="0052033A">
        <w:t>Khoang lái</w:t>
      </w:r>
      <w:r w:rsidR="004F60D5" w:rsidRPr="0052033A">
        <w:rPr>
          <w:lang w:val="vi-VN"/>
        </w:rPr>
        <w:t xml:space="preserve"> </w:t>
      </w:r>
      <w:r w:rsidR="004F60D5" w:rsidRPr="0052033A">
        <w:t xml:space="preserve">được thiết kế </w:t>
      </w:r>
      <w:r w:rsidR="004F60D5" w:rsidRPr="0052033A">
        <w:rPr>
          <w:lang w:val="vi-VN"/>
        </w:rPr>
        <w:t>hiện đại</w:t>
      </w:r>
      <w:r w:rsidR="00AF20FC" w:rsidRPr="0052033A">
        <w:t xml:space="preserve"> và tiện nghi</w:t>
      </w:r>
      <w:r w:rsidR="004F60D5" w:rsidRPr="0052033A">
        <w:t xml:space="preserve"> với vô-lăng</w:t>
      </w:r>
      <w:r w:rsidR="004F60D5" w:rsidRPr="0052033A">
        <w:rPr>
          <w:lang w:val="vi-VN"/>
        </w:rPr>
        <w:t xml:space="preserve"> D-Cut</w:t>
      </w:r>
      <w:r w:rsidR="004F60D5" w:rsidRPr="0052033A">
        <w:t xml:space="preserve"> bọc da</w:t>
      </w:r>
      <w:r w:rsidR="00AF20FC" w:rsidRPr="0052033A">
        <w:t>,</w:t>
      </w:r>
      <w:r w:rsidR="004F60D5" w:rsidRPr="0052033A">
        <w:t xml:space="preserve"> tích hợp các phím </w:t>
      </w:r>
      <w:r w:rsidR="00A13091">
        <w:t xml:space="preserve">bấm đa </w:t>
      </w:r>
      <w:r w:rsidR="004F60D5" w:rsidRPr="0052033A">
        <w:t>chức năng</w:t>
      </w:r>
      <w:r w:rsidR="00855FFF" w:rsidRPr="0052033A">
        <w:rPr>
          <w:lang w:val="vi-VN"/>
        </w:rPr>
        <w:t xml:space="preserve">; </w:t>
      </w:r>
      <w:r w:rsidR="00527FD9" w:rsidRPr="0052033A">
        <w:rPr>
          <w:lang w:val="vi-VN"/>
        </w:rPr>
        <w:t>cần số điện tử đặt sau vô-lăng;</w:t>
      </w:r>
      <w:r w:rsidR="004F60D5" w:rsidRPr="0052033A">
        <w:t xml:space="preserve"> </w:t>
      </w:r>
      <w:r w:rsidR="00AF20FC" w:rsidRPr="0052033A">
        <w:rPr>
          <w:lang w:val="vi-VN"/>
        </w:rPr>
        <w:t xml:space="preserve">màn hình thông tin </w:t>
      </w:r>
      <w:r w:rsidR="00AF20FC" w:rsidRPr="0052033A">
        <w:t>-</w:t>
      </w:r>
      <w:r w:rsidR="00AF20FC" w:rsidRPr="0052033A">
        <w:rPr>
          <w:lang w:val="vi-VN"/>
        </w:rPr>
        <w:t xml:space="preserve"> giải trí kích thước </w:t>
      </w:r>
      <w:r w:rsidR="00AF20FC" w:rsidRPr="0052033A">
        <w:t xml:space="preserve">lớn </w:t>
      </w:r>
      <w:r w:rsidR="00AF20FC" w:rsidRPr="0052033A">
        <w:rPr>
          <w:lang w:val="vi-VN"/>
        </w:rPr>
        <w:t xml:space="preserve">10,1 inch, </w:t>
      </w:r>
      <w:r w:rsidR="00AF20FC" w:rsidRPr="0052033A">
        <w:t>hỗ trợ kết nối</w:t>
      </w:r>
      <w:r w:rsidR="00AF20FC" w:rsidRPr="0052033A">
        <w:rPr>
          <w:lang w:val="vi-VN"/>
        </w:rPr>
        <w:t xml:space="preserve"> Android Auto và Apple Car</w:t>
      </w:r>
      <w:r w:rsidR="00AF20FC" w:rsidRPr="0052033A">
        <w:t>P</w:t>
      </w:r>
      <w:r w:rsidR="00AF20FC" w:rsidRPr="0052033A">
        <w:rPr>
          <w:lang w:val="vi-VN"/>
        </w:rPr>
        <w:t>lay</w:t>
      </w:r>
      <w:r w:rsidR="00AF20FC" w:rsidRPr="0052033A">
        <w:t xml:space="preserve">; </w:t>
      </w:r>
      <w:r w:rsidR="004F60D5" w:rsidRPr="0052033A">
        <w:t>ghế bọc da nhân tạo</w:t>
      </w:r>
      <w:r w:rsidR="00AF20FC" w:rsidRPr="0052033A">
        <w:t>;</w:t>
      </w:r>
      <w:r w:rsidR="000B3696" w:rsidRPr="0052033A">
        <w:rPr>
          <w:lang w:val="vi-VN"/>
        </w:rPr>
        <w:t xml:space="preserve"> hệ thống điều </w:t>
      </w:r>
      <w:r w:rsidR="00AF20FC" w:rsidRPr="0052033A">
        <w:t>hòa</w:t>
      </w:r>
      <w:r w:rsidR="00855FFF" w:rsidRPr="0052033A">
        <w:rPr>
          <w:lang w:val="vi-VN"/>
        </w:rPr>
        <w:t xml:space="preserve"> tự động</w:t>
      </w:r>
      <w:r w:rsidR="00640A6A" w:rsidRPr="0052033A">
        <w:rPr>
          <w:lang w:val="vi-VN"/>
        </w:rPr>
        <w:t xml:space="preserve"> </w:t>
      </w:r>
      <w:r w:rsidR="00AF20FC" w:rsidRPr="0052033A">
        <w:t>tích hợp chức năng</w:t>
      </w:r>
      <w:r w:rsidR="00640A6A" w:rsidRPr="0052033A">
        <w:rPr>
          <w:lang w:val="vi-VN"/>
        </w:rPr>
        <w:t xml:space="preserve"> lọc bụi mịn PM 2.5 và cửa gió ở cả 3 hàng ghế</w:t>
      </w:r>
      <w:r w:rsidR="00AF20FC" w:rsidRPr="0052033A">
        <w:rPr>
          <w:lang w:val="vi-VN"/>
        </w:rPr>
        <w:t>…</w:t>
      </w:r>
      <w:r w:rsidR="001012DA" w:rsidRPr="0052033A">
        <w:t xml:space="preserve"> Với dung tích khoang hành lý có thể mở rộng lên tới 1.240 lít khi gập </w:t>
      </w:r>
      <w:r w:rsidR="00855FFF" w:rsidRPr="0052033A">
        <w:t>các</w:t>
      </w:r>
      <w:r w:rsidR="00855FFF" w:rsidRPr="0052033A">
        <w:rPr>
          <w:lang w:val="vi-VN"/>
        </w:rPr>
        <w:t xml:space="preserve"> </w:t>
      </w:r>
      <w:r w:rsidR="001012DA" w:rsidRPr="0052033A">
        <w:t>hàng ghế sau, VF MPV 7 sẵn sàng đáp ứng mọi nhu cầu chuyên chở cho cả gia đình.</w:t>
      </w:r>
    </w:p>
    <w:p w14:paraId="010598CB" w14:textId="3C772E35" w:rsidR="001012DA" w:rsidRPr="0052033A" w:rsidRDefault="001012DA" w:rsidP="00151249">
      <w:pPr>
        <w:pStyle w:val="NormalWeb"/>
        <w:spacing w:before="0" w:beforeAutospacing="0" w:after="120" w:afterAutospacing="0"/>
        <w:jc w:val="both"/>
      </w:pPr>
      <w:r w:rsidRPr="0052033A">
        <w:t>Xe sử</w:t>
      </w:r>
      <w:r w:rsidRPr="0052033A">
        <w:rPr>
          <w:lang w:val="vi-VN"/>
        </w:rPr>
        <w:t xml:space="preserve"> dụn</w:t>
      </w:r>
      <w:r w:rsidRPr="0052033A">
        <w:t>g động cơ điện công suất tối đa 150 kW</w:t>
      </w:r>
      <w:r w:rsidRPr="0052033A">
        <w:rPr>
          <w:lang w:val="vi-VN"/>
        </w:rPr>
        <w:t xml:space="preserve"> (201 mã lực)</w:t>
      </w:r>
      <w:r w:rsidRPr="0052033A">
        <w:t xml:space="preserve"> cùng mô-men xoắn cực đại 280 Nm. Cung cấp năng lượng cho xe là bộ pin có dung lượng 60</w:t>
      </w:r>
      <w:r w:rsidRPr="0052033A">
        <w:rPr>
          <w:lang w:val="vi-VN"/>
        </w:rPr>
        <w:t>,</w:t>
      </w:r>
      <w:r w:rsidRPr="0052033A">
        <w:t>13 kWh, cho quãng đường di chuyển lên tới 450 km sau mỗi lần sạc đầy</w:t>
      </w:r>
      <w:r w:rsidR="0052033A" w:rsidRPr="0052033A">
        <w:rPr>
          <w:lang w:val="vi-VN"/>
        </w:rPr>
        <w:t xml:space="preserve"> (theo tiêu chuẩn NEDC)</w:t>
      </w:r>
      <w:r w:rsidRPr="0052033A">
        <w:t>. VF</w:t>
      </w:r>
      <w:r w:rsidRPr="0052033A">
        <w:rPr>
          <w:lang w:val="vi-VN"/>
        </w:rPr>
        <w:t xml:space="preserve"> </w:t>
      </w:r>
      <w:r w:rsidRPr="0052033A">
        <w:t>MPV 7 sở hữu công nghệ sạc nhanh tiên tiến, cho phép nạp lại năng lượng từ 10% lên 70% chỉ trong vòng 30 phút, đảm bảo sự tiện lợi cho người dùng.</w:t>
      </w:r>
    </w:p>
    <w:p w14:paraId="7B197D15" w14:textId="40DAAA74" w:rsidR="00416F0F" w:rsidRPr="000B3696" w:rsidRDefault="001012DA" w:rsidP="00151249">
      <w:pPr>
        <w:pStyle w:val="NormalWeb"/>
        <w:spacing w:before="0" w:beforeAutospacing="0" w:after="120" w:afterAutospacing="0"/>
        <w:jc w:val="both"/>
        <w:rPr>
          <w:lang w:val="vi-VN"/>
        </w:rPr>
      </w:pPr>
      <w:r w:rsidRPr="0052033A">
        <w:t xml:space="preserve">Đặc biệt, xe cũng được trang bị </w:t>
      </w:r>
      <w:r w:rsidR="00DA10C5" w:rsidRPr="0052033A">
        <w:t xml:space="preserve">tiện nghi </w:t>
      </w:r>
      <w:r w:rsidRPr="0052033A">
        <w:t>vượt trội với t</w:t>
      </w:r>
      <w:r w:rsidR="00416F0F" w:rsidRPr="0052033A">
        <w:t xml:space="preserve">rợ lý ảo </w:t>
      </w:r>
      <w:r w:rsidR="00640A6A" w:rsidRPr="0052033A">
        <w:t xml:space="preserve">thông minh </w:t>
      </w:r>
      <w:r w:rsidR="00416F0F" w:rsidRPr="0052033A">
        <w:t xml:space="preserve">hỗ trợ tương tác </w:t>
      </w:r>
      <w:r w:rsidR="00AF20FC" w:rsidRPr="0052033A">
        <w:t xml:space="preserve">bằng </w:t>
      </w:r>
      <w:r w:rsidR="00416F0F" w:rsidRPr="0052033A">
        <w:t>giọng nói tiếng Việt tự nhiên đa vùng miền</w:t>
      </w:r>
      <w:r w:rsidR="00410C20">
        <w:t>,</w:t>
      </w:r>
      <w:r w:rsidR="00416F0F" w:rsidRPr="0052033A">
        <w:t xml:space="preserve"> </w:t>
      </w:r>
      <w:r w:rsidR="00640A6A" w:rsidRPr="0052033A">
        <w:t>ứ</w:t>
      </w:r>
      <w:r w:rsidR="00416F0F" w:rsidRPr="0052033A">
        <w:t xml:space="preserve">ng dụng </w:t>
      </w:r>
      <w:r w:rsidR="0052033A" w:rsidRPr="0052033A">
        <w:t>the</w:t>
      </w:r>
      <w:r w:rsidR="0052033A" w:rsidRPr="0052033A">
        <w:rPr>
          <w:lang w:val="vi-VN"/>
        </w:rPr>
        <w:t xml:space="preserve">o dõi </w:t>
      </w:r>
      <w:r w:rsidR="00410C20">
        <w:t xml:space="preserve">và định vị </w:t>
      </w:r>
      <w:r w:rsidR="00640A6A" w:rsidRPr="0052033A">
        <w:t>xe từ xa qua</w:t>
      </w:r>
      <w:r w:rsidR="00416F0F" w:rsidRPr="0052033A">
        <w:t xml:space="preserve"> điện thoại</w:t>
      </w:r>
      <w:r w:rsidRPr="0052033A">
        <w:t>…</w:t>
      </w:r>
      <w:r w:rsidR="00416F0F" w:rsidRPr="0052033A">
        <w:t xml:space="preserve"> </w:t>
      </w:r>
      <w:r w:rsidRPr="0052033A">
        <w:t>Ngoài ra, VF</w:t>
      </w:r>
      <w:r w:rsidRPr="0052033A">
        <w:rPr>
          <w:lang w:val="vi-VN"/>
        </w:rPr>
        <w:t xml:space="preserve"> </w:t>
      </w:r>
      <w:r w:rsidRPr="0052033A">
        <w:t xml:space="preserve">MPV 7 </w:t>
      </w:r>
      <w:r w:rsidR="00416F0F" w:rsidRPr="0052033A">
        <w:t>được trang bị</w:t>
      </w:r>
      <w:r w:rsidR="00416F0F" w:rsidRPr="0052033A">
        <w:rPr>
          <w:lang w:val="vi-VN"/>
        </w:rPr>
        <w:t xml:space="preserve"> </w:t>
      </w:r>
      <w:r w:rsidR="00AF20FC" w:rsidRPr="0052033A">
        <w:t>hệ thống</w:t>
      </w:r>
      <w:r w:rsidR="00416F0F" w:rsidRPr="0052033A">
        <w:t xml:space="preserve"> an toàn chủ động và thụ động tiên ti</w:t>
      </w:r>
      <w:r w:rsidR="00416F0F">
        <w:t xml:space="preserve">ến </w:t>
      </w:r>
      <w:r w:rsidR="00AF20FC">
        <w:t>hàng đầu</w:t>
      </w:r>
      <w:r w:rsidR="00410C20">
        <w:t xml:space="preserve"> phân khúc</w:t>
      </w:r>
      <w:r w:rsidR="00AF20FC">
        <w:t>, với</w:t>
      </w:r>
      <w:r w:rsidR="00416F0F">
        <w:t xml:space="preserve"> cấu trúc khung gầm chắc chắn </w:t>
      </w:r>
      <w:r w:rsidR="00AF20FC">
        <w:t>cùng các</w:t>
      </w:r>
      <w:r w:rsidR="0052033A">
        <w:rPr>
          <w:lang w:val="vi-VN"/>
        </w:rPr>
        <w:t xml:space="preserve"> tính năng như hỗ trợ đỗ xe phía sau, camera lùi</w:t>
      </w:r>
      <w:r w:rsidR="00410C20">
        <w:t>,</w:t>
      </w:r>
      <w:r w:rsidR="0052033A">
        <w:rPr>
          <w:lang w:val="vi-VN"/>
        </w:rPr>
        <w:t xml:space="preserve"> ga tự động…</w:t>
      </w:r>
    </w:p>
    <w:p w14:paraId="0E16F2AF" w14:textId="77777777" w:rsidR="00416F0F" w:rsidRPr="000D33BB" w:rsidRDefault="000D33BB" w:rsidP="00151249">
      <w:pPr>
        <w:pStyle w:val="NormalWeb"/>
        <w:spacing w:before="0" w:beforeAutospacing="0" w:after="120" w:afterAutospacing="0"/>
        <w:jc w:val="both"/>
      </w:pPr>
      <w:r>
        <w:t>Bà Dương Thị Thu Trang -</w:t>
      </w:r>
      <w:r w:rsidR="00416F0F">
        <w:t xml:space="preserve"> Phó</w:t>
      </w:r>
      <w:r w:rsidR="00416F0F">
        <w:rPr>
          <w:lang w:val="vi-VN"/>
        </w:rPr>
        <w:t xml:space="preserve"> </w:t>
      </w:r>
      <w:r>
        <w:t>T</w:t>
      </w:r>
      <w:r w:rsidR="00416F0F">
        <w:rPr>
          <w:lang w:val="vi-VN"/>
        </w:rPr>
        <w:t xml:space="preserve">ổng Giám đốc </w:t>
      </w:r>
      <w:r>
        <w:t>K</w:t>
      </w:r>
      <w:r w:rsidR="00416F0F">
        <w:rPr>
          <w:lang w:val="vi-VN"/>
        </w:rPr>
        <w:t xml:space="preserve">inh doanh </w:t>
      </w:r>
      <w:r>
        <w:t>Ô</w:t>
      </w:r>
      <w:r w:rsidR="00416F0F">
        <w:rPr>
          <w:lang w:val="vi-VN"/>
        </w:rPr>
        <w:t xml:space="preserve"> tô VinFast toàn cầu</w:t>
      </w:r>
      <w:r w:rsidR="00416F0F">
        <w:t xml:space="preserve"> cho biết: </w:t>
      </w:r>
      <w:r>
        <w:rPr>
          <w:i/>
          <w:iCs/>
        </w:rPr>
        <w:t>“</w:t>
      </w:r>
      <w:r w:rsidR="00416F0F">
        <w:rPr>
          <w:i/>
          <w:iCs/>
        </w:rPr>
        <w:t>Với triết lý đặt khách hàng làm trọng tâm, VF</w:t>
      </w:r>
      <w:r w:rsidR="00416F0F">
        <w:rPr>
          <w:i/>
          <w:iCs/>
          <w:lang w:val="vi-VN"/>
        </w:rPr>
        <w:t xml:space="preserve"> </w:t>
      </w:r>
      <w:r w:rsidR="00416F0F">
        <w:rPr>
          <w:i/>
          <w:iCs/>
        </w:rPr>
        <w:t>MPV 7 là lời giải hoàn hảo cho nhu</w:t>
      </w:r>
      <w:r w:rsidR="00416F0F">
        <w:rPr>
          <w:i/>
          <w:iCs/>
          <w:lang w:val="vi-VN"/>
        </w:rPr>
        <w:t xml:space="preserve"> cầu về</w:t>
      </w:r>
      <w:r w:rsidR="008F05C8">
        <w:rPr>
          <w:i/>
          <w:iCs/>
        </w:rPr>
        <w:t xml:space="preserve"> một chiếc xe </w:t>
      </w:r>
      <w:r w:rsidR="00416F0F">
        <w:rPr>
          <w:i/>
          <w:iCs/>
        </w:rPr>
        <w:t xml:space="preserve">xanh an toàn, rộng rãi và kinh tế cho các gia đình đa thế hệ. Chúng tôi tin rằng, </w:t>
      </w:r>
      <w:r w:rsidR="008F05C8">
        <w:rPr>
          <w:i/>
          <w:iCs/>
        </w:rPr>
        <w:t>VF</w:t>
      </w:r>
      <w:r w:rsidR="008F05C8">
        <w:rPr>
          <w:i/>
          <w:iCs/>
          <w:lang w:val="vi-VN"/>
        </w:rPr>
        <w:t xml:space="preserve"> </w:t>
      </w:r>
      <w:r w:rsidR="008F05C8">
        <w:rPr>
          <w:i/>
          <w:iCs/>
        </w:rPr>
        <w:t xml:space="preserve">MPV 7 sẽ tạo nên </w:t>
      </w:r>
      <w:r w:rsidR="00416F0F">
        <w:rPr>
          <w:i/>
          <w:iCs/>
        </w:rPr>
        <w:t>chuẩ</w:t>
      </w:r>
      <w:r w:rsidR="00416F0F">
        <w:rPr>
          <w:i/>
          <w:iCs/>
          <w:lang w:val="vi-VN"/>
        </w:rPr>
        <w:t xml:space="preserve">n mực thiết kế </w:t>
      </w:r>
      <w:r w:rsidR="00416F0F">
        <w:rPr>
          <w:i/>
          <w:iCs/>
        </w:rPr>
        <w:t xml:space="preserve">và công nghệ </w:t>
      </w:r>
      <w:r w:rsidR="008F05C8">
        <w:rPr>
          <w:i/>
          <w:iCs/>
        </w:rPr>
        <w:t>mới cho dòng xe</w:t>
      </w:r>
      <w:r w:rsidR="00416F0F">
        <w:rPr>
          <w:i/>
          <w:iCs/>
        </w:rPr>
        <w:t xml:space="preserve"> MPV, biến mỗi hành trình của các gia đình Việt trở thành những trải nghiệm tận hưởng công nghệ và tiện nghi đẳng cấp, đồng thời góp phần kiến tạo một tương lai xanh bền vững cho thế hệ mai sau.</w:t>
      </w:r>
      <w:r>
        <w:rPr>
          <w:i/>
          <w:iCs/>
        </w:rPr>
        <w:t>”</w:t>
      </w:r>
    </w:p>
    <w:p w14:paraId="2168E5AA" w14:textId="77777777" w:rsidR="008F05C8" w:rsidRDefault="000D33BB" w:rsidP="00151249">
      <w:pPr>
        <w:pStyle w:val="NormalWeb"/>
        <w:spacing w:before="0" w:beforeAutospacing="0" w:after="120" w:afterAutospacing="0"/>
        <w:jc w:val="both"/>
      </w:pPr>
      <w:r>
        <w:t xml:space="preserve">VF MPV 7 có giá niêm yết </w:t>
      </w:r>
      <w:r w:rsidR="00527FD9" w:rsidRPr="00DA10C5">
        <w:rPr>
          <w:lang w:val="vi-VN"/>
        </w:rPr>
        <w:t>819</w:t>
      </w:r>
      <w:r w:rsidRPr="00DA10C5">
        <w:t xml:space="preserve"> triệu đồng (đã bao gồm VAT)</w:t>
      </w:r>
      <w:r>
        <w:t>,</w:t>
      </w:r>
      <w:r w:rsidR="008F05C8">
        <w:t xml:space="preserve"> </w:t>
      </w:r>
      <w:r>
        <w:t xml:space="preserve">được áp dụng đầy đủ các ưu đãi hấp dẫn của chương trình “Mãnh liệt vì tương lai Xanh” đang được VinFast triển khai trên toàn quốc trong năm 2026. </w:t>
      </w:r>
      <w:r w:rsidR="008F05C8" w:rsidRPr="00DA10C5">
        <w:t xml:space="preserve">Xe được bảo hành chính hãng 7 năm hoặc </w:t>
      </w:r>
      <w:r w:rsidR="00C66333" w:rsidRPr="00DA10C5">
        <w:rPr>
          <w:lang w:val="vi-VN"/>
        </w:rPr>
        <w:t>160.000</w:t>
      </w:r>
      <w:r w:rsidR="008F05C8" w:rsidRPr="00DA10C5">
        <w:t xml:space="preserve"> km cho xe và </w:t>
      </w:r>
      <w:r w:rsidR="00C66333" w:rsidRPr="00DA10C5">
        <w:rPr>
          <w:lang w:val="vi-VN"/>
        </w:rPr>
        <w:t>8</w:t>
      </w:r>
      <w:r w:rsidR="008F05C8" w:rsidRPr="00DA10C5">
        <w:t xml:space="preserve"> năm</w:t>
      </w:r>
      <w:r w:rsidR="00C66333" w:rsidRPr="00DA10C5">
        <w:rPr>
          <w:lang w:val="vi-VN"/>
        </w:rPr>
        <w:t xml:space="preserve"> hoặc 160.000 </w:t>
      </w:r>
      <w:r w:rsidR="008F05C8" w:rsidRPr="00DA10C5">
        <w:t>km cho pin</w:t>
      </w:r>
      <w:r w:rsidR="00C66333" w:rsidRPr="00DA10C5">
        <w:rPr>
          <w:lang w:val="vi-VN"/>
        </w:rPr>
        <w:t xml:space="preserve"> </w:t>
      </w:r>
      <w:r w:rsidR="00C66333" w:rsidRPr="00DA10C5">
        <w:t>(tùy điều kiện nào đến trước)</w:t>
      </w:r>
      <w:r w:rsidR="008F05C8" w:rsidRPr="00DA10C5">
        <w:t>.</w:t>
      </w:r>
    </w:p>
    <w:p w14:paraId="4EE92E3F" w14:textId="260A07D8" w:rsidR="00151249" w:rsidRPr="00B70CAB" w:rsidRDefault="008F05C8" w:rsidP="00151249">
      <w:pPr>
        <w:pStyle w:val="NormalWeb"/>
        <w:spacing w:before="0" w:beforeAutospacing="0" w:after="120" w:afterAutospacing="0"/>
        <w:jc w:val="both"/>
        <w:rPr>
          <w:lang w:val="vi-VN"/>
        </w:rPr>
      </w:pPr>
      <w:r>
        <w:t xml:space="preserve">VinFast chính thức </w:t>
      </w:r>
      <w:r w:rsidRPr="00DA10C5">
        <w:t xml:space="preserve">nhận đặt cọc sớm cho VF MPV 7 từ ngày </w:t>
      </w:r>
      <w:r w:rsidR="00527FD9" w:rsidRPr="00DA10C5">
        <w:rPr>
          <w:lang w:val="vi-VN"/>
        </w:rPr>
        <w:t>20/01/2026</w:t>
      </w:r>
      <w:r w:rsidRPr="00DA10C5">
        <w:t xml:space="preserve"> đến </w:t>
      </w:r>
      <w:r w:rsidR="00527FD9" w:rsidRPr="00DA10C5">
        <w:rPr>
          <w:lang w:val="vi-VN"/>
        </w:rPr>
        <w:t>1</w:t>
      </w:r>
      <w:r w:rsidR="00527FD9">
        <w:rPr>
          <w:lang w:val="vi-VN"/>
        </w:rPr>
        <w:t>5/02/2026</w:t>
      </w:r>
      <w:r w:rsidR="00BB5B13">
        <w:t xml:space="preserve"> thông</w:t>
      </w:r>
      <w:r>
        <w:t xml:space="preserve"> qua website</w:t>
      </w:r>
      <w:r w:rsidR="00B70CAB">
        <w:rPr>
          <w:lang w:val="vi-VN"/>
        </w:rPr>
        <w:t xml:space="preserve"> </w:t>
      </w:r>
      <w:r w:rsidR="00BB5B13">
        <w:t>và hệ thống</w:t>
      </w:r>
      <w:r>
        <w:t xml:space="preserve"> đại lý phân phối </w:t>
      </w:r>
      <w:r w:rsidR="00BB5B13">
        <w:t>chính hãng</w:t>
      </w:r>
      <w:r>
        <w:t xml:space="preserve"> trên toàn quốc</w:t>
      </w:r>
      <w:r w:rsidR="00BB5B13">
        <w:t>. Khách hàng đặt cọc trong giai đoạn này</w:t>
      </w:r>
      <w:r>
        <w:t xml:space="preserve"> sẽ</w:t>
      </w:r>
      <w:r w:rsidR="00416F0F">
        <w:t xml:space="preserve"> được </w:t>
      </w:r>
      <w:r w:rsidR="00416F0F" w:rsidRPr="00DA10C5">
        <w:t xml:space="preserve">tặng ngay gói bảo hiểm thân vỏ </w:t>
      </w:r>
      <w:r w:rsidRPr="00DA10C5">
        <w:t>có thời hạn 02 năm</w:t>
      </w:r>
      <w:r w:rsidR="00342AFC">
        <w:rPr>
          <w:lang w:val="vi-VN"/>
        </w:rPr>
        <w:t xml:space="preserve"> (có thể quy đổi thành tiền </w:t>
      </w:r>
      <w:r w:rsidR="009740D8">
        <w:rPr>
          <w:lang w:val="vi-VN"/>
        </w:rPr>
        <w:t>mặt</w:t>
      </w:r>
      <w:r w:rsidR="00342AFC">
        <w:rPr>
          <w:lang w:val="vi-VN"/>
        </w:rPr>
        <w:t>)</w:t>
      </w:r>
      <w:r w:rsidRPr="00DA10C5">
        <w:t>.</w:t>
      </w:r>
      <w:r>
        <w:t xml:space="preserve"> </w:t>
      </w:r>
    </w:p>
    <w:p w14:paraId="503F662D" w14:textId="162BBCE9" w:rsidR="00416F0F" w:rsidRPr="000D33BB" w:rsidRDefault="008F05C8" w:rsidP="00151249">
      <w:pPr>
        <w:pStyle w:val="NormalWeb"/>
        <w:spacing w:before="0" w:beforeAutospacing="0" w:after="120" w:afterAutospacing="0"/>
        <w:jc w:val="both"/>
      </w:pPr>
      <w:r>
        <w:t xml:space="preserve">Dự kiến, những </w:t>
      </w:r>
      <w:r w:rsidR="00BB5B13">
        <w:t>chiếc</w:t>
      </w:r>
      <w:r>
        <w:t xml:space="preserve"> VF MPV 7 đầu tiên sẽ được bàn giao cho khách hàng </w:t>
      </w:r>
      <w:r w:rsidR="00DA10C5">
        <w:t>ngay trong</w:t>
      </w:r>
      <w:r>
        <w:t xml:space="preserve"> </w:t>
      </w:r>
      <w:r w:rsidRPr="00DA10C5">
        <w:t xml:space="preserve">tháng </w:t>
      </w:r>
      <w:r w:rsidR="00DA10C5" w:rsidRPr="00DA10C5">
        <w:t>2</w:t>
      </w:r>
      <w:r w:rsidRPr="00DA10C5">
        <w:t>/2026.</w:t>
      </w:r>
      <w:r w:rsidR="00BB5B13" w:rsidRPr="00DA10C5">
        <w:t>/.</w:t>
      </w:r>
    </w:p>
    <w:sectPr w:rsidR="00416F0F" w:rsidRPr="000D33BB" w:rsidSect="00151249">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99C2E" w14:textId="77777777" w:rsidR="00EA3F04" w:rsidRDefault="00EA3F04" w:rsidP="008D0CBC">
      <w:r>
        <w:separator/>
      </w:r>
    </w:p>
  </w:endnote>
  <w:endnote w:type="continuationSeparator" w:id="0">
    <w:p w14:paraId="44EDD00E" w14:textId="77777777" w:rsidR="00EA3F04" w:rsidRDefault="00EA3F04" w:rsidP="008D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C1614" w14:textId="77777777" w:rsidR="00EA3F04" w:rsidRDefault="00EA3F04" w:rsidP="008D0CBC">
      <w:r>
        <w:separator/>
      </w:r>
    </w:p>
  </w:footnote>
  <w:footnote w:type="continuationSeparator" w:id="0">
    <w:p w14:paraId="06C8BF78" w14:textId="77777777" w:rsidR="00EA3F04" w:rsidRDefault="00EA3F04" w:rsidP="008D0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F0F"/>
    <w:rsid w:val="000840B8"/>
    <w:rsid w:val="000B3696"/>
    <w:rsid w:val="000D33BB"/>
    <w:rsid w:val="001012DA"/>
    <w:rsid w:val="00151249"/>
    <w:rsid w:val="00281CB8"/>
    <w:rsid w:val="00342AFC"/>
    <w:rsid w:val="00410C20"/>
    <w:rsid w:val="00416F0F"/>
    <w:rsid w:val="00467BDC"/>
    <w:rsid w:val="004D38F4"/>
    <w:rsid w:val="004F60D5"/>
    <w:rsid w:val="0052033A"/>
    <w:rsid w:val="00527FD9"/>
    <w:rsid w:val="00564D57"/>
    <w:rsid w:val="00640A6A"/>
    <w:rsid w:val="006A40F5"/>
    <w:rsid w:val="007278CD"/>
    <w:rsid w:val="007362BE"/>
    <w:rsid w:val="0080277F"/>
    <w:rsid w:val="00853BEB"/>
    <w:rsid w:val="00855FFF"/>
    <w:rsid w:val="008C0A3E"/>
    <w:rsid w:val="008D0CBC"/>
    <w:rsid w:val="008F05C8"/>
    <w:rsid w:val="009740D8"/>
    <w:rsid w:val="00A13091"/>
    <w:rsid w:val="00AF20FC"/>
    <w:rsid w:val="00AF510A"/>
    <w:rsid w:val="00B539CE"/>
    <w:rsid w:val="00B70CAB"/>
    <w:rsid w:val="00BB24B7"/>
    <w:rsid w:val="00BB5B13"/>
    <w:rsid w:val="00C66333"/>
    <w:rsid w:val="00D032AA"/>
    <w:rsid w:val="00DA10C5"/>
    <w:rsid w:val="00EA3F04"/>
    <w:rsid w:val="00EA66C1"/>
    <w:rsid w:val="00F81E85"/>
    <w:rsid w:val="00F8725B"/>
    <w:rsid w:val="00FB2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3AE65"/>
  <w15:chartTrackingRefBased/>
  <w15:docId w15:val="{3BE78FA9-B71B-894C-BCE6-87FBF7DC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F0F"/>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6F0F"/>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7362BE"/>
    <w:rPr>
      <w:sz w:val="16"/>
      <w:szCs w:val="16"/>
    </w:rPr>
  </w:style>
  <w:style w:type="paragraph" w:styleId="CommentText">
    <w:name w:val="annotation text"/>
    <w:basedOn w:val="Normal"/>
    <w:link w:val="CommentTextChar"/>
    <w:uiPriority w:val="99"/>
    <w:semiHidden/>
    <w:unhideWhenUsed/>
    <w:rsid w:val="007362BE"/>
  </w:style>
  <w:style w:type="character" w:customStyle="1" w:styleId="CommentTextChar">
    <w:name w:val="Comment Text Char"/>
    <w:basedOn w:val="DefaultParagraphFont"/>
    <w:link w:val="CommentText"/>
    <w:uiPriority w:val="99"/>
    <w:semiHidden/>
    <w:rsid w:val="007362B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362BE"/>
    <w:rPr>
      <w:b/>
      <w:bCs/>
    </w:rPr>
  </w:style>
  <w:style w:type="character" w:customStyle="1" w:styleId="CommentSubjectChar">
    <w:name w:val="Comment Subject Char"/>
    <w:basedOn w:val="CommentTextChar"/>
    <w:link w:val="CommentSubject"/>
    <w:uiPriority w:val="99"/>
    <w:semiHidden/>
    <w:rsid w:val="007362BE"/>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B70CAB"/>
    <w:rPr>
      <w:color w:val="0563C1" w:themeColor="hyperlink"/>
      <w:u w:val="single"/>
    </w:rPr>
  </w:style>
  <w:style w:type="character" w:styleId="UnresolvedMention">
    <w:name w:val="Unresolved Mention"/>
    <w:basedOn w:val="DefaultParagraphFont"/>
    <w:uiPriority w:val="99"/>
    <w:semiHidden/>
    <w:unhideWhenUsed/>
    <w:rsid w:val="00B70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Hoang</cp:lastModifiedBy>
  <cp:revision>7</cp:revision>
  <cp:lastPrinted>2026-01-19T10:26:00Z</cp:lastPrinted>
  <dcterms:created xsi:type="dcterms:W3CDTF">2026-01-19T11:36:00Z</dcterms:created>
  <dcterms:modified xsi:type="dcterms:W3CDTF">2026-01-20T06:27:00Z</dcterms:modified>
</cp:coreProperties>
</file>