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F28B" w14:textId="19472D04" w:rsidR="00CF7CE2" w:rsidRDefault="00DA3A8E" w:rsidP="000D6831">
      <w:pPr>
        <w:spacing w:after="0" w:line="276" w:lineRule="auto"/>
        <w:jc w:val="both"/>
        <w:rPr>
          <w:rFonts w:ascii="Toyota Type" w:hAnsi="Toyota Type" w:cs="Toyota Type"/>
          <w:i/>
          <w:szCs w:val="22"/>
          <w:u w:val="single"/>
        </w:rPr>
      </w:pPr>
      <w:r w:rsidRPr="0076570C">
        <w:rPr>
          <w:rFonts w:ascii="Toyota Type" w:hAnsi="Toyota Type" w:cs="Toyota Type"/>
          <w:i/>
          <w:szCs w:val="22"/>
          <w:u w:val="single"/>
        </w:rPr>
        <w:t>Thông tin dành cho báo chí:</w:t>
      </w:r>
    </w:p>
    <w:p w14:paraId="62294225" w14:textId="77777777" w:rsidR="00600CA5" w:rsidRPr="0076570C" w:rsidRDefault="00600CA5" w:rsidP="000D6831">
      <w:pPr>
        <w:spacing w:after="0" w:line="276" w:lineRule="auto"/>
        <w:jc w:val="both"/>
        <w:rPr>
          <w:rFonts w:ascii="Toyota Type" w:hAnsi="Toyota Type" w:cs="Toyota Type"/>
          <w:i/>
          <w:szCs w:val="22"/>
          <w:u w:val="single"/>
        </w:rPr>
      </w:pPr>
    </w:p>
    <w:p w14:paraId="0EA77DCE" w14:textId="23C3968A" w:rsidR="00344668" w:rsidRPr="008807E3" w:rsidRDefault="00DA3A8E" w:rsidP="000D6831">
      <w:pPr>
        <w:spacing w:after="0" w:line="276" w:lineRule="auto"/>
        <w:jc w:val="center"/>
        <w:rPr>
          <w:rFonts w:ascii="Toyota Type" w:hAnsi="Toyota Type" w:cs="Toyota Type"/>
          <w:b/>
          <w:sz w:val="28"/>
        </w:rPr>
      </w:pPr>
      <w:r w:rsidRPr="0076570C">
        <w:rPr>
          <w:rFonts w:ascii="Toyota Type" w:hAnsi="Toyota Type" w:cs="Toyota Type"/>
          <w:b/>
          <w:sz w:val="28"/>
        </w:rPr>
        <w:t>Toyota Việt Nam công bố doanh số bán hàng</w:t>
      </w:r>
      <w:r w:rsidR="00B7140B" w:rsidRPr="0076570C">
        <w:rPr>
          <w:rFonts w:ascii="Toyota Type" w:hAnsi="Toyota Type" w:cs="Toyota Type"/>
          <w:b/>
          <w:sz w:val="28"/>
        </w:rPr>
        <w:t xml:space="preserve"> </w:t>
      </w:r>
      <w:r w:rsidRPr="0076570C">
        <w:rPr>
          <w:rFonts w:ascii="Toyota Type" w:hAnsi="Toyota Type" w:cs="Toyota Type"/>
          <w:b/>
          <w:sz w:val="28"/>
        </w:rPr>
        <w:t xml:space="preserve">tháng </w:t>
      </w:r>
      <w:r w:rsidR="00DD47C3" w:rsidRPr="00DD47C3">
        <w:rPr>
          <w:rFonts w:ascii="Toyota Type" w:hAnsi="Toyota Type" w:cs="Toyota Type"/>
          <w:b/>
          <w:sz w:val="28"/>
        </w:rPr>
        <w:t>4</w:t>
      </w:r>
      <w:r w:rsidR="00344668" w:rsidRPr="008807E3">
        <w:rPr>
          <w:rFonts w:ascii="Toyota Type" w:hAnsi="Toyota Type" w:cs="Toyota Type"/>
          <w:b/>
          <w:sz w:val="28"/>
        </w:rPr>
        <w:t xml:space="preserve"> và </w:t>
      </w:r>
    </w:p>
    <w:p w14:paraId="34CAF17B" w14:textId="046D2023" w:rsidR="009F77F7" w:rsidRPr="00210099" w:rsidRDefault="00344668" w:rsidP="000D6831">
      <w:pPr>
        <w:spacing w:after="0" w:line="276" w:lineRule="auto"/>
        <w:jc w:val="center"/>
        <w:rPr>
          <w:rFonts w:ascii="Toyota Type" w:hAnsi="Toyota Type" w:cs="Toyota Type"/>
          <w:b/>
          <w:sz w:val="28"/>
        </w:rPr>
      </w:pPr>
      <w:r w:rsidRPr="008807E3">
        <w:rPr>
          <w:rFonts w:ascii="Toyota Type" w:hAnsi="Toyota Type" w:cs="Toyota Type"/>
          <w:b/>
          <w:sz w:val="28"/>
        </w:rPr>
        <w:t xml:space="preserve">Chương trình ưu đãi cho khách hàng mua xe trong tháng </w:t>
      </w:r>
      <w:r w:rsidR="00DD47C3" w:rsidRPr="00DD47C3">
        <w:rPr>
          <w:rFonts w:ascii="Toyota Type" w:hAnsi="Toyota Type" w:cs="Toyota Type"/>
          <w:b/>
          <w:sz w:val="28"/>
        </w:rPr>
        <w:t>5</w:t>
      </w:r>
      <w:r w:rsidR="00DA3A8E" w:rsidRPr="008807E3">
        <w:rPr>
          <w:rFonts w:ascii="Toyota Type" w:hAnsi="Toyota Type" w:cs="Toyota Type"/>
          <w:b/>
          <w:sz w:val="28"/>
        </w:rPr>
        <w:t>/202</w:t>
      </w:r>
      <w:r w:rsidR="00210099" w:rsidRPr="00210099">
        <w:rPr>
          <w:rFonts w:ascii="Toyota Type" w:hAnsi="Toyota Type" w:cs="Toyota Type"/>
          <w:b/>
          <w:sz w:val="28"/>
        </w:rPr>
        <w:t>6</w:t>
      </w:r>
    </w:p>
    <w:p w14:paraId="60AB673A" w14:textId="77777777" w:rsidR="00647AFA" w:rsidRPr="0076570C" w:rsidRDefault="00647AFA" w:rsidP="000D6831">
      <w:pPr>
        <w:spacing w:after="0" w:line="276" w:lineRule="auto"/>
        <w:jc w:val="both"/>
        <w:rPr>
          <w:rFonts w:ascii="Toyota Type" w:hAnsi="Toyota Type" w:cs="Toyota Type"/>
          <w:b/>
          <w:sz w:val="28"/>
        </w:rPr>
      </w:pPr>
    </w:p>
    <w:p w14:paraId="69EFDC4F" w14:textId="08297DC3" w:rsidR="00A4105F" w:rsidRPr="00027CDB" w:rsidRDefault="00DA3A8E" w:rsidP="000D6831">
      <w:pPr>
        <w:spacing w:after="0" w:line="276" w:lineRule="auto"/>
        <w:jc w:val="both"/>
        <w:rPr>
          <w:rFonts w:ascii="Toyota Type" w:hAnsi="Toyota Type" w:cs="Toyota Type"/>
          <w:szCs w:val="22"/>
        </w:rPr>
      </w:pPr>
      <w:r w:rsidRPr="00027CDB">
        <w:rPr>
          <w:rFonts w:ascii="Toyota Type" w:hAnsi="Toyota Type" w:cs="Toyota Type"/>
          <w:b/>
          <w:i/>
          <w:szCs w:val="22"/>
        </w:rPr>
        <w:t xml:space="preserve">Hà Nội, ngày </w:t>
      </w:r>
      <w:r w:rsidR="0011036D" w:rsidRPr="00027CDB">
        <w:rPr>
          <w:rFonts w:ascii="Toyota Type" w:hAnsi="Toyota Type" w:cs="Toyota Type"/>
          <w:b/>
          <w:i/>
          <w:szCs w:val="22"/>
        </w:rPr>
        <w:t>0</w:t>
      </w:r>
      <w:r w:rsidR="00D52285" w:rsidRPr="00027CDB">
        <w:rPr>
          <w:rFonts w:ascii="Toyota Type" w:hAnsi="Toyota Type" w:cs="Toyota Type"/>
          <w:b/>
          <w:i/>
          <w:szCs w:val="22"/>
        </w:rPr>
        <w:t>1</w:t>
      </w:r>
      <w:r w:rsidRPr="00027CDB">
        <w:rPr>
          <w:rFonts w:ascii="Toyota Type" w:hAnsi="Toyota Type" w:cs="Toyota Type"/>
          <w:b/>
          <w:i/>
          <w:szCs w:val="22"/>
        </w:rPr>
        <w:t>/</w:t>
      </w:r>
      <w:r w:rsidR="00210099" w:rsidRPr="00027CDB">
        <w:rPr>
          <w:rFonts w:ascii="Toyota Type" w:hAnsi="Toyota Type" w:cs="Toyota Type"/>
          <w:b/>
          <w:i/>
          <w:szCs w:val="22"/>
        </w:rPr>
        <w:t>0</w:t>
      </w:r>
      <w:r w:rsidR="00DD47C3" w:rsidRPr="00027CDB">
        <w:rPr>
          <w:rFonts w:ascii="Toyota Type" w:hAnsi="Toyota Type" w:cs="Toyota Type"/>
          <w:b/>
          <w:i/>
          <w:szCs w:val="22"/>
        </w:rPr>
        <w:t>5</w:t>
      </w:r>
      <w:r w:rsidRPr="00027CDB">
        <w:rPr>
          <w:rFonts w:ascii="Toyota Type" w:hAnsi="Toyota Type" w:cs="Toyota Type"/>
          <w:b/>
          <w:i/>
          <w:szCs w:val="22"/>
        </w:rPr>
        <w:t>/20</w:t>
      </w:r>
      <w:r w:rsidR="008A1AEE" w:rsidRPr="00027CDB">
        <w:rPr>
          <w:rFonts w:ascii="Toyota Type" w:hAnsi="Toyota Type" w:cs="Toyota Type"/>
          <w:b/>
          <w:i/>
          <w:szCs w:val="22"/>
        </w:rPr>
        <w:t>2</w:t>
      </w:r>
      <w:r w:rsidR="00210099" w:rsidRPr="00027CDB">
        <w:rPr>
          <w:rFonts w:ascii="Toyota Type" w:hAnsi="Toyota Type" w:cs="Toyota Type"/>
          <w:b/>
          <w:i/>
          <w:szCs w:val="22"/>
        </w:rPr>
        <w:t>6</w:t>
      </w:r>
      <w:r w:rsidRPr="00027CDB">
        <w:rPr>
          <w:rFonts w:ascii="Toyota Type" w:hAnsi="Toyota Type" w:cs="Toyota Type"/>
          <w:bCs/>
          <w:szCs w:val="22"/>
        </w:rPr>
        <w:t xml:space="preserve"> – Công ty Ô tô Toyota Việt Nam</w:t>
      </w:r>
      <w:r w:rsidR="00A354DB" w:rsidRPr="00027CDB">
        <w:rPr>
          <w:rFonts w:ascii="Toyota Type" w:hAnsi="Toyota Type" w:cs="Toyota Type"/>
          <w:bCs/>
          <w:szCs w:val="22"/>
        </w:rPr>
        <w:t xml:space="preserve"> (TMV)</w:t>
      </w:r>
      <w:r w:rsidRPr="00027CDB">
        <w:rPr>
          <w:rFonts w:ascii="Toyota Type" w:hAnsi="Toyota Type" w:cs="Toyota Type"/>
          <w:bCs/>
          <w:szCs w:val="22"/>
        </w:rPr>
        <w:t xml:space="preserve"> công bố doanh số bán hàng trong tháng </w:t>
      </w:r>
      <w:r w:rsidR="00DD47C3" w:rsidRPr="00027CDB">
        <w:rPr>
          <w:rFonts w:ascii="Toyota Type" w:hAnsi="Toyota Type" w:cs="Toyota Type"/>
          <w:bCs/>
          <w:szCs w:val="22"/>
        </w:rPr>
        <w:t>4</w:t>
      </w:r>
      <w:r w:rsidR="00F77C77" w:rsidRPr="00027CDB">
        <w:rPr>
          <w:rFonts w:ascii="Toyota Type" w:hAnsi="Toyota Type" w:cs="Toyota Type"/>
          <w:bCs/>
          <w:szCs w:val="22"/>
        </w:rPr>
        <w:t>/</w:t>
      </w:r>
      <w:r w:rsidRPr="00027CDB">
        <w:rPr>
          <w:rFonts w:ascii="Toyota Type" w:hAnsi="Toyota Type" w:cs="Toyota Type"/>
          <w:bCs/>
          <w:szCs w:val="22"/>
        </w:rPr>
        <w:t>202</w:t>
      </w:r>
      <w:r w:rsidR="00BB298F" w:rsidRPr="00027CDB">
        <w:rPr>
          <w:rFonts w:ascii="Toyota Type" w:hAnsi="Toyota Type" w:cs="Toyota Type"/>
          <w:bCs/>
          <w:szCs w:val="22"/>
        </w:rPr>
        <w:t>6</w:t>
      </w:r>
      <w:r w:rsidRPr="00027CDB">
        <w:rPr>
          <w:rFonts w:ascii="Toyota Type" w:hAnsi="Toyota Type" w:cs="Toyota Type"/>
          <w:bCs/>
          <w:szCs w:val="22"/>
        </w:rPr>
        <w:t xml:space="preserve"> </w:t>
      </w:r>
      <w:r w:rsidR="003A1A7B" w:rsidRPr="00027CDB">
        <w:rPr>
          <w:rFonts w:ascii="Toyota Type" w:hAnsi="Toyota Type" w:cs="Toyota Type"/>
          <w:bCs/>
          <w:szCs w:val="22"/>
        </w:rPr>
        <w:t>đạt</w:t>
      </w:r>
      <w:bookmarkStart w:id="0" w:name="_Hlk134533753"/>
      <w:r w:rsidR="00E04F05" w:rsidRPr="00027CDB">
        <w:rPr>
          <w:rFonts w:ascii="Toyota Type" w:hAnsi="Toyota Type" w:cs="Toyota Type"/>
          <w:bCs/>
          <w:szCs w:val="22"/>
        </w:rPr>
        <w:t xml:space="preserve"> </w:t>
      </w:r>
      <w:r w:rsidR="0038662D" w:rsidRPr="00027CDB">
        <w:rPr>
          <w:rFonts w:ascii="Toyota Type" w:hAnsi="Toyota Type" w:cs="Toyota Type"/>
          <w:b/>
          <w:szCs w:val="22"/>
        </w:rPr>
        <w:t>6.676</w:t>
      </w:r>
      <w:r w:rsidR="00BB298F" w:rsidRPr="00027CDB">
        <w:rPr>
          <w:rFonts w:ascii="Toyota Type" w:hAnsi="Toyota Type" w:cs="Toyota Type"/>
          <w:bCs/>
          <w:szCs w:val="22"/>
        </w:rPr>
        <w:t xml:space="preserve"> </w:t>
      </w:r>
      <w:r w:rsidRPr="00027CDB">
        <w:rPr>
          <w:rFonts w:ascii="Toyota Type" w:hAnsi="Toyota Type" w:cs="Toyota Type"/>
          <w:b/>
          <w:szCs w:val="22"/>
        </w:rPr>
        <w:t>xe</w:t>
      </w:r>
      <w:r w:rsidRPr="00027CDB">
        <w:rPr>
          <w:rFonts w:ascii="Toyota Type" w:hAnsi="Toyota Type" w:cs="Toyota Type"/>
          <w:bCs/>
          <w:szCs w:val="22"/>
        </w:rPr>
        <w:t xml:space="preserve"> (bao gồm xe Lexu</w:t>
      </w:r>
      <w:r w:rsidR="002D2601" w:rsidRPr="00027CDB">
        <w:rPr>
          <w:rFonts w:ascii="Toyota Type" w:hAnsi="Toyota Type" w:cs="Toyota Type"/>
          <w:bCs/>
          <w:szCs w:val="22"/>
        </w:rPr>
        <w:t>s</w:t>
      </w:r>
      <w:r w:rsidR="00144BA1" w:rsidRPr="00027CDB">
        <w:rPr>
          <w:rFonts w:ascii="Toyota Type" w:hAnsi="Toyota Type" w:cs="Toyota Type"/>
          <w:bCs/>
          <w:szCs w:val="22"/>
        </w:rPr>
        <w:t>)</w:t>
      </w:r>
      <w:r w:rsidR="00BC1730" w:rsidRPr="00027CDB">
        <w:rPr>
          <w:rFonts w:ascii="Toyota Type" w:hAnsi="Toyota Type" w:cs="Toyota Type"/>
          <w:bCs/>
          <w:szCs w:val="22"/>
        </w:rPr>
        <w:t>.</w:t>
      </w:r>
    </w:p>
    <w:p w14:paraId="09E4FF83" w14:textId="14A49E47" w:rsidR="00A2718F" w:rsidRPr="00027CDB" w:rsidRDefault="00C13B20" w:rsidP="000D6831">
      <w:pPr>
        <w:spacing w:after="0" w:line="276" w:lineRule="auto"/>
        <w:jc w:val="both"/>
        <w:rPr>
          <w:rFonts w:ascii="Toyota Type" w:hAnsi="Toyota Type" w:cs="Toyota Type"/>
          <w:szCs w:val="22"/>
        </w:rPr>
      </w:pPr>
      <w:r w:rsidRPr="00027CDB">
        <w:rPr>
          <w:rFonts w:ascii="Toyota Type" w:hAnsi="Toyota Type" w:cs="Toyota Type"/>
          <w:szCs w:val="22"/>
        </w:rPr>
        <w:t>Cụ thể, d</w:t>
      </w:r>
      <w:r w:rsidR="00DA3A8E" w:rsidRPr="00027CDB">
        <w:rPr>
          <w:rFonts w:ascii="Toyota Type" w:hAnsi="Toyota Type" w:cs="Toyota Type"/>
          <w:szCs w:val="22"/>
        </w:rPr>
        <w:t>oanh số toàn qu</w:t>
      </w:r>
      <w:r w:rsidR="002C573A" w:rsidRPr="00027CDB">
        <w:rPr>
          <w:rFonts w:ascii="Toyota Type" w:hAnsi="Toyota Type" w:cs="Toyota Type"/>
          <w:szCs w:val="22"/>
        </w:rPr>
        <w:softHyphen/>
      </w:r>
      <w:r w:rsidR="00DA3A8E" w:rsidRPr="00027CDB">
        <w:rPr>
          <w:rFonts w:ascii="Toyota Type" w:hAnsi="Toyota Type" w:cs="Toyota Type"/>
          <w:szCs w:val="22"/>
        </w:rPr>
        <w:t>ốc của các mẫu xe Toyota đạt</w:t>
      </w:r>
      <w:r w:rsidR="00F3054E" w:rsidRPr="00027CDB">
        <w:rPr>
          <w:rFonts w:ascii="Toyota Type" w:hAnsi="Toyota Type" w:cs="Toyota Type"/>
          <w:szCs w:val="22"/>
        </w:rPr>
        <w:t xml:space="preserve"> </w:t>
      </w:r>
      <w:r w:rsidR="00F343B5" w:rsidRPr="00027CDB">
        <w:rPr>
          <w:rFonts w:ascii="Toyota Type" w:hAnsi="Toyota Type" w:cs="Toyota Type"/>
          <w:b/>
          <w:bCs/>
          <w:szCs w:val="22"/>
        </w:rPr>
        <w:t>6.378</w:t>
      </w:r>
      <w:r w:rsidR="00E26CAC" w:rsidRPr="00027CDB">
        <w:rPr>
          <w:rFonts w:ascii="Toyota Type" w:hAnsi="Toyota Type" w:cs="Toyota Type"/>
          <w:b/>
          <w:bCs/>
          <w:szCs w:val="22"/>
        </w:rPr>
        <w:t xml:space="preserve"> </w:t>
      </w:r>
      <w:r w:rsidR="00DA3A8E" w:rsidRPr="00027CDB">
        <w:rPr>
          <w:rFonts w:ascii="Toyota Type" w:hAnsi="Toyota Type" w:cs="Toyota Type"/>
          <w:b/>
          <w:bCs/>
          <w:szCs w:val="22"/>
        </w:rPr>
        <w:t>xe</w:t>
      </w:r>
      <w:bookmarkEnd w:id="0"/>
      <w:r w:rsidR="00081FC6" w:rsidRPr="00027CDB">
        <w:rPr>
          <w:rFonts w:ascii="Toyota Type" w:hAnsi="Toyota Type" w:cs="Toyota Type"/>
          <w:szCs w:val="22"/>
        </w:rPr>
        <w:t xml:space="preserve">, </w:t>
      </w:r>
      <w:r w:rsidR="00DB2824" w:rsidRPr="00027CDB">
        <w:rPr>
          <w:rFonts w:ascii="Toyota Type" w:hAnsi="Toyota Type" w:cs="Toyota Type"/>
          <w:szCs w:val="22"/>
        </w:rPr>
        <w:t>bao gồ</w:t>
      </w:r>
      <w:r w:rsidR="00011C87" w:rsidRPr="00027CDB">
        <w:rPr>
          <w:rFonts w:ascii="Toyota Type" w:hAnsi="Toyota Type" w:cs="Toyota Type"/>
          <w:szCs w:val="22"/>
        </w:rPr>
        <w:t>m</w:t>
      </w:r>
      <w:r w:rsidR="006F7C88" w:rsidRPr="00027CDB">
        <w:rPr>
          <w:rFonts w:ascii="Toyota Type" w:hAnsi="Toyota Type" w:cs="Toyota Type"/>
          <w:szCs w:val="22"/>
        </w:rPr>
        <w:t xml:space="preserve"> </w:t>
      </w:r>
      <w:r w:rsidR="00F343B5" w:rsidRPr="00027CDB">
        <w:rPr>
          <w:rFonts w:ascii="Toyota Type" w:hAnsi="Toyota Type" w:cs="Toyota Type"/>
          <w:b/>
          <w:bCs/>
          <w:szCs w:val="22"/>
        </w:rPr>
        <w:t>2.375</w:t>
      </w:r>
      <w:r w:rsidR="5B5AF141" w:rsidRPr="00027CDB">
        <w:rPr>
          <w:rFonts w:ascii="Toyota Type" w:hAnsi="Toyota Type" w:cs="Toyota Type"/>
          <w:b/>
          <w:bCs/>
          <w:szCs w:val="22"/>
        </w:rPr>
        <w:t xml:space="preserve"> </w:t>
      </w:r>
      <w:r w:rsidR="00543428" w:rsidRPr="00027CDB">
        <w:rPr>
          <w:rFonts w:ascii="Toyota Type" w:hAnsi="Toyota Type" w:cs="Toyota Type"/>
          <w:b/>
          <w:bCs/>
          <w:szCs w:val="22"/>
        </w:rPr>
        <w:t>xe</w:t>
      </w:r>
      <w:r w:rsidR="00543428" w:rsidRPr="00027CDB">
        <w:rPr>
          <w:rFonts w:ascii="Toyota Type" w:hAnsi="Toyota Type" w:cs="Toyota Type"/>
          <w:szCs w:val="22"/>
        </w:rPr>
        <w:t xml:space="preserve"> lắp ráp trong nước</w:t>
      </w:r>
      <w:r w:rsidR="00DB2824" w:rsidRPr="00027CDB">
        <w:rPr>
          <w:rFonts w:ascii="Toyota Type" w:hAnsi="Toyota Type" w:cs="Toyota Type"/>
          <w:szCs w:val="22"/>
        </w:rPr>
        <w:t xml:space="preserve"> v</w:t>
      </w:r>
      <w:r w:rsidR="00011C87" w:rsidRPr="00027CDB">
        <w:rPr>
          <w:rFonts w:ascii="Toyota Type" w:hAnsi="Toyota Type" w:cs="Toyota Type"/>
          <w:szCs w:val="22"/>
        </w:rPr>
        <w:t xml:space="preserve">à </w:t>
      </w:r>
      <w:r w:rsidR="00F343B5" w:rsidRPr="00027CDB">
        <w:rPr>
          <w:rFonts w:ascii="Toyota Type" w:hAnsi="Toyota Type" w:cs="Toyota Type"/>
          <w:b/>
          <w:bCs/>
          <w:szCs w:val="22"/>
        </w:rPr>
        <w:t>4.003</w:t>
      </w:r>
      <w:r w:rsidR="078F6737" w:rsidRPr="00027CDB">
        <w:rPr>
          <w:rFonts w:ascii="Toyota Type" w:hAnsi="Toyota Type" w:cs="Toyota Type"/>
          <w:b/>
          <w:bCs/>
          <w:szCs w:val="22"/>
        </w:rPr>
        <w:t xml:space="preserve"> </w:t>
      </w:r>
      <w:r w:rsidR="00DA3A8E" w:rsidRPr="00027CDB">
        <w:rPr>
          <w:rFonts w:ascii="Toyota Type" w:hAnsi="Toyota Type" w:cs="Toyota Type"/>
          <w:b/>
          <w:bCs/>
          <w:szCs w:val="22"/>
        </w:rPr>
        <w:t>xe</w:t>
      </w:r>
      <w:r w:rsidR="00DA3A8E" w:rsidRPr="00027CDB">
        <w:rPr>
          <w:rFonts w:ascii="Toyota Type" w:hAnsi="Toyota Type" w:cs="Toyota Type"/>
          <w:szCs w:val="22"/>
        </w:rPr>
        <w:t xml:space="preserve"> nhập khẩu nguyên chiếc</w:t>
      </w:r>
      <w:r w:rsidR="00EE7BF1" w:rsidRPr="00027CDB">
        <w:rPr>
          <w:rFonts w:ascii="Toyota Type" w:hAnsi="Toyota Type" w:cs="Toyota Type"/>
          <w:szCs w:val="22"/>
        </w:rPr>
        <w:t xml:space="preserve">. </w:t>
      </w:r>
      <w:r w:rsidR="006F4991" w:rsidRPr="00027CDB">
        <w:rPr>
          <w:rFonts w:ascii="Toyota Type" w:hAnsi="Toyota Type" w:cs="Toyota Type"/>
          <w:szCs w:val="22"/>
        </w:rPr>
        <w:t>K</w:t>
      </w:r>
      <w:r w:rsidR="008E57C8" w:rsidRPr="00027CDB">
        <w:rPr>
          <w:rFonts w:ascii="Toyota Type" w:hAnsi="Toyota Type" w:cs="Toyota Type"/>
          <w:szCs w:val="22"/>
        </w:rPr>
        <w:t>ết quả này</w:t>
      </w:r>
      <w:r w:rsidR="00D225A2" w:rsidRPr="00027CDB">
        <w:rPr>
          <w:rFonts w:ascii="Toyota Type" w:hAnsi="Toyota Type" w:cs="Toyota Type"/>
          <w:szCs w:val="22"/>
        </w:rPr>
        <w:t xml:space="preserve"> </w:t>
      </w:r>
      <w:r w:rsidR="00184D9F" w:rsidRPr="00184D9F">
        <w:rPr>
          <w:rFonts w:ascii="Toyota Type" w:hAnsi="Toyota Type" w:cs="Toyota Type"/>
          <w:szCs w:val="22"/>
        </w:rPr>
        <w:t xml:space="preserve">đã </w:t>
      </w:r>
      <w:r w:rsidR="00D225A2" w:rsidRPr="00027CDB">
        <w:rPr>
          <w:rFonts w:ascii="Toyota Type" w:hAnsi="Toyota Type" w:cs="Toyota Type"/>
          <w:szCs w:val="22"/>
        </w:rPr>
        <w:t>ghi nhận</w:t>
      </w:r>
      <w:r w:rsidR="001B7992" w:rsidRPr="00027CDB">
        <w:rPr>
          <w:rFonts w:ascii="Toyota Type" w:hAnsi="Toyota Type" w:cs="Toyota Type"/>
          <w:szCs w:val="22"/>
        </w:rPr>
        <w:t xml:space="preserve"> sự</w:t>
      </w:r>
      <w:r w:rsidR="00FF6A5B" w:rsidRPr="00027CDB">
        <w:rPr>
          <w:rFonts w:ascii="Toyota Type" w:hAnsi="Toyota Type" w:cs="Toyota Type"/>
          <w:szCs w:val="22"/>
        </w:rPr>
        <w:t xml:space="preserve"> </w:t>
      </w:r>
      <w:r w:rsidR="00453255" w:rsidRPr="00027CDB">
        <w:rPr>
          <w:rFonts w:ascii="Toyota Type" w:hAnsi="Toyota Type" w:cs="Toyota Type"/>
          <w:b/>
          <w:bCs/>
          <w:szCs w:val="22"/>
        </w:rPr>
        <w:t xml:space="preserve">tăng </w:t>
      </w:r>
      <w:r w:rsidR="001B7992" w:rsidRPr="00027CDB">
        <w:rPr>
          <w:rFonts w:ascii="Toyota Type" w:hAnsi="Toyota Type" w:cs="Toyota Type"/>
          <w:b/>
          <w:bCs/>
          <w:szCs w:val="22"/>
        </w:rPr>
        <w:t xml:space="preserve">trưởng </w:t>
      </w:r>
      <w:r w:rsidR="00F343B5" w:rsidRPr="00027CDB">
        <w:rPr>
          <w:rFonts w:ascii="Toyota Type" w:hAnsi="Toyota Type" w:cs="Toyota Type"/>
          <w:b/>
          <w:bCs/>
          <w:szCs w:val="22"/>
        </w:rPr>
        <w:t>15%</w:t>
      </w:r>
      <w:r w:rsidR="00453255" w:rsidRPr="00027CDB">
        <w:rPr>
          <w:rFonts w:ascii="Toyota Type" w:hAnsi="Toyota Type" w:cs="Toyota Type"/>
          <w:szCs w:val="22"/>
        </w:rPr>
        <w:t xml:space="preserve"> so với </w:t>
      </w:r>
      <w:r w:rsidR="00C1551A" w:rsidRPr="00027CDB">
        <w:rPr>
          <w:rFonts w:ascii="Toyota Type" w:hAnsi="Toyota Type" w:cs="Toyota Type"/>
          <w:szCs w:val="22"/>
        </w:rPr>
        <w:t xml:space="preserve">cùng kỳ năm </w:t>
      </w:r>
      <w:r w:rsidR="00463F0B" w:rsidRPr="00027CDB">
        <w:rPr>
          <w:rFonts w:ascii="Toyota Type" w:hAnsi="Toyota Type" w:cs="Toyota Type"/>
          <w:szCs w:val="22"/>
        </w:rPr>
        <w:t>ngoái</w:t>
      </w:r>
      <w:r w:rsidR="00453255" w:rsidRPr="00027CDB">
        <w:rPr>
          <w:rFonts w:ascii="Toyota Type" w:hAnsi="Toyota Type" w:cs="Toyota Type"/>
          <w:szCs w:val="22"/>
        </w:rPr>
        <w:t>.</w:t>
      </w:r>
      <w:r w:rsidR="00A905E6" w:rsidRPr="00027CDB">
        <w:rPr>
          <w:rFonts w:ascii="Toyota Type" w:hAnsi="Toyota Type" w:cs="Toyota Type"/>
          <w:szCs w:val="22"/>
        </w:rPr>
        <w:t xml:space="preserve"> </w:t>
      </w:r>
    </w:p>
    <w:p w14:paraId="5BC26E2B" w14:textId="514AAD72" w:rsidR="0043595E" w:rsidRDefault="007A229C" w:rsidP="000D6831">
      <w:pPr>
        <w:spacing w:after="0" w:line="276" w:lineRule="auto"/>
        <w:jc w:val="both"/>
        <w:rPr>
          <w:rFonts w:ascii="Toyota Type" w:hAnsi="Toyota Type" w:cs="Toyota Type"/>
          <w:szCs w:val="22"/>
        </w:rPr>
      </w:pPr>
      <w:r w:rsidRPr="00027CDB">
        <w:rPr>
          <w:rFonts w:ascii="Toyota Type" w:hAnsi="Toyota Type" w:cs="Toyota Type"/>
          <w:szCs w:val="22"/>
        </w:rPr>
        <w:t xml:space="preserve">Trong tháng </w:t>
      </w:r>
      <w:r w:rsidR="00DD47C3" w:rsidRPr="00027CDB">
        <w:rPr>
          <w:rFonts w:ascii="Toyota Type" w:hAnsi="Toyota Type" w:cs="Toyota Type"/>
          <w:szCs w:val="22"/>
        </w:rPr>
        <w:t>4</w:t>
      </w:r>
      <w:r w:rsidRPr="00027CDB">
        <w:rPr>
          <w:rFonts w:ascii="Toyota Type" w:hAnsi="Toyota Type" w:cs="Toyota Type"/>
          <w:szCs w:val="22"/>
        </w:rPr>
        <w:t xml:space="preserve">/2026, doanh số xe Hybrid Electric của TMV cũng ghi nhận mức tăng trưởng với </w:t>
      </w:r>
      <w:r w:rsidR="00463F0B" w:rsidRPr="00027CDB">
        <w:rPr>
          <w:rFonts w:ascii="Toyota Type" w:hAnsi="Toyota Type" w:cs="Toyota Type"/>
          <w:b/>
          <w:bCs/>
          <w:szCs w:val="22"/>
        </w:rPr>
        <w:t>1.069</w:t>
      </w:r>
      <w:r w:rsidRPr="00027CDB">
        <w:rPr>
          <w:rFonts w:ascii="Toyota Type" w:hAnsi="Toyota Type" w:cs="Toyota Type"/>
          <w:b/>
          <w:bCs/>
          <w:szCs w:val="22"/>
        </w:rPr>
        <w:t xml:space="preserve"> xe</w:t>
      </w:r>
      <w:r w:rsidRPr="00027CDB">
        <w:rPr>
          <w:rFonts w:ascii="Toyota Type" w:hAnsi="Toyota Type" w:cs="Toyota Type"/>
          <w:szCs w:val="22"/>
        </w:rPr>
        <w:t xml:space="preserve"> bán ra</w:t>
      </w:r>
      <w:r w:rsidR="00E27929" w:rsidRPr="00027CDB">
        <w:rPr>
          <w:rFonts w:ascii="Toyota Type" w:hAnsi="Toyota Type" w:cs="Toyota Type"/>
          <w:szCs w:val="22"/>
        </w:rPr>
        <w:t xml:space="preserve">, </w:t>
      </w:r>
      <w:r w:rsidR="009E58B5" w:rsidRPr="00027CDB">
        <w:rPr>
          <w:rFonts w:ascii="Toyota Type" w:hAnsi="Toyota Type" w:cs="Toyota Type"/>
          <w:b/>
          <w:bCs/>
          <w:szCs w:val="22"/>
        </w:rPr>
        <w:t>tăng</w:t>
      </w:r>
      <w:r w:rsidRPr="00027CDB">
        <w:rPr>
          <w:rFonts w:ascii="Toyota Type" w:hAnsi="Toyota Type" w:cs="Toyota Type"/>
          <w:b/>
          <w:bCs/>
          <w:szCs w:val="22"/>
        </w:rPr>
        <w:t xml:space="preserve"> </w:t>
      </w:r>
      <w:r w:rsidR="00463F0B" w:rsidRPr="00027CDB">
        <w:rPr>
          <w:rFonts w:ascii="Toyota Type" w:hAnsi="Toyota Type" w:cs="Toyota Type"/>
          <w:b/>
          <w:bCs/>
          <w:szCs w:val="22"/>
        </w:rPr>
        <w:t>78%</w:t>
      </w:r>
      <w:r w:rsidRPr="00027CDB">
        <w:rPr>
          <w:rFonts w:ascii="Toyota Type" w:hAnsi="Toyota Type" w:cs="Toyota Type"/>
          <w:szCs w:val="22"/>
        </w:rPr>
        <w:t xml:space="preserve"> so với </w:t>
      </w:r>
      <w:r w:rsidR="00463F0B" w:rsidRPr="00027CDB">
        <w:rPr>
          <w:rFonts w:ascii="Toyota Type" w:hAnsi="Toyota Type" w:cs="Toyota Type"/>
          <w:szCs w:val="22"/>
        </w:rPr>
        <w:t>cùng kỳ năm ngoái</w:t>
      </w:r>
      <w:r w:rsidRPr="00027CDB">
        <w:rPr>
          <w:rFonts w:ascii="Toyota Type" w:hAnsi="Toyota Type" w:cs="Toyota Type"/>
          <w:szCs w:val="22"/>
        </w:rPr>
        <w:t>.</w:t>
      </w:r>
      <w:r w:rsidRPr="007A229C">
        <w:rPr>
          <w:rFonts w:ascii="Toyota Type" w:hAnsi="Toyota Type" w:cs="Toyota Type"/>
          <w:szCs w:val="22"/>
        </w:rPr>
        <w:t xml:space="preserve"> Kết quả tích cực này cho thấy xu hướng của khách hàng Việt Nam đang tích cực chuyển dịch sang dòng xe Hybrid Electric với nhiều lợi ích như tiết kiệm nhiên liệu</w:t>
      </w:r>
      <w:r w:rsidR="00E27929" w:rsidRPr="00DD47C3">
        <w:rPr>
          <w:rFonts w:ascii="Toyota Type" w:hAnsi="Toyota Type" w:cs="Toyota Type"/>
          <w:szCs w:val="22"/>
        </w:rPr>
        <w:t>,</w:t>
      </w:r>
      <w:r w:rsidR="00CD2F65" w:rsidRPr="00DD47C3">
        <w:rPr>
          <w:rFonts w:ascii="Toyota Type" w:hAnsi="Toyota Type" w:cs="Toyota Type"/>
          <w:szCs w:val="22"/>
        </w:rPr>
        <w:t xml:space="preserve"> nhất là trong giai đoạn </w:t>
      </w:r>
      <w:r w:rsidR="006B028E" w:rsidRPr="00DD47C3">
        <w:rPr>
          <w:rFonts w:ascii="Toyota Type" w:hAnsi="Toyota Type" w:cs="Toyota Type"/>
          <w:szCs w:val="22"/>
        </w:rPr>
        <w:t>giá xăng dầu t</w:t>
      </w:r>
      <w:r w:rsidR="00E27929" w:rsidRPr="00DD47C3">
        <w:rPr>
          <w:rFonts w:ascii="Toyota Type" w:hAnsi="Toyota Type" w:cs="Toyota Type"/>
          <w:szCs w:val="22"/>
        </w:rPr>
        <w:t>ă</w:t>
      </w:r>
      <w:r w:rsidR="006B028E" w:rsidRPr="00DD47C3">
        <w:rPr>
          <w:rFonts w:ascii="Toyota Type" w:hAnsi="Toyota Type" w:cs="Toyota Type"/>
          <w:szCs w:val="22"/>
        </w:rPr>
        <w:t xml:space="preserve">ng trong thời gian gần đây hay sự </w:t>
      </w:r>
      <w:r w:rsidRPr="007A229C">
        <w:rPr>
          <w:rFonts w:ascii="Toyota Type" w:hAnsi="Toyota Type" w:cs="Toyota Type"/>
          <w:szCs w:val="22"/>
        </w:rPr>
        <w:t>thân thiện với môi trường mà không thay đổi thói quen sử dụng của người tiêu dùng.</w:t>
      </w:r>
    </w:p>
    <w:p w14:paraId="578C2255" w14:textId="70007AA3" w:rsidR="00A20789" w:rsidRDefault="00A20789" w:rsidP="000D6831">
      <w:pPr>
        <w:spacing w:after="0" w:line="276" w:lineRule="auto"/>
        <w:jc w:val="both"/>
        <w:rPr>
          <w:rFonts w:ascii="Toyota Type" w:hAnsi="Toyota Type" w:cs="Toyota Type"/>
          <w:bCs/>
          <w:i/>
          <w:szCs w:val="22"/>
        </w:rPr>
      </w:pPr>
      <w:r w:rsidRPr="00A20789">
        <w:rPr>
          <w:rFonts w:ascii="Toyota Type" w:hAnsi="Toyota Type" w:cs="Toyota Type"/>
          <w:szCs w:val="22"/>
        </w:rPr>
        <w:t>Ở phân khúc</w:t>
      </w:r>
      <w:r w:rsidR="006C01CE" w:rsidRPr="008766A2">
        <w:rPr>
          <w:rFonts w:ascii="Toyota Type" w:hAnsi="Toyota Type" w:cs="Toyota Type"/>
          <w:szCs w:val="22"/>
        </w:rPr>
        <w:t xml:space="preserve"> xe</w:t>
      </w:r>
      <w:r w:rsidRPr="00A20789">
        <w:rPr>
          <w:rFonts w:ascii="Toyota Type" w:hAnsi="Toyota Type" w:cs="Toyota Type"/>
          <w:szCs w:val="22"/>
        </w:rPr>
        <w:t xml:space="preserve"> hạng sang, Lexus tiếp tục tạo dấu ấn khi mang đến trải nghiệm đẳng cấp cho </w:t>
      </w:r>
      <w:r w:rsidR="00463F0B" w:rsidRPr="00463F0B">
        <w:rPr>
          <w:rFonts w:ascii="Toyota Type" w:hAnsi="Toyota Type" w:cs="Toyota Type"/>
          <w:b/>
          <w:bCs/>
          <w:szCs w:val="22"/>
        </w:rPr>
        <w:t>298</w:t>
      </w:r>
      <w:r w:rsidRPr="00A20789">
        <w:rPr>
          <w:rFonts w:ascii="Toyota Type" w:hAnsi="Toyota Type" w:cs="Toyota Type"/>
          <w:szCs w:val="22"/>
        </w:rPr>
        <w:t xml:space="preserve"> khách hàng trong tháng </w:t>
      </w:r>
      <w:r w:rsidR="00DD47C3" w:rsidRPr="00DD47C3">
        <w:rPr>
          <w:rFonts w:ascii="Toyota Type" w:hAnsi="Toyota Type" w:cs="Toyota Type"/>
          <w:szCs w:val="22"/>
        </w:rPr>
        <w:t>4</w:t>
      </w:r>
      <w:r w:rsidRPr="00A20789">
        <w:rPr>
          <w:rFonts w:ascii="Toyota Type" w:hAnsi="Toyota Type" w:cs="Toyota Type"/>
          <w:szCs w:val="22"/>
        </w:rPr>
        <w:t xml:space="preserve">. Lũy kế đến nay, Lexus đã bàn giao tổng cộng </w:t>
      </w:r>
      <w:r w:rsidR="00C0413D" w:rsidRPr="00C0413D">
        <w:rPr>
          <w:rFonts w:ascii="Toyota Type" w:hAnsi="Toyota Type" w:cs="Toyota Type"/>
          <w:b/>
          <w:bCs/>
          <w:szCs w:val="22"/>
        </w:rPr>
        <w:t>16.764</w:t>
      </w:r>
      <w:r w:rsidRPr="008766A2">
        <w:rPr>
          <w:rFonts w:ascii="Toyota Type" w:hAnsi="Toyota Type" w:cs="Toyota Type"/>
          <w:b/>
          <w:bCs/>
          <w:szCs w:val="22"/>
        </w:rPr>
        <w:t xml:space="preserve"> xe</w:t>
      </w:r>
      <w:r w:rsidRPr="00A20789">
        <w:rPr>
          <w:rFonts w:ascii="Toyota Type" w:hAnsi="Toyota Type" w:cs="Toyota Type"/>
          <w:szCs w:val="22"/>
        </w:rPr>
        <w:t xml:space="preserve"> tới khách hàng Việt Nam kể từ khi thương hiệu chính thức được giới thiệu tại thị trường.</w:t>
      </w:r>
      <w:r w:rsidR="0072402A" w:rsidRPr="0076570C">
        <w:rPr>
          <w:rFonts w:ascii="Toyota Type" w:hAnsi="Toyota Type" w:cs="Toyota Type"/>
          <w:bCs/>
          <w:i/>
          <w:szCs w:val="22"/>
        </w:rPr>
        <w:t xml:space="preserve"> </w:t>
      </w:r>
    </w:p>
    <w:p w14:paraId="2ED3C5A1" w14:textId="53B4BB8E" w:rsidR="00567641" w:rsidRPr="0076570C" w:rsidRDefault="00BA4A20" w:rsidP="000D6831">
      <w:pPr>
        <w:spacing w:after="0" w:line="276" w:lineRule="auto"/>
        <w:jc w:val="right"/>
        <w:rPr>
          <w:rFonts w:ascii="Toyota Type" w:hAnsi="Toyota Type" w:cs="Toyota Type"/>
          <w:bCs/>
          <w:i/>
          <w:szCs w:val="22"/>
        </w:rPr>
      </w:pPr>
      <w:r w:rsidRPr="0076570C">
        <w:rPr>
          <w:rFonts w:ascii="Toyota Type" w:hAnsi="Toyota Type" w:cs="Toyota Type"/>
          <w:bCs/>
          <w:i/>
          <w:szCs w:val="22"/>
        </w:rPr>
        <w:t>(Đơn vị: Xe)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28"/>
        <w:gridCol w:w="1620"/>
        <w:gridCol w:w="1800"/>
        <w:gridCol w:w="3330"/>
      </w:tblGrid>
      <w:tr w:rsidR="00C11536" w:rsidRPr="00D3291A" w14:paraId="209B552B" w14:textId="464A32F0" w:rsidTr="00D4724C">
        <w:trPr>
          <w:trHeight w:val="863"/>
        </w:trPr>
        <w:tc>
          <w:tcPr>
            <w:tcW w:w="1627" w:type="dxa"/>
            <w:shd w:val="clear" w:color="000000" w:fill="C00000"/>
            <w:vAlign w:val="center"/>
            <w:hideMark/>
          </w:tcPr>
          <w:p w14:paraId="619A64DA" w14:textId="5473AC24" w:rsidR="006856B2" w:rsidRPr="00A75126" w:rsidRDefault="006856B2" w:rsidP="000D6831">
            <w:pPr>
              <w:spacing w:after="0" w:line="276" w:lineRule="auto"/>
              <w:jc w:val="center"/>
              <w:rPr>
                <w:rFonts w:ascii="Toyota Type" w:eastAsia="Times New Roman" w:hAnsi="Toyota Type" w:cs="Toyota Type"/>
                <w:color w:val="FFFFFF"/>
                <w:szCs w:val="22"/>
                <w:lang w:bidi="ar-SA"/>
              </w:rPr>
            </w:pPr>
            <w:r w:rsidRPr="00A75126">
              <w:rPr>
                <w:rFonts w:ascii="Toyota Type" w:eastAsia="Times New Roman" w:hAnsi="Toyota Type" w:cs="Toyota Type"/>
                <w:b/>
                <w:bCs/>
                <w:color w:val="FFFFFF"/>
                <w:szCs w:val="22"/>
                <w:lang w:bidi="ar-SA"/>
              </w:rPr>
              <w:t>Thương hiệu</w:t>
            </w:r>
          </w:p>
        </w:tc>
        <w:tc>
          <w:tcPr>
            <w:tcW w:w="1428" w:type="dxa"/>
            <w:shd w:val="clear" w:color="000000" w:fill="C00000"/>
            <w:vAlign w:val="center"/>
            <w:hideMark/>
          </w:tcPr>
          <w:p w14:paraId="7B1BEC5D" w14:textId="77777777" w:rsidR="006856B2" w:rsidRPr="00A75126" w:rsidRDefault="006856B2" w:rsidP="000D6831">
            <w:pPr>
              <w:spacing w:after="0" w:line="276" w:lineRule="auto"/>
              <w:jc w:val="center"/>
              <w:rPr>
                <w:rFonts w:ascii="Toyota Type" w:eastAsia="Times New Roman" w:hAnsi="Toyota Type" w:cs="Toyota Type"/>
                <w:b/>
                <w:bCs/>
                <w:color w:val="FFFFFF"/>
                <w:szCs w:val="22"/>
                <w:lang w:bidi="ar-SA"/>
              </w:rPr>
            </w:pPr>
            <w:r w:rsidRPr="00A75126">
              <w:rPr>
                <w:rFonts w:ascii="Toyota Type" w:eastAsia="Times New Roman" w:hAnsi="Toyota Type" w:cs="Toyota Type"/>
                <w:b/>
                <w:bCs/>
                <w:color w:val="FFFFFF"/>
                <w:szCs w:val="22"/>
                <w:lang w:bidi="ar-SA"/>
              </w:rPr>
              <w:t>Nguồn gốc</w:t>
            </w:r>
          </w:p>
        </w:tc>
        <w:tc>
          <w:tcPr>
            <w:tcW w:w="1620" w:type="dxa"/>
            <w:shd w:val="clear" w:color="000000" w:fill="C00000"/>
            <w:vAlign w:val="center"/>
            <w:hideMark/>
          </w:tcPr>
          <w:p w14:paraId="79479E92" w14:textId="77777777" w:rsidR="006856B2" w:rsidRPr="00A75126" w:rsidRDefault="006856B2" w:rsidP="000D6831">
            <w:pPr>
              <w:spacing w:after="0" w:line="276" w:lineRule="auto"/>
              <w:jc w:val="center"/>
              <w:rPr>
                <w:rFonts w:ascii="Toyota Type" w:eastAsia="Times New Roman" w:hAnsi="Toyota Type" w:cs="Toyota Type"/>
                <w:b/>
                <w:bCs/>
                <w:color w:val="FFFFFF"/>
                <w:szCs w:val="22"/>
                <w:lang w:bidi="ar-SA"/>
              </w:rPr>
            </w:pPr>
            <w:r w:rsidRPr="00A75126">
              <w:rPr>
                <w:rFonts w:ascii="Toyota Type" w:eastAsia="Times New Roman" w:hAnsi="Toyota Type" w:cs="Toyota Type"/>
                <w:b/>
                <w:bCs/>
                <w:color w:val="FFFFFF"/>
                <w:szCs w:val="22"/>
                <w:lang w:bidi="ar-SA"/>
              </w:rPr>
              <w:t>Mẫu xe</w:t>
            </w:r>
          </w:p>
        </w:tc>
        <w:tc>
          <w:tcPr>
            <w:tcW w:w="1800" w:type="dxa"/>
            <w:shd w:val="clear" w:color="000000" w:fill="C00000"/>
            <w:vAlign w:val="center"/>
            <w:hideMark/>
          </w:tcPr>
          <w:p w14:paraId="4B9B51BB" w14:textId="019AC123" w:rsidR="006856B2" w:rsidRPr="00357954" w:rsidRDefault="00357954" w:rsidP="000D6831">
            <w:pPr>
              <w:spacing w:after="0" w:line="276" w:lineRule="auto"/>
              <w:jc w:val="center"/>
              <w:rPr>
                <w:rFonts w:ascii="Toyota Type" w:eastAsia="Times New Roman" w:hAnsi="Toyota Type" w:cs="Toyota Type"/>
                <w:b/>
                <w:bCs/>
                <w:color w:val="FFFFFF"/>
                <w:szCs w:val="22"/>
                <w:lang w:val="en-US" w:bidi="ar-SA"/>
              </w:rPr>
            </w:pPr>
            <w:r>
              <w:rPr>
                <w:rFonts w:ascii="Toyota Type" w:eastAsia="Times New Roman" w:hAnsi="Toyota Type" w:cs="Toyota Type"/>
                <w:b/>
                <w:bCs/>
                <w:color w:val="FFFFFF"/>
                <w:szCs w:val="22"/>
                <w:lang w:val="en-US" w:bidi="ar-SA"/>
              </w:rPr>
              <w:t xml:space="preserve">Doanh số tổng </w:t>
            </w:r>
            <w:r w:rsidR="00C753FE">
              <w:rPr>
                <w:rFonts w:ascii="Toyota Type" w:eastAsia="Times New Roman" w:hAnsi="Toyota Type" w:cs="Toyota Type"/>
                <w:b/>
                <w:bCs/>
                <w:color w:val="FFFFFF"/>
                <w:szCs w:val="22"/>
                <w:lang w:val="en-US" w:bidi="ar-SA"/>
              </w:rPr>
              <w:t xml:space="preserve">tháng </w:t>
            </w:r>
            <w:r w:rsidR="001736AB">
              <w:rPr>
                <w:rFonts w:ascii="Toyota Type" w:eastAsia="Times New Roman" w:hAnsi="Toyota Type" w:cs="Toyota Type"/>
                <w:b/>
                <w:bCs/>
                <w:color w:val="FFFFFF"/>
                <w:szCs w:val="22"/>
                <w:lang w:val="en-US" w:bidi="ar-SA"/>
              </w:rPr>
              <w:t>4</w:t>
            </w:r>
            <w:r>
              <w:rPr>
                <w:rFonts w:ascii="Toyota Type" w:eastAsia="Times New Roman" w:hAnsi="Toyota Type" w:cs="Toyota Type"/>
                <w:b/>
                <w:bCs/>
                <w:color w:val="FFFFFF"/>
                <w:szCs w:val="22"/>
                <w:lang w:val="en-US" w:bidi="ar-SA"/>
              </w:rPr>
              <w:t>/2</w:t>
            </w:r>
            <w:r w:rsidR="00C753FE">
              <w:rPr>
                <w:rFonts w:ascii="Toyota Type" w:eastAsia="Times New Roman" w:hAnsi="Toyota Type" w:cs="Toyota Type"/>
                <w:b/>
                <w:bCs/>
                <w:color w:val="FFFFFF"/>
                <w:szCs w:val="22"/>
                <w:lang w:val="en-US" w:bidi="ar-SA"/>
              </w:rPr>
              <w:t>02</w:t>
            </w:r>
            <w:r>
              <w:rPr>
                <w:rFonts w:ascii="Toyota Type" w:eastAsia="Times New Roman" w:hAnsi="Toyota Type" w:cs="Toyota Type"/>
                <w:b/>
                <w:bCs/>
                <w:color w:val="FFFFFF"/>
                <w:szCs w:val="22"/>
                <w:lang w:val="en-US" w:bidi="ar-SA"/>
              </w:rPr>
              <w:t>6</w:t>
            </w:r>
          </w:p>
        </w:tc>
        <w:tc>
          <w:tcPr>
            <w:tcW w:w="3330" w:type="dxa"/>
            <w:shd w:val="clear" w:color="000000" w:fill="C00000"/>
            <w:vAlign w:val="center"/>
          </w:tcPr>
          <w:p w14:paraId="2F24CA88" w14:textId="2405DE4D" w:rsidR="00165845" w:rsidRDefault="00357954" w:rsidP="000D6831">
            <w:pPr>
              <w:spacing w:after="0" w:line="276" w:lineRule="auto"/>
              <w:jc w:val="center"/>
              <w:rPr>
                <w:rFonts w:ascii="Toyota Type" w:eastAsia="Times New Roman" w:hAnsi="Toyota Type" w:cs="Toyota Type"/>
                <w:b/>
                <w:bCs/>
                <w:color w:val="FFFFFF"/>
                <w:szCs w:val="22"/>
                <w:lang w:val="en-US" w:bidi="ar-SA"/>
              </w:rPr>
            </w:pPr>
            <w:r>
              <w:rPr>
                <w:rFonts w:ascii="Toyota Type" w:eastAsia="Times New Roman" w:hAnsi="Toyota Type" w:cs="Toyota Type"/>
                <w:b/>
                <w:bCs/>
                <w:color w:val="FFFFFF"/>
                <w:szCs w:val="22"/>
                <w:lang w:val="en-US" w:bidi="ar-SA"/>
              </w:rPr>
              <w:t xml:space="preserve">Doanh số </w:t>
            </w:r>
            <w:r w:rsidRPr="00357954">
              <w:rPr>
                <w:rFonts w:ascii="Toyota Type" w:eastAsia="Times New Roman" w:hAnsi="Toyota Type" w:cs="Toyota Type"/>
                <w:b/>
                <w:bCs/>
                <w:color w:val="FFFFFF"/>
                <w:szCs w:val="22"/>
                <w:lang w:val="en-US" w:bidi="ar-SA"/>
              </w:rPr>
              <w:t>xe</w:t>
            </w:r>
          </w:p>
          <w:p w14:paraId="2790EDD7" w14:textId="1B476AB4" w:rsidR="006856B2" w:rsidRPr="00A75126" w:rsidRDefault="00357954" w:rsidP="000D6831">
            <w:pPr>
              <w:spacing w:after="0" w:line="276" w:lineRule="auto"/>
              <w:jc w:val="center"/>
              <w:rPr>
                <w:rFonts w:ascii="Toyota Type" w:eastAsia="Times New Roman" w:hAnsi="Toyota Type" w:cs="Toyota Type"/>
                <w:b/>
                <w:bCs/>
                <w:color w:val="FFFFFF"/>
                <w:szCs w:val="22"/>
                <w:lang w:val="en-US" w:bidi="ar-SA"/>
              </w:rPr>
            </w:pPr>
            <w:r w:rsidRPr="00357954">
              <w:rPr>
                <w:rFonts w:ascii="Toyota Type" w:eastAsia="Times New Roman" w:hAnsi="Toyota Type" w:cs="Toyota Type"/>
                <w:b/>
                <w:bCs/>
                <w:color w:val="FFFFFF"/>
                <w:szCs w:val="22"/>
                <w:lang w:val="en-US" w:bidi="ar-SA"/>
              </w:rPr>
              <w:t>Hybrid Electric</w:t>
            </w:r>
            <w:r>
              <w:rPr>
                <w:rFonts w:ascii="Toyota Type" w:eastAsia="Times New Roman" w:hAnsi="Toyota Type" w:cs="Toyota Type"/>
                <w:b/>
                <w:bCs/>
                <w:color w:val="FFFFFF"/>
                <w:szCs w:val="22"/>
                <w:lang w:val="en-US" w:bidi="ar-SA"/>
              </w:rPr>
              <w:t xml:space="preserve"> </w:t>
            </w:r>
            <w:r w:rsidR="00C753FE">
              <w:rPr>
                <w:rFonts w:ascii="Toyota Type" w:eastAsia="Times New Roman" w:hAnsi="Toyota Type" w:cs="Toyota Type"/>
                <w:b/>
                <w:bCs/>
                <w:color w:val="FFFFFF"/>
                <w:szCs w:val="22"/>
                <w:lang w:val="en-US" w:bidi="ar-SA"/>
              </w:rPr>
              <w:t xml:space="preserve">tháng </w:t>
            </w:r>
            <w:r w:rsidR="001736AB">
              <w:rPr>
                <w:rFonts w:ascii="Toyota Type" w:eastAsia="Times New Roman" w:hAnsi="Toyota Type" w:cs="Toyota Type"/>
                <w:b/>
                <w:bCs/>
                <w:color w:val="FFFFFF"/>
                <w:szCs w:val="22"/>
                <w:lang w:val="en-US" w:bidi="ar-SA"/>
              </w:rPr>
              <w:t>4</w:t>
            </w:r>
            <w:r>
              <w:rPr>
                <w:rFonts w:ascii="Toyota Type" w:eastAsia="Times New Roman" w:hAnsi="Toyota Type" w:cs="Toyota Type"/>
                <w:b/>
                <w:bCs/>
                <w:color w:val="FFFFFF"/>
                <w:szCs w:val="22"/>
                <w:lang w:val="en-US" w:bidi="ar-SA"/>
              </w:rPr>
              <w:t>/2</w:t>
            </w:r>
            <w:r w:rsidR="00C753FE">
              <w:rPr>
                <w:rFonts w:ascii="Toyota Type" w:eastAsia="Times New Roman" w:hAnsi="Toyota Type" w:cs="Toyota Type"/>
                <w:b/>
                <w:bCs/>
                <w:color w:val="FFFFFF"/>
                <w:szCs w:val="22"/>
                <w:lang w:val="en-US" w:bidi="ar-SA"/>
              </w:rPr>
              <w:t>02</w:t>
            </w:r>
            <w:r>
              <w:rPr>
                <w:rFonts w:ascii="Toyota Type" w:eastAsia="Times New Roman" w:hAnsi="Toyota Type" w:cs="Toyota Type"/>
                <w:b/>
                <w:bCs/>
                <w:color w:val="FFFFFF"/>
                <w:szCs w:val="22"/>
                <w:lang w:val="en-US" w:bidi="ar-SA"/>
              </w:rPr>
              <w:t>6</w:t>
            </w:r>
          </w:p>
        </w:tc>
      </w:tr>
      <w:tr w:rsidR="00C0413D" w:rsidRPr="00D3291A" w14:paraId="3E4A0E00" w14:textId="02F6E653" w:rsidTr="000B46E8">
        <w:trPr>
          <w:trHeight w:val="234"/>
        </w:trPr>
        <w:tc>
          <w:tcPr>
            <w:tcW w:w="1627" w:type="dxa"/>
            <w:vMerge w:val="restart"/>
            <w:vAlign w:val="center"/>
            <w:hideMark/>
          </w:tcPr>
          <w:p w14:paraId="021F0B1F" w14:textId="53BB30DA" w:rsidR="00C0413D" w:rsidRPr="00A75126" w:rsidRDefault="00C0413D" w:rsidP="00C0413D">
            <w:pPr>
              <w:spacing w:after="0" w:line="276" w:lineRule="auto"/>
              <w:jc w:val="both"/>
              <w:rPr>
                <w:rFonts w:ascii="Toyota Type" w:eastAsia="Times New Roman" w:hAnsi="Toyota Type" w:cs="Toyota Type"/>
                <w:b/>
                <w:bCs/>
                <w:color w:val="000000"/>
                <w:szCs w:val="22"/>
                <w:lang w:bidi="ar-SA"/>
              </w:rPr>
            </w:pPr>
            <w:r w:rsidRPr="00A75126">
              <w:rPr>
                <w:rFonts w:ascii="Toyota Type" w:eastAsia="Times New Roman" w:hAnsi="Toyota Type" w:cs="Toyota Type"/>
                <w:b/>
                <w:bCs/>
                <w:color w:val="000000"/>
                <w:szCs w:val="22"/>
                <w:lang w:bidi="ar-SA"/>
              </w:rPr>
              <w:t>Toyota</w:t>
            </w:r>
          </w:p>
        </w:tc>
        <w:tc>
          <w:tcPr>
            <w:tcW w:w="1428" w:type="dxa"/>
            <w:vMerge w:val="restart"/>
            <w:vAlign w:val="center"/>
            <w:hideMark/>
          </w:tcPr>
          <w:p w14:paraId="7BFA5616"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r w:rsidRPr="00A75126">
              <w:rPr>
                <w:rFonts w:ascii="Toyota Type" w:eastAsia="Times New Roman" w:hAnsi="Toyota Type" w:cs="Toyota Type"/>
                <w:color w:val="000000"/>
                <w:szCs w:val="22"/>
                <w:lang w:bidi="ar-SA"/>
              </w:rPr>
              <w:t>CKD</w:t>
            </w:r>
          </w:p>
        </w:tc>
        <w:tc>
          <w:tcPr>
            <w:tcW w:w="1620" w:type="dxa"/>
            <w:vAlign w:val="center"/>
            <w:hideMark/>
          </w:tcPr>
          <w:p w14:paraId="4DC5822E"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r w:rsidRPr="00A75126">
              <w:rPr>
                <w:rFonts w:ascii="Toyota Type" w:eastAsia="Times New Roman" w:hAnsi="Toyota Type" w:cs="Toyota Type"/>
                <w:color w:val="000000"/>
                <w:szCs w:val="22"/>
                <w:lang w:bidi="ar-SA"/>
              </w:rPr>
              <w:t>Vios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D1FF6C1" w14:textId="014B5830" w:rsidR="00C0413D" w:rsidRPr="00A75126" w:rsidRDefault="00C0413D" w:rsidP="00C0413D">
            <w:pPr>
              <w:spacing w:after="0" w:line="276" w:lineRule="auto"/>
              <w:jc w:val="right"/>
              <w:rPr>
                <w:rFonts w:ascii="Toyota Type" w:eastAsia="Times New Roman" w:hAnsi="Toyota Type" w:cs="Toyota Type"/>
                <w:color w:val="000000"/>
                <w:szCs w:val="22"/>
                <w:lang w:val="en-US" w:bidi="ar-SA"/>
              </w:rPr>
            </w:pPr>
            <w:r>
              <w:rPr>
                <w:rFonts w:ascii="Toyota Type" w:hAnsi="Toyota Type" w:cs="Toyota Type"/>
                <w:color w:val="000000"/>
                <w:sz w:val="20"/>
                <w:szCs w:val="20"/>
              </w:rPr>
              <w:t>750</w:t>
            </w:r>
          </w:p>
        </w:tc>
        <w:tc>
          <w:tcPr>
            <w:tcW w:w="3330" w:type="dxa"/>
            <w:tcBorders>
              <w:top w:val="single" w:sz="4" w:space="0" w:color="auto"/>
              <w:left w:val="single" w:sz="4" w:space="0" w:color="auto"/>
              <w:bottom w:val="single" w:sz="4" w:space="0" w:color="auto"/>
              <w:right w:val="single" w:sz="4" w:space="0" w:color="auto"/>
            </w:tcBorders>
            <w:vAlign w:val="bottom"/>
          </w:tcPr>
          <w:p w14:paraId="54EEA4BD" w14:textId="5E7FDAEA" w:rsidR="00C0413D" w:rsidRPr="00A75126" w:rsidRDefault="00C0413D" w:rsidP="00C0413D">
            <w:pPr>
              <w:spacing w:after="0" w:line="276" w:lineRule="auto"/>
              <w:jc w:val="right"/>
              <w:rPr>
                <w:rFonts w:ascii="Toyota Type" w:eastAsia="Times New Roman" w:hAnsi="Toyota Type" w:cs="Toyota Type"/>
                <w:color w:val="000000"/>
                <w:szCs w:val="22"/>
                <w:lang w:val="en-US" w:bidi="ar-SA"/>
              </w:rPr>
            </w:pPr>
          </w:p>
        </w:tc>
      </w:tr>
      <w:tr w:rsidR="00C0413D" w:rsidRPr="00D3291A" w14:paraId="0133DA50" w14:textId="397C112B" w:rsidTr="000B46E8">
        <w:trPr>
          <w:trHeight w:val="234"/>
        </w:trPr>
        <w:tc>
          <w:tcPr>
            <w:tcW w:w="1627" w:type="dxa"/>
            <w:vMerge/>
            <w:vAlign w:val="center"/>
            <w:hideMark/>
          </w:tcPr>
          <w:p w14:paraId="3A07DF35" w14:textId="77777777" w:rsidR="00C0413D" w:rsidRPr="00A75126" w:rsidRDefault="00C0413D" w:rsidP="00C0413D">
            <w:pPr>
              <w:spacing w:after="0" w:line="276" w:lineRule="auto"/>
              <w:jc w:val="both"/>
              <w:rPr>
                <w:rFonts w:ascii="Toyota Type" w:eastAsia="Times New Roman" w:hAnsi="Toyota Type" w:cs="Toyota Type"/>
                <w:b/>
                <w:bCs/>
                <w:color w:val="000000"/>
                <w:szCs w:val="22"/>
                <w:lang w:bidi="ar-SA"/>
              </w:rPr>
            </w:pPr>
          </w:p>
        </w:tc>
        <w:tc>
          <w:tcPr>
            <w:tcW w:w="1428" w:type="dxa"/>
            <w:vMerge/>
            <w:vAlign w:val="center"/>
            <w:hideMark/>
          </w:tcPr>
          <w:p w14:paraId="5B0AB97C"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p>
        </w:tc>
        <w:tc>
          <w:tcPr>
            <w:tcW w:w="1620" w:type="dxa"/>
            <w:vAlign w:val="center"/>
            <w:hideMark/>
          </w:tcPr>
          <w:p w14:paraId="457AC3F5"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r w:rsidRPr="00A75126">
              <w:rPr>
                <w:rFonts w:ascii="Toyota Type" w:eastAsia="Times New Roman" w:hAnsi="Toyota Type" w:cs="Toyota Type"/>
                <w:color w:val="000000"/>
                <w:szCs w:val="22"/>
                <w:lang w:bidi="ar-SA"/>
              </w:rPr>
              <w:t xml:space="preserve">Veloz Cross </w:t>
            </w:r>
          </w:p>
        </w:tc>
        <w:tc>
          <w:tcPr>
            <w:tcW w:w="1800" w:type="dxa"/>
            <w:tcBorders>
              <w:top w:val="nil"/>
              <w:left w:val="single" w:sz="4" w:space="0" w:color="auto"/>
              <w:bottom w:val="single" w:sz="4" w:space="0" w:color="auto"/>
              <w:right w:val="single" w:sz="4" w:space="0" w:color="auto"/>
            </w:tcBorders>
            <w:shd w:val="clear" w:color="auto" w:fill="auto"/>
            <w:vAlign w:val="bottom"/>
          </w:tcPr>
          <w:p w14:paraId="11BC55CA" w14:textId="64FCEAFF" w:rsidR="00C0413D" w:rsidRPr="00A75126" w:rsidRDefault="00C0413D" w:rsidP="00C0413D">
            <w:pPr>
              <w:spacing w:after="0" w:line="276" w:lineRule="auto"/>
              <w:jc w:val="right"/>
              <w:rPr>
                <w:rFonts w:ascii="Toyota Type" w:eastAsia="Times New Roman" w:hAnsi="Toyota Type" w:cs="Toyota Type"/>
                <w:color w:val="000000"/>
                <w:szCs w:val="22"/>
                <w:lang w:val="en-US" w:bidi="ar-SA"/>
              </w:rPr>
            </w:pPr>
            <w:r>
              <w:rPr>
                <w:rFonts w:ascii="Toyota Type" w:hAnsi="Toyota Type" w:cs="Toyota Type"/>
                <w:color w:val="000000"/>
                <w:sz w:val="20"/>
                <w:szCs w:val="20"/>
              </w:rPr>
              <w:t>1</w:t>
            </w:r>
            <w:r>
              <w:rPr>
                <w:rFonts w:ascii="Toyota Type" w:hAnsi="Toyota Type" w:cs="Toyota Type"/>
                <w:color w:val="000000"/>
                <w:sz w:val="20"/>
                <w:szCs w:val="20"/>
                <w:lang w:val="en-US"/>
              </w:rPr>
              <w:t>.</w:t>
            </w:r>
            <w:r>
              <w:rPr>
                <w:rFonts w:ascii="Toyota Type" w:hAnsi="Toyota Type" w:cs="Toyota Type"/>
                <w:color w:val="000000"/>
                <w:sz w:val="20"/>
                <w:szCs w:val="20"/>
              </w:rPr>
              <w:t>503</w:t>
            </w:r>
          </w:p>
        </w:tc>
        <w:tc>
          <w:tcPr>
            <w:tcW w:w="3330" w:type="dxa"/>
            <w:tcBorders>
              <w:top w:val="nil"/>
              <w:left w:val="single" w:sz="4" w:space="0" w:color="auto"/>
              <w:bottom w:val="single" w:sz="4" w:space="0" w:color="auto"/>
              <w:right w:val="single" w:sz="4" w:space="0" w:color="auto"/>
            </w:tcBorders>
            <w:vAlign w:val="bottom"/>
          </w:tcPr>
          <w:p w14:paraId="67AB631A" w14:textId="69FE2B15" w:rsidR="00C0413D" w:rsidRPr="00A75126" w:rsidRDefault="00C0413D" w:rsidP="00C0413D">
            <w:pPr>
              <w:spacing w:after="0" w:line="276" w:lineRule="auto"/>
              <w:jc w:val="right"/>
              <w:rPr>
                <w:rFonts w:ascii="Toyota Type" w:eastAsia="Times New Roman" w:hAnsi="Toyota Type" w:cs="Toyota Type"/>
                <w:color w:val="000000"/>
                <w:szCs w:val="22"/>
                <w:lang w:val="en-US" w:bidi="ar-SA"/>
              </w:rPr>
            </w:pPr>
          </w:p>
        </w:tc>
      </w:tr>
      <w:tr w:rsidR="00C0413D" w:rsidRPr="00D3291A" w14:paraId="185FF043" w14:textId="77EF7C1D" w:rsidTr="000B46E8">
        <w:trPr>
          <w:trHeight w:val="234"/>
        </w:trPr>
        <w:tc>
          <w:tcPr>
            <w:tcW w:w="1627" w:type="dxa"/>
            <w:vMerge/>
            <w:vAlign w:val="center"/>
            <w:hideMark/>
          </w:tcPr>
          <w:p w14:paraId="3D4ADDD1" w14:textId="77777777" w:rsidR="00C0413D" w:rsidRPr="00A75126" w:rsidRDefault="00C0413D" w:rsidP="00C0413D">
            <w:pPr>
              <w:spacing w:after="0" w:line="276" w:lineRule="auto"/>
              <w:jc w:val="both"/>
              <w:rPr>
                <w:rFonts w:ascii="Toyota Type" w:eastAsia="Times New Roman" w:hAnsi="Toyota Type" w:cs="Toyota Type"/>
                <w:b/>
                <w:bCs/>
                <w:color w:val="000000"/>
                <w:szCs w:val="22"/>
                <w:lang w:bidi="ar-SA"/>
              </w:rPr>
            </w:pPr>
          </w:p>
        </w:tc>
        <w:tc>
          <w:tcPr>
            <w:tcW w:w="1428" w:type="dxa"/>
            <w:vMerge w:val="restart"/>
            <w:vAlign w:val="center"/>
            <w:hideMark/>
          </w:tcPr>
          <w:p w14:paraId="7C2C81F3"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r w:rsidRPr="00A75126">
              <w:rPr>
                <w:rFonts w:ascii="Toyota Type" w:eastAsia="Times New Roman" w:hAnsi="Toyota Type" w:cs="Toyota Type"/>
                <w:color w:val="000000"/>
                <w:szCs w:val="22"/>
                <w:lang w:bidi="ar-SA"/>
              </w:rPr>
              <w:t>CBU</w:t>
            </w:r>
          </w:p>
        </w:tc>
        <w:tc>
          <w:tcPr>
            <w:tcW w:w="1620" w:type="dxa"/>
            <w:vAlign w:val="center"/>
            <w:hideMark/>
          </w:tcPr>
          <w:p w14:paraId="52824994"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r w:rsidRPr="00A75126">
              <w:rPr>
                <w:rFonts w:ascii="Toyota Type" w:eastAsia="Times New Roman" w:hAnsi="Toyota Type" w:cs="Toyota Type"/>
                <w:color w:val="000000"/>
                <w:szCs w:val="22"/>
                <w:lang w:bidi="ar-SA"/>
              </w:rPr>
              <w:t>Yaris Cross</w:t>
            </w:r>
          </w:p>
        </w:tc>
        <w:tc>
          <w:tcPr>
            <w:tcW w:w="1800" w:type="dxa"/>
            <w:tcBorders>
              <w:top w:val="nil"/>
              <w:left w:val="single" w:sz="4" w:space="0" w:color="auto"/>
              <w:bottom w:val="single" w:sz="4" w:space="0" w:color="auto"/>
              <w:right w:val="single" w:sz="4" w:space="0" w:color="auto"/>
            </w:tcBorders>
            <w:shd w:val="clear" w:color="auto" w:fill="auto"/>
            <w:vAlign w:val="bottom"/>
          </w:tcPr>
          <w:p w14:paraId="6B4D87CF" w14:textId="2A78A2F6" w:rsidR="00C0413D" w:rsidRPr="00A75126" w:rsidRDefault="00C0413D" w:rsidP="00C0413D">
            <w:pPr>
              <w:spacing w:after="0" w:line="276" w:lineRule="auto"/>
              <w:jc w:val="right"/>
              <w:rPr>
                <w:rFonts w:ascii="Toyota Type" w:eastAsia="Times New Roman" w:hAnsi="Toyota Type" w:cs="Toyota Type"/>
                <w:color w:val="000000"/>
                <w:szCs w:val="22"/>
                <w:lang w:val="en-US" w:bidi="ar-SA"/>
              </w:rPr>
            </w:pPr>
            <w:r>
              <w:rPr>
                <w:rFonts w:ascii="Toyota Type" w:hAnsi="Toyota Type" w:cs="Toyota Type"/>
                <w:color w:val="000000"/>
                <w:sz w:val="20"/>
                <w:szCs w:val="20"/>
              </w:rPr>
              <w:t>1</w:t>
            </w:r>
            <w:r>
              <w:rPr>
                <w:rFonts w:ascii="Toyota Type" w:hAnsi="Toyota Type" w:cs="Toyota Type"/>
                <w:color w:val="000000"/>
                <w:sz w:val="20"/>
                <w:szCs w:val="20"/>
                <w:lang w:val="en-US"/>
              </w:rPr>
              <w:t>.</w:t>
            </w:r>
            <w:r>
              <w:rPr>
                <w:rFonts w:ascii="Toyota Type" w:hAnsi="Toyota Type" w:cs="Toyota Type"/>
                <w:color w:val="000000"/>
                <w:sz w:val="20"/>
                <w:szCs w:val="20"/>
              </w:rPr>
              <w:t>344</w:t>
            </w:r>
          </w:p>
        </w:tc>
        <w:tc>
          <w:tcPr>
            <w:tcW w:w="3330" w:type="dxa"/>
            <w:tcBorders>
              <w:top w:val="nil"/>
              <w:left w:val="single" w:sz="4" w:space="0" w:color="auto"/>
              <w:bottom w:val="single" w:sz="4" w:space="0" w:color="auto"/>
              <w:right w:val="single" w:sz="4" w:space="0" w:color="auto"/>
            </w:tcBorders>
            <w:vAlign w:val="bottom"/>
          </w:tcPr>
          <w:p w14:paraId="39795CDF" w14:textId="445E2273" w:rsidR="00C0413D" w:rsidRPr="00A75126" w:rsidRDefault="003D3127" w:rsidP="00C0413D">
            <w:pPr>
              <w:spacing w:after="0" w:line="276" w:lineRule="auto"/>
              <w:jc w:val="right"/>
              <w:rPr>
                <w:rFonts w:ascii="Toyota Type" w:eastAsia="Times New Roman" w:hAnsi="Toyota Type" w:cs="Toyota Type"/>
                <w:color w:val="000000"/>
                <w:szCs w:val="22"/>
                <w:lang w:val="en-US" w:bidi="ar-SA"/>
              </w:rPr>
            </w:pPr>
            <w:r w:rsidRPr="003D3127">
              <w:rPr>
                <w:rFonts w:ascii="Toyota Type" w:eastAsia="Times New Roman" w:hAnsi="Toyota Type" w:cs="Toyota Type"/>
                <w:color w:val="000000"/>
                <w:szCs w:val="22"/>
                <w:lang w:val="en-US" w:bidi="ar-SA"/>
              </w:rPr>
              <w:t>106</w:t>
            </w:r>
          </w:p>
        </w:tc>
      </w:tr>
      <w:tr w:rsidR="00C0413D" w:rsidRPr="00D3291A" w14:paraId="013C583D" w14:textId="3246C9EF" w:rsidTr="000B46E8">
        <w:trPr>
          <w:trHeight w:val="234"/>
        </w:trPr>
        <w:tc>
          <w:tcPr>
            <w:tcW w:w="1627" w:type="dxa"/>
            <w:vMerge/>
            <w:vAlign w:val="center"/>
            <w:hideMark/>
          </w:tcPr>
          <w:p w14:paraId="3390E8B9" w14:textId="77777777" w:rsidR="00C0413D" w:rsidRPr="00A75126" w:rsidRDefault="00C0413D" w:rsidP="00C0413D">
            <w:pPr>
              <w:spacing w:after="0" w:line="276" w:lineRule="auto"/>
              <w:jc w:val="both"/>
              <w:rPr>
                <w:rFonts w:ascii="Toyota Type" w:eastAsia="Times New Roman" w:hAnsi="Toyota Type" w:cs="Toyota Type"/>
                <w:b/>
                <w:bCs/>
                <w:color w:val="000000"/>
                <w:szCs w:val="22"/>
                <w:lang w:bidi="ar-SA"/>
              </w:rPr>
            </w:pPr>
          </w:p>
        </w:tc>
        <w:tc>
          <w:tcPr>
            <w:tcW w:w="1428" w:type="dxa"/>
            <w:vMerge/>
            <w:vAlign w:val="center"/>
            <w:hideMark/>
          </w:tcPr>
          <w:p w14:paraId="593CC564"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p>
        </w:tc>
        <w:tc>
          <w:tcPr>
            <w:tcW w:w="1620" w:type="dxa"/>
            <w:vAlign w:val="center"/>
            <w:hideMark/>
          </w:tcPr>
          <w:p w14:paraId="0B6D7269"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r w:rsidRPr="00A75126">
              <w:rPr>
                <w:rFonts w:ascii="Toyota Type" w:eastAsia="Times New Roman" w:hAnsi="Toyota Type" w:cs="Toyota Type"/>
                <w:color w:val="000000"/>
                <w:szCs w:val="22"/>
                <w:lang w:bidi="ar-SA"/>
              </w:rPr>
              <w:t>Corolla Cross</w:t>
            </w:r>
          </w:p>
        </w:tc>
        <w:tc>
          <w:tcPr>
            <w:tcW w:w="1800" w:type="dxa"/>
            <w:tcBorders>
              <w:top w:val="nil"/>
              <w:left w:val="single" w:sz="4" w:space="0" w:color="auto"/>
              <w:bottom w:val="single" w:sz="4" w:space="0" w:color="auto"/>
              <w:right w:val="single" w:sz="4" w:space="0" w:color="auto"/>
            </w:tcBorders>
            <w:shd w:val="clear" w:color="auto" w:fill="auto"/>
            <w:vAlign w:val="bottom"/>
          </w:tcPr>
          <w:p w14:paraId="00CADAE6" w14:textId="2A1468DC" w:rsidR="00C0413D" w:rsidRPr="00A75126" w:rsidRDefault="00C0413D" w:rsidP="00C0413D">
            <w:pPr>
              <w:spacing w:after="0" w:line="276" w:lineRule="auto"/>
              <w:jc w:val="right"/>
              <w:rPr>
                <w:rFonts w:ascii="Toyota Type" w:eastAsia="Times New Roman" w:hAnsi="Toyota Type" w:cs="Toyota Type"/>
                <w:color w:val="000000"/>
                <w:szCs w:val="22"/>
                <w:lang w:val="en-US" w:bidi="ar-SA"/>
              </w:rPr>
            </w:pPr>
            <w:r>
              <w:rPr>
                <w:rFonts w:ascii="Toyota Type" w:hAnsi="Toyota Type" w:cs="Toyota Type"/>
                <w:color w:val="000000"/>
                <w:sz w:val="20"/>
                <w:szCs w:val="20"/>
              </w:rPr>
              <w:t>703</w:t>
            </w:r>
          </w:p>
        </w:tc>
        <w:tc>
          <w:tcPr>
            <w:tcW w:w="3330" w:type="dxa"/>
            <w:tcBorders>
              <w:top w:val="nil"/>
              <w:left w:val="single" w:sz="4" w:space="0" w:color="auto"/>
              <w:bottom w:val="single" w:sz="4" w:space="0" w:color="auto"/>
              <w:right w:val="single" w:sz="4" w:space="0" w:color="auto"/>
            </w:tcBorders>
            <w:vAlign w:val="bottom"/>
          </w:tcPr>
          <w:p w14:paraId="60BDA266" w14:textId="6B1E97B0" w:rsidR="00C0413D" w:rsidRPr="00A75126" w:rsidRDefault="003D3127" w:rsidP="00C0413D">
            <w:pPr>
              <w:spacing w:after="0" w:line="276" w:lineRule="auto"/>
              <w:jc w:val="right"/>
              <w:rPr>
                <w:rFonts w:ascii="Toyota Type" w:eastAsia="Times New Roman" w:hAnsi="Toyota Type" w:cs="Toyota Type"/>
                <w:color w:val="000000"/>
                <w:szCs w:val="22"/>
                <w:lang w:val="en-US" w:bidi="ar-SA"/>
              </w:rPr>
            </w:pPr>
            <w:r w:rsidRPr="003D3127">
              <w:rPr>
                <w:rFonts w:ascii="Toyota Type" w:eastAsia="Times New Roman" w:hAnsi="Toyota Type" w:cs="Toyota Type"/>
                <w:color w:val="000000"/>
                <w:szCs w:val="22"/>
                <w:lang w:val="en-US" w:bidi="ar-SA"/>
              </w:rPr>
              <w:t>460</w:t>
            </w:r>
          </w:p>
        </w:tc>
      </w:tr>
      <w:tr w:rsidR="00C0413D" w:rsidRPr="00D3291A" w14:paraId="5FCE0375" w14:textId="64790607" w:rsidTr="000B46E8">
        <w:trPr>
          <w:trHeight w:val="234"/>
        </w:trPr>
        <w:tc>
          <w:tcPr>
            <w:tcW w:w="1627" w:type="dxa"/>
            <w:vMerge/>
            <w:vAlign w:val="center"/>
          </w:tcPr>
          <w:p w14:paraId="70B6B1A2" w14:textId="77777777" w:rsidR="00C0413D" w:rsidRPr="00A75126" w:rsidRDefault="00C0413D" w:rsidP="00C0413D">
            <w:pPr>
              <w:spacing w:after="0" w:line="276" w:lineRule="auto"/>
              <w:jc w:val="both"/>
              <w:rPr>
                <w:rFonts w:ascii="Toyota Type" w:eastAsia="Times New Roman" w:hAnsi="Toyota Type" w:cs="Toyota Type"/>
                <w:b/>
                <w:bCs/>
                <w:color w:val="000000"/>
                <w:szCs w:val="22"/>
                <w:lang w:bidi="ar-SA"/>
              </w:rPr>
            </w:pPr>
          </w:p>
        </w:tc>
        <w:tc>
          <w:tcPr>
            <w:tcW w:w="1428" w:type="dxa"/>
            <w:vMerge/>
            <w:vAlign w:val="center"/>
          </w:tcPr>
          <w:p w14:paraId="2BC98BD0"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p>
        </w:tc>
        <w:tc>
          <w:tcPr>
            <w:tcW w:w="1620" w:type="dxa"/>
            <w:vAlign w:val="center"/>
          </w:tcPr>
          <w:p w14:paraId="6E057D0E" w14:textId="76698E2D" w:rsidR="00C0413D" w:rsidRPr="00A75126" w:rsidRDefault="00C0413D" w:rsidP="00C0413D">
            <w:pPr>
              <w:spacing w:after="0" w:line="276" w:lineRule="auto"/>
              <w:jc w:val="both"/>
              <w:rPr>
                <w:rFonts w:ascii="Toyota Type" w:eastAsia="Times New Roman" w:hAnsi="Toyota Type" w:cs="Toyota Type"/>
                <w:color w:val="000000"/>
                <w:szCs w:val="22"/>
                <w:lang w:val="en-US" w:bidi="ar-SA"/>
              </w:rPr>
            </w:pPr>
            <w:r w:rsidRPr="00A75126">
              <w:rPr>
                <w:rFonts w:ascii="Toyota Type" w:eastAsia="Times New Roman" w:hAnsi="Toyota Type" w:cs="Toyota Type"/>
                <w:color w:val="000000"/>
                <w:szCs w:val="22"/>
                <w:lang w:val="en-US" w:bidi="ar-SA"/>
              </w:rPr>
              <w:t>Innova Cross</w:t>
            </w:r>
          </w:p>
        </w:tc>
        <w:tc>
          <w:tcPr>
            <w:tcW w:w="1800" w:type="dxa"/>
            <w:tcBorders>
              <w:top w:val="nil"/>
              <w:left w:val="single" w:sz="4" w:space="0" w:color="auto"/>
              <w:bottom w:val="single" w:sz="4" w:space="0" w:color="auto"/>
              <w:right w:val="single" w:sz="4" w:space="0" w:color="auto"/>
            </w:tcBorders>
            <w:shd w:val="clear" w:color="auto" w:fill="auto"/>
            <w:vAlign w:val="bottom"/>
          </w:tcPr>
          <w:p w14:paraId="639B81C3" w14:textId="6C0780A8" w:rsidR="00C0413D" w:rsidRPr="00A75126" w:rsidRDefault="00C0413D" w:rsidP="00C0413D">
            <w:pPr>
              <w:spacing w:after="0" w:line="276" w:lineRule="auto"/>
              <w:jc w:val="right"/>
              <w:rPr>
                <w:rFonts w:ascii="Toyota Type" w:eastAsia="Times New Roman" w:hAnsi="Toyota Type" w:cs="Toyota Type"/>
                <w:color w:val="000000"/>
                <w:szCs w:val="22"/>
                <w:lang w:val="en-US" w:bidi="ar-SA"/>
              </w:rPr>
            </w:pPr>
            <w:r>
              <w:rPr>
                <w:rFonts w:ascii="Toyota Type" w:hAnsi="Toyota Type" w:cs="Toyota Type"/>
                <w:color w:val="000000"/>
                <w:sz w:val="20"/>
                <w:szCs w:val="20"/>
              </w:rPr>
              <w:t>701</w:t>
            </w:r>
          </w:p>
        </w:tc>
        <w:tc>
          <w:tcPr>
            <w:tcW w:w="3330" w:type="dxa"/>
            <w:tcBorders>
              <w:top w:val="nil"/>
              <w:left w:val="single" w:sz="4" w:space="0" w:color="auto"/>
              <w:bottom w:val="single" w:sz="4" w:space="0" w:color="auto"/>
              <w:right w:val="single" w:sz="4" w:space="0" w:color="auto"/>
            </w:tcBorders>
            <w:vAlign w:val="bottom"/>
          </w:tcPr>
          <w:p w14:paraId="11E93641" w14:textId="257D5AE3" w:rsidR="00C0413D" w:rsidRPr="00A75126" w:rsidRDefault="003D3127" w:rsidP="00C0413D">
            <w:pPr>
              <w:spacing w:after="0" w:line="276" w:lineRule="auto"/>
              <w:jc w:val="right"/>
              <w:rPr>
                <w:rFonts w:ascii="Toyota Type" w:eastAsia="Times New Roman" w:hAnsi="Toyota Type" w:cs="Toyota Type"/>
                <w:color w:val="000000"/>
                <w:szCs w:val="22"/>
                <w:lang w:val="en-US" w:bidi="ar-SA"/>
              </w:rPr>
            </w:pPr>
            <w:r w:rsidRPr="003D3127">
              <w:rPr>
                <w:rFonts w:ascii="Toyota Type" w:eastAsia="Times New Roman" w:hAnsi="Toyota Type" w:cs="Toyota Type"/>
                <w:color w:val="000000"/>
                <w:szCs w:val="22"/>
                <w:lang w:val="en-US" w:bidi="ar-SA"/>
              </w:rPr>
              <w:t>353</w:t>
            </w:r>
          </w:p>
        </w:tc>
      </w:tr>
      <w:tr w:rsidR="00C0413D" w:rsidRPr="00D3291A" w14:paraId="0A08C759" w14:textId="7F2ACD29" w:rsidTr="000B46E8">
        <w:trPr>
          <w:trHeight w:val="234"/>
        </w:trPr>
        <w:tc>
          <w:tcPr>
            <w:tcW w:w="1627" w:type="dxa"/>
            <w:vMerge/>
            <w:vAlign w:val="center"/>
            <w:hideMark/>
          </w:tcPr>
          <w:p w14:paraId="0311D5DC" w14:textId="77777777" w:rsidR="00C0413D" w:rsidRPr="00A75126" w:rsidRDefault="00C0413D" w:rsidP="00C0413D">
            <w:pPr>
              <w:spacing w:after="0" w:line="276" w:lineRule="auto"/>
              <w:jc w:val="both"/>
              <w:rPr>
                <w:rFonts w:ascii="Toyota Type" w:eastAsia="Times New Roman" w:hAnsi="Toyota Type" w:cs="Toyota Type"/>
                <w:b/>
                <w:bCs/>
                <w:color w:val="000000"/>
                <w:szCs w:val="22"/>
                <w:lang w:bidi="ar-SA"/>
              </w:rPr>
            </w:pPr>
          </w:p>
        </w:tc>
        <w:tc>
          <w:tcPr>
            <w:tcW w:w="1428" w:type="dxa"/>
            <w:vAlign w:val="center"/>
            <w:hideMark/>
          </w:tcPr>
          <w:p w14:paraId="5E4612A6"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r w:rsidRPr="00A75126">
              <w:rPr>
                <w:rFonts w:ascii="Toyota Type" w:eastAsia="Times New Roman" w:hAnsi="Toyota Type" w:cs="Toyota Type"/>
                <w:color w:val="000000"/>
                <w:szCs w:val="22"/>
                <w:lang w:bidi="ar-SA"/>
              </w:rPr>
              <w:t>CKD + CBU</w:t>
            </w:r>
          </w:p>
        </w:tc>
        <w:tc>
          <w:tcPr>
            <w:tcW w:w="1620" w:type="dxa"/>
            <w:vAlign w:val="center"/>
            <w:hideMark/>
          </w:tcPr>
          <w:p w14:paraId="414664EF" w14:textId="77777777" w:rsidR="00C0413D" w:rsidRPr="00A75126" w:rsidRDefault="00C0413D" w:rsidP="00C0413D">
            <w:pPr>
              <w:spacing w:after="0" w:line="276" w:lineRule="auto"/>
              <w:jc w:val="both"/>
              <w:rPr>
                <w:rFonts w:ascii="Toyota Type" w:eastAsia="Times New Roman" w:hAnsi="Toyota Type" w:cs="Toyota Type"/>
                <w:color w:val="000000"/>
                <w:szCs w:val="22"/>
                <w:lang w:bidi="ar-SA"/>
              </w:rPr>
            </w:pPr>
            <w:r w:rsidRPr="00A75126">
              <w:rPr>
                <w:rFonts w:ascii="Toyota Type" w:eastAsia="Times New Roman" w:hAnsi="Toyota Type" w:cs="Toyota Type"/>
                <w:color w:val="000000"/>
                <w:szCs w:val="22"/>
                <w:lang w:bidi="ar-SA"/>
              </w:rPr>
              <w:t>Các xe khác</w:t>
            </w:r>
          </w:p>
        </w:tc>
        <w:tc>
          <w:tcPr>
            <w:tcW w:w="1800" w:type="dxa"/>
            <w:tcBorders>
              <w:top w:val="nil"/>
              <w:left w:val="single" w:sz="4" w:space="0" w:color="auto"/>
              <w:bottom w:val="single" w:sz="4" w:space="0" w:color="auto"/>
              <w:right w:val="single" w:sz="4" w:space="0" w:color="auto"/>
            </w:tcBorders>
            <w:shd w:val="clear" w:color="auto" w:fill="auto"/>
            <w:vAlign w:val="bottom"/>
          </w:tcPr>
          <w:p w14:paraId="449B0482" w14:textId="1E9D699C" w:rsidR="00C0413D" w:rsidRPr="00A75126" w:rsidRDefault="00C0413D" w:rsidP="00C0413D">
            <w:pPr>
              <w:spacing w:after="0" w:line="276" w:lineRule="auto"/>
              <w:jc w:val="right"/>
              <w:rPr>
                <w:rFonts w:ascii="Toyota Type" w:eastAsia="Times New Roman" w:hAnsi="Toyota Type" w:cs="Toyota Type"/>
                <w:color w:val="000000"/>
                <w:szCs w:val="22"/>
                <w:lang w:val="en-US" w:bidi="ar-SA"/>
              </w:rPr>
            </w:pPr>
            <w:r>
              <w:rPr>
                <w:rFonts w:ascii="Toyota Type" w:hAnsi="Toyota Type" w:cs="Toyota Type"/>
                <w:color w:val="000000"/>
                <w:sz w:val="20"/>
                <w:szCs w:val="20"/>
              </w:rPr>
              <w:t>1</w:t>
            </w:r>
            <w:r>
              <w:rPr>
                <w:rFonts w:ascii="Toyota Type" w:hAnsi="Toyota Type" w:cs="Toyota Type"/>
                <w:color w:val="000000"/>
                <w:sz w:val="20"/>
                <w:szCs w:val="20"/>
                <w:lang w:val="en-US"/>
              </w:rPr>
              <w:t>.</w:t>
            </w:r>
            <w:r>
              <w:rPr>
                <w:rFonts w:ascii="Toyota Type" w:hAnsi="Toyota Type" w:cs="Toyota Type"/>
                <w:color w:val="000000"/>
                <w:sz w:val="20"/>
                <w:szCs w:val="20"/>
              </w:rPr>
              <w:t>377</w:t>
            </w:r>
          </w:p>
        </w:tc>
        <w:tc>
          <w:tcPr>
            <w:tcW w:w="3330" w:type="dxa"/>
            <w:tcBorders>
              <w:top w:val="nil"/>
              <w:left w:val="single" w:sz="4" w:space="0" w:color="auto"/>
              <w:bottom w:val="single" w:sz="4" w:space="0" w:color="auto"/>
              <w:right w:val="single" w:sz="4" w:space="0" w:color="auto"/>
            </w:tcBorders>
            <w:vAlign w:val="bottom"/>
          </w:tcPr>
          <w:p w14:paraId="280DA37E" w14:textId="4DF188D8" w:rsidR="00C0413D" w:rsidRPr="00A75126" w:rsidRDefault="00B53490" w:rsidP="00C0413D">
            <w:pPr>
              <w:spacing w:after="0" w:line="276" w:lineRule="auto"/>
              <w:jc w:val="right"/>
              <w:rPr>
                <w:rFonts w:ascii="Toyota Type" w:eastAsia="Times New Roman" w:hAnsi="Toyota Type" w:cs="Toyota Type"/>
                <w:color w:val="000000"/>
                <w:szCs w:val="22"/>
                <w:lang w:val="en-US" w:bidi="ar-SA"/>
              </w:rPr>
            </w:pPr>
            <w:r>
              <w:rPr>
                <w:rFonts w:ascii="Toyota Type" w:eastAsia="Times New Roman" w:hAnsi="Toyota Type" w:cs="Toyota Type"/>
                <w:color w:val="000000"/>
                <w:szCs w:val="22"/>
                <w:lang w:val="en-US" w:bidi="ar-SA"/>
              </w:rPr>
              <w:t>150</w:t>
            </w:r>
          </w:p>
        </w:tc>
      </w:tr>
      <w:tr w:rsidR="00C0413D" w:rsidRPr="00D3291A" w14:paraId="0492F318" w14:textId="0541A087" w:rsidTr="00C753FE">
        <w:trPr>
          <w:trHeight w:val="234"/>
        </w:trPr>
        <w:tc>
          <w:tcPr>
            <w:tcW w:w="1627" w:type="dxa"/>
            <w:vMerge/>
            <w:vAlign w:val="center"/>
            <w:hideMark/>
          </w:tcPr>
          <w:p w14:paraId="0DD445D3" w14:textId="77777777" w:rsidR="00C0413D" w:rsidRPr="00A75126" w:rsidRDefault="00C0413D" w:rsidP="00C0413D">
            <w:pPr>
              <w:spacing w:after="0" w:line="276" w:lineRule="auto"/>
              <w:jc w:val="both"/>
              <w:rPr>
                <w:rFonts w:ascii="Toyota Type" w:eastAsia="Times New Roman" w:hAnsi="Toyota Type" w:cs="Toyota Type"/>
                <w:b/>
                <w:bCs/>
                <w:color w:val="000000"/>
                <w:szCs w:val="22"/>
                <w:lang w:bidi="ar-SA"/>
              </w:rPr>
            </w:pPr>
          </w:p>
        </w:tc>
        <w:tc>
          <w:tcPr>
            <w:tcW w:w="3048" w:type="dxa"/>
            <w:gridSpan w:val="2"/>
            <w:tcBorders>
              <w:top w:val="single" w:sz="4" w:space="0" w:color="auto"/>
              <w:left w:val="single" w:sz="4" w:space="0" w:color="auto"/>
              <w:bottom w:val="single" w:sz="4" w:space="0" w:color="auto"/>
              <w:right w:val="single" w:sz="4" w:space="0" w:color="auto"/>
            </w:tcBorders>
            <w:vAlign w:val="bottom"/>
          </w:tcPr>
          <w:p w14:paraId="238774BD" w14:textId="081EA45A" w:rsidR="00C0413D" w:rsidRPr="00A75126" w:rsidRDefault="00C0413D" w:rsidP="00C0413D">
            <w:pPr>
              <w:spacing w:after="0" w:line="276" w:lineRule="auto"/>
              <w:jc w:val="both"/>
              <w:rPr>
                <w:rFonts w:ascii="Toyota Type" w:eastAsia="Times New Roman" w:hAnsi="Toyota Type" w:cs="Toyota Type"/>
                <w:b/>
                <w:bCs/>
                <w:color w:val="FF0000"/>
                <w:szCs w:val="22"/>
                <w:lang w:val="en-US" w:bidi="ar-SA"/>
              </w:rPr>
            </w:pPr>
            <w:r w:rsidRPr="00A75126">
              <w:rPr>
                <w:rFonts w:ascii="Toyota Type" w:eastAsia="Times New Roman" w:hAnsi="Toyota Type" w:cs="Toyota Type"/>
                <w:b/>
                <w:bCs/>
                <w:color w:val="FF0000"/>
                <w:szCs w:val="22"/>
                <w:lang w:val="en-US" w:bidi="ar-SA"/>
              </w:rPr>
              <w:t>Tổng xe Toyota</w:t>
            </w:r>
          </w:p>
        </w:tc>
        <w:tc>
          <w:tcPr>
            <w:tcW w:w="1800" w:type="dxa"/>
            <w:tcBorders>
              <w:top w:val="single" w:sz="4" w:space="0" w:color="auto"/>
              <w:left w:val="single" w:sz="4" w:space="0" w:color="auto"/>
              <w:bottom w:val="single" w:sz="4" w:space="0" w:color="auto"/>
              <w:right w:val="single" w:sz="4" w:space="0" w:color="auto"/>
            </w:tcBorders>
            <w:vAlign w:val="bottom"/>
          </w:tcPr>
          <w:p w14:paraId="1E963C45" w14:textId="5A08A3A8" w:rsidR="00C0413D" w:rsidRPr="00A75126" w:rsidRDefault="00C0413D" w:rsidP="00C0413D">
            <w:pPr>
              <w:spacing w:after="0" w:line="276" w:lineRule="auto"/>
              <w:jc w:val="right"/>
              <w:rPr>
                <w:rFonts w:ascii="Toyota Type" w:eastAsia="Times New Roman" w:hAnsi="Toyota Type" w:cs="Toyota Type"/>
                <w:b/>
                <w:bCs/>
                <w:color w:val="FF0000"/>
                <w:szCs w:val="22"/>
                <w:lang w:val="en-US" w:bidi="ar-SA"/>
              </w:rPr>
            </w:pPr>
            <w:r w:rsidRPr="00C0413D">
              <w:rPr>
                <w:rFonts w:ascii="Toyota Type" w:eastAsia="Times New Roman" w:hAnsi="Toyota Type" w:cs="Toyota Type"/>
                <w:b/>
                <w:bCs/>
                <w:color w:val="FF0000"/>
                <w:szCs w:val="22"/>
                <w:lang w:val="en-US" w:bidi="ar-SA"/>
              </w:rPr>
              <w:t>6.378</w:t>
            </w:r>
          </w:p>
        </w:tc>
        <w:tc>
          <w:tcPr>
            <w:tcW w:w="3330" w:type="dxa"/>
            <w:tcBorders>
              <w:top w:val="nil"/>
              <w:left w:val="single" w:sz="4" w:space="0" w:color="auto"/>
              <w:bottom w:val="single" w:sz="4" w:space="0" w:color="auto"/>
              <w:right w:val="single" w:sz="4" w:space="0" w:color="auto"/>
            </w:tcBorders>
            <w:vAlign w:val="bottom"/>
          </w:tcPr>
          <w:p w14:paraId="563752E1" w14:textId="286F7030" w:rsidR="00C0413D" w:rsidRPr="00A75126" w:rsidRDefault="00B53490" w:rsidP="00C0413D">
            <w:pPr>
              <w:spacing w:after="0" w:line="276" w:lineRule="auto"/>
              <w:jc w:val="right"/>
              <w:rPr>
                <w:rFonts w:ascii="Toyota Type" w:eastAsia="Times New Roman" w:hAnsi="Toyota Type" w:cs="Toyota Type"/>
                <w:b/>
                <w:bCs/>
                <w:color w:val="FF0000"/>
                <w:szCs w:val="22"/>
                <w:lang w:val="en-US" w:bidi="ar-SA"/>
              </w:rPr>
            </w:pPr>
            <w:r w:rsidRPr="00B53490">
              <w:rPr>
                <w:rFonts w:ascii="Toyota Type" w:eastAsia="Times New Roman" w:hAnsi="Toyota Type" w:cs="Toyota Type"/>
                <w:b/>
                <w:bCs/>
                <w:color w:val="FF0000"/>
                <w:szCs w:val="22"/>
                <w:lang w:val="en-US" w:bidi="ar-SA"/>
              </w:rPr>
              <w:t>1.069</w:t>
            </w:r>
          </w:p>
        </w:tc>
      </w:tr>
      <w:tr w:rsidR="00C0413D" w:rsidRPr="00D3291A" w14:paraId="65CC6191" w14:textId="3A775B00" w:rsidTr="00C753FE">
        <w:trPr>
          <w:trHeight w:val="234"/>
        </w:trPr>
        <w:tc>
          <w:tcPr>
            <w:tcW w:w="4675" w:type="dxa"/>
            <w:gridSpan w:val="3"/>
            <w:vAlign w:val="center"/>
            <w:hideMark/>
          </w:tcPr>
          <w:p w14:paraId="148492E6" w14:textId="77777777" w:rsidR="00C0413D" w:rsidRPr="00A75126" w:rsidRDefault="00C0413D" w:rsidP="00C0413D">
            <w:pPr>
              <w:spacing w:after="0" w:line="276" w:lineRule="auto"/>
              <w:jc w:val="both"/>
              <w:rPr>
                <w:rFonts w:ascii="Toyota Type" w:eastAsia="Times New Roman" w:hAnsi="Toyota Type" w:cs="Toyota Type"/>
                <w:b/>
                <w:bCs/>
                <w:color w:val="000000"/>
                <w:szCs w:val="22"/>
                <w:lang w:bidi="ar-SA"/>
              </w:rPr>
            </w:pPr>
            <w:r w:rsidRPr="00A75126">
              <w:rPr>
                <w:rFonts w:ascii="Toyota Type" w:eastAsia="Times New Roman" w:hAnsi="Toyota Type" w:cs="Toyota Type"/>
                <w:b/>
                <w:bCs/>
                <w:color w:val="000000"/>
                <w:szCs w:val="22"/>
                <w:lang w:bidi="ar-SA"/>
              </w:rPr>
              <w:t>Lexus</w:t>
            </w:r>
          </w:p>
        </w:tc>
        <w:tc>
          <w:tcPr>
            <w:tcW w:w="1800" w:type="dxa"/>
            <w:tcBorders>
              <w:top w:val="nil"/>
              <w:left w:val="single" w:sz="4" w:space="0" w:color="auto"/>
              <w:bottom w:val="single" w:sz="4" w:space="0" w:color="auto"/>
              <w:right w:val="single" w:sz="4" w:space="0" w:color="auto"/>
            </w:tcBorders>
            <w:vAlign w:val="bottom"/>
          </w:tcPr>
          <w:p w14:paraId="3D04375B" w14:textId="704DEA1D" w:rsidR="00C0413D" w:rsidRPr="00A75126" w:rsidRDefault="00C0413D" w:rsidP="00C0413D">
            <w:pPr>
              <w:spacing w:after="0" w:line="276" w:lineRule="auto"/>
              <w:jc w:val="right"/>
              <w:rPr>
                <w:rFonts w:ascii="Toyota Type" w:eastAsia="Times New Roman" w:hAnsi="Toyota Type" w:cs="Toyota Type"/>
                <w:b/>
                <w:bCs/>
                <w:color w:val="000000"/>
                <w:szCs w:val="22"/>
                <w:lang w:val="en-US" w:bidi="ar-SA"/>
              </w:rPr>
            </w:pPr>
            <w:r w:rsidRPr="00C0413D">
              <w:rPr>
                <w:rFonts w:ascii="Toyota Type" w:eastAsia="Times New Roman" w:hAnsi="Toyota Type" w:cs="Toyota Type"/>
                <w:b/>
                <w:bCs/>
                <w:color w:val="000000"/>
                <w:szCs w:val="22"/>
                <w:lang w:val="en-US" w:bidi="ar-SA"/>
              </w:rPr>
              <w:t>298</w:t>
            </w:r>
          </w:p>
        </w:tc>
        <w:tc>
          <w:tcPr>
            <w:tcW w:w="3330" w:type="dxa"/>
            <w:tcBorders>
              <w:top w:val="single" w:sz="4" w:space="0" w:color="auto"/>
              <w:left w:val="single" w:sz="4" w:space="0" w:color="auto"/>
              <w:bottom w:val="single" w:sz="4" w:space="0" w:color="auto"/>
              <w:right w:val="single" w:sz="4" w:space="0" w:color="auto"/>
            </w:tcBorders>
            <w:vAlign w:val="bottom"/>
          </w:tcPr>
          <w:p w14:paraId="3EE19884" w14:textId="022E300B" w:rsidR="00C0413D" w:rsidRPr="00A75126" w:rsidRDefault="00C0413D" w:rsidP="00C0413D">
            <w:pPr>
              <w:spacing w:after="0" w:line="276" w:lineRule="auto"/>
              <w:jc w:val="right"/>
              <w:rPr>
                <w:rFonts w:ascii="Toyota Type" w:eastAsia="Times New Roman" w:hAnsi="Toyota Type" w:cs="Toyota Type"/>
                <w:b/>
                <w:bCs/>
                <w:color w:val="000000"/>
                <w:szCs w:val="22"/>
                <w:lang w:val="en-US" w:bidi="ar-SA"/>
              </w:rPr>
            </w:pPr>
          </w:p>
        </w:tc>
      </w:tr>
      <w:tr w:rsidR="00C0413D" w:rsidRPr="00D3291A" w14:paraId="5493E6BE" w14:textId="7D353C97" w:rsidTr="00C753FE">
        <w:trPr>
          <w:trHeight w:val="48"/>
        </w:trPr>
        <w:tc>
          <w:tcPr>
            <w:tcW w:w="4675" w:type="dxa"/>
            <w:gridSpan w:val="3"/>
            <w:shd w:val="clear" w:color="auto" w:fill="C00000"/>
            <w:vAlign w:val="center"/>
            <w:hideMark/>
          </w:tcPr>
          <w:p w14:paraId="6CC7EAC3" w14:textId="77777777" w:rsidR="00C0413D" w:rsidRPr="00A75126" w:rsidRDefault="00C0413D" w:rsidP="00C0413D">
            <w:pPr>
              <w:spacing w:after="0" w:line="276" w:lineRule="auto"/>
              <w:jc w:val="both"/>
              <w:rPr>
                <w:rFonts w:ascii="Toyota Type" w:eastAsia="Times New Roman" w:hAnsi="Toyota Type" w:cs="Toyota Type"/>
                <w:b/>
                <w:bCs/>
                <w:color w:val="FFFFFF" w:themeColor="background1"/>
                <w:szCs w:val="22"/>
                <w:lang w:bidi="ar-SA"/>
              </w:rPr>
            </w:pPr>
            <w:r w:rsidRPr="00A75126">
              <w:rPr>
                <w:rFonts w:ascii="Toyota Type" w:eastAsia="Times New Roman" w:hAnsi="Toyota Type" w:cs="Toyota Type"/>
                <w:b/>
                <w:bCs/>
                <w:color w:val="FFFFFF" w:themeColor="background1"/>
                <w:szCs w:val="22"/>
                <w:lang w:bidi="ar-SA"/>
              </w:rPr>
              <w:t>TỔNG</w:t>
            </w:r>
          </w:p>
        </w:tc>
        <w:tc>
          <w:tcPr>
            <w:tcW w:w="1800" w:type="dxa"/>
            <w:tcBorders>
              <w:top w:val="nil"/>
              <w:left w:val="single" w:sz="4" w:space="0" w:color="auto"/>
              <w:bottom w:val="single" w:sz="4" w:space="0" w:color="auto"/>
              <w:right w:val="single" w:sz="4" w:space="0" w:color="auto"/>
            </w:tcBorders>
            <w:shd w:val="clear" w:color="auto" w:fill="C00000"/>
            <w:vAlign w:val="bottom"/>
          </w:tcPr>
          <w:p w14:paraId="4C863B0B" w14:textId="59E189F4" w:rsidR="00C0413D" w:rsidRPr="00A75126" w:rsidRDefault="00C0413D" w:rsidP="00C0413D">
            <w:pPr>
              <w:spacing w:after="0" w:line="276" w:lineRule="auto"/>
              <w:jc w:val="right"/>
              <w:rPr>
                <w:rFonts w:ascii="Toyota Type" w:eastAsia="Times New Roman" w:hAnsi="Toyota Type" w:cs="Toyota Type"/>
                <w:b/>
                <w:bCs/>
                <w:color w:val="FFFFFF" w:themeColor="background1"/>
                <w:szCs w:val="22"/>
                <w:lang w:val="en-US" w:bidi="ar-SA"/>
              </w:rPr>
            </w:pPr>
            <w:r w:rsidRPr="00C0413D">
              <w:rPr>
                <w:rFonts w:ascii="Toyota Type" w:eastAsia="Times New Roman" w:hAnsi="Toyota Type" w:cs="Toyota Type"/>
                <w:b/>
                <w:bCs/>
                <w:color w:val="FFFFFF" w:themeColor="background1"/>
                <w:szCs w:val="22"/>
                <w:lang w:val="en-US" w:bidi="ar-SA"/>
              </w:rPr>
              <w:t>6.676</w:t>
            </w:r>
          </w:p>
        </w:tc>
        <w:tc>
          <w:tcPr>
            <w:tcW w:w="3330" w:type="dxa"/>
            <w:tcBorders>
              <w:top w:val="nil"/>
              <w:left w:val="single" w:sz="4" w:space="0" w:color="auto"/>
              <w:bottom w:val="single" w:sz="4" w:space="0" w:color="auto"/>
              <w:right w:val="single" w:sz="4" w:space="0" w:color="auto"/>
            </w:tcBorders>
            <w:shd w:val="clear" w:color="auto" w:fill="C00000"/>
            <w:vAlign w:val="bottom"/>
          </w:tcPr>
          <w:p w14:paraId="15C3E136" w14:textId="4E705277" w:rsidR="00C0413D" w:rsidRPr="00A75126" w:rsidRDefault="00C0413D" w:rsidP="00C0413D">
            <w:pPr>
              <w:spacing w:after="0" w:line="276" w:lineRule="auto"/>
              <w:jc w:val="right"/>
              <w:rPr>
                <w:rFonts w:ascii="Toyota Type" w:eastAsia="Times New Roman" w:hAnsi="Toyota Type" w:cs="Toyota Type"/>
                <w:b/>
                <w:bCs/>
                <w:color w:val="FFFFFF" w:themeColor="background1"/>
                <w:szCs w:val="22"/>
                <w:lang w:val="en-US" w:bidi="ar-SA"/>
              </w:rPr>
            </w:pPr>
          </w:p>
        </w:tc>
      </w:tr>
    </w:tbl>
    <w:p w14:paraId="52082356" w14:textId="77777777" w:rsidR="000D6831" w:rsidRDefault="000D6831" w:rsidP="000D6831">
      <w:pPr>
        <w:spacing w:after="0" w:line="276" w:lineRule="auto"/>
        <w:jc w:val="both"/>
        <w:rPr>
          <w:rFonts w:ascii="Toyota Type" w:hAnsi="Toyota Type" w:cs="Toyota Type"/>
          <w:szCs w:val="22"/>
          <w:highlight w:val="yellow"/>
        </w:rPr>
      </w:pPr>
    </w:p>
    <w:p w14:paraId="2CFA8969" w14:textId="4772D25A" w:rsidR="00751990" w:rsidRDefault="003A3AD3" w:rsidP="003A3AD3">
      <w:pPr>
        <w:spacing w:after="0" w:line="276" w:lineRule="auto"/>
        <w:jc w:val="both"/>
        <w:rPr>
          <w:rFonts w:ascii="Toyota Type" w:hAnsi="Toyota Type" w:cs="Toyota Type"/>
          <w:szCs w:val="22"/>
        </w:rPr>
      </w:pPr>
      <w:r w:rsidRPr="003A3AD3">
        <w:rPr>
          <w:rFonts w:ascii="Toyota Type" w:hAnsi="Toyota Type" w:cs="Toyota Type"/>
          <w:szCs w:val="22"/>
        </w:rPr>
        <w:t xml:space="preserve">Trong tháng 4/2026, </w:t>
      </w:r>
      <w:r w:rsidRPr="003A3AD3">
        <w:rPr>
          <w:rFonts w:ascii="Toyota Type" w:hAnsi="Toyota Type" w:cs="Toyota Type"/>
          <w:b/>
          <w:bCs/>
          <w:szCs w:val="22"/>
        </w:rPr>
        <w:t>Veloz Cross</w:t>
      </w:r>
      <w:r w:rsidRPr="003A3AD3">
        <w:rPr>
          <w:rFonts w:ascii="Toyota Type" w:hAnsi="Toyota Type" w:cs="Toyota Type"/>
          <w:szCs w:val="22"/>
        </w:rPr>
        <w:t xml:space="preserve"> vươn lên dẫn đầu doanh số của TMV với </w:t>
      </w:r>
      <w:r w:rsidRPr="003A3AD3">
        <w:rPr>
          <w:rFonts w:ascii="Toyota Type" w:hAnsi="Toyota Type" w:cs="Toyota Type"/>
          <w:b/>
          <w:bCs/>
          <w:szCs w:val="22"/>
        </w:rPr>
        <w:t>1.503 xe</w:t>
      </w:r>
      <w:r w:rsidRPr="003A3AD3">
        <w:rPr>
          <w:rFonts w:ascii="Toyota Type" w:hAnsi="Toyota Type" w:cs="Toyota Type"/>
          <w:szCs w:val="22"/>
        </w:rPr>
        <w:t xml:space="preserve"> bán ra, khẳng định sức hút nhờ tính linh hoạt và khả năng đáp ứng hiệu quả nhu cầu sử dụng gia đình. Xếp thứ hai, </w:t>
      </w:r>
      <w:r w:rsidRPr="003A3AD3">
        <w:rPr>
          <w:rFonts w:ascii="Toyota Type" w:hAnsi="Toyota Type" w:cs="Toyota Type"/>
          <w:b/>
          <w:bCs/>
          <w:szCs w:val="22"/>
        </w:rPr>
        <w:t>Yaris Cross</w:t>
      </w:r>
      <w:r w:rsidRPr="003A3AD3">
        <w:rPr>
          <w:rFonts w:ascii="Toyota Type" w:hAnsi="Toyota Type" w:cs="Toyota Type"/>
          <w:szCs w:val="22"/>
        </w:rPr>
        <w:t xml:space="preserve"> đạt </w:t>
      </w:r>
      <w:r w:rsidRPr="003A3AD3">
        <w:rPr>
          <w:rFonts w:ascii="Toyota Type" w:hAnsi="Toyota Type" w:cs="Toyota Type"/>
          <w:b/>
          <w:bCs/>
          <w:szCs w:val="22"/>
        </w:rPr>
        <w:t>1.344 xe</w:t>
      </w:r>
      <w:r w:rsidRPr="003A3AD3">
        <w:rPr>
          <w:rFonts w:ascii="Toyota Type" w:hAnsi="Toyota Type" w:cs="Toyota Type"/>
          <w:szCs w:val="22"/>
        </w:rPr>
        <w:t xml:space="preserve">, tiếp tục duy trì phong độ ổn định với thiết kế hiện đại, gọn gàng và phù hợp di chuyển đô thị. Các vị trí tiếp theo lần lượt thuộc về </w:t>
      </w:r>
      <w:r w:rsidRPr="003A3AD3">
        <w:rPr>
          <w:rFonts w:ascii="Toyota Type" w:hAnsi="Toyota Type" w:cs="Toyota Type"/>
          <w:b/>
          <w:bCs/>
          <w:szCs w:val="22"/>
        </w:rPr>
        <w:t>Vios, Corolla Cross</w:t>
      </w:r>
      <w:r w:rsidRPr="003A3AD3">
        <w:rPr>
          <w:rFonts w:ascii="Toyota Type" w:hAnsi="Toyota Type" w:cs="Toyota Type"/>
          <w:szCs w:val="22"/>
        </w:rPr>
        <w:t xml:space="preserve"> và </w:t>
      </w:r>
      <w:r w:rsidRPr="003A3AD3">
        <w:rPr>
          <w:rFonts w:ascii="Toyota Type" w:hAnsi="Toyota Type" w:cs="Toyota Type"/>
          <w:b/>
          <w:bCs/>
          <w:szCs w:val="22"/>
        </w:rPr>
        <w:t>Innova Cross</w:t>
      </w:r>
      <w:r w:rsidRPr="003A3AD3">
        <w:rPr>
          <w:rFonts w:ascii="Toyota Type" w:hAnsi="Toyota Type" w:cs="Toyota Type"/>
          <w:szCs w:val="22"/>
        </w:rPr>
        <w:t xml:space="preserve">, đạt doanh số tương ứng </w:t>
      </w:r>
      <w:r w:rsidRPr="003A3AD3">
        <w:rPr>
          <w:rFonts w:ascii="Toyota Type" w:hAnsi="Toyota Type" w:cs="Toyota Type"/>
          <w:b/>
          <w:bCs/>
          <w:szCs w:val="22"/>
        </w:rPr>
        <w:t>750 xe</w:t>
      </w:r>
      <w:r w:rsidRPr="003A3AD3">
        <w:rPr>
          <w:rFonts w:ascii="Toyota Type" w:hAnsi="Toyota Type" w:cs="Toyota Type"/>
          <w:szCs w:val="22"/>
        </w:rPr>
        <w:t xml:space="preserve">, </w:t>
      </w:r>
      <w:r w:rsidRPr="003A3AD3">
        <w:rPr>
          <w:rFonts w:ascii="Toyota Type" w:hAnsi="Toyota Type" w:cs="Toyota Type"/>
          <w:b/>
          <w:bCs/>
          <w:szCs w:val="22"/>
        </w:rPr>
        <w:t>703 xe</w:t>
      </w:r>
      <w:r w:rsidRPr="003A3AD3">
        <w:rPr>
          <w:rFonts w:ascii="Toyota Type" w:hAnsi="Toyota Type" w:cs="Toyota Type"/>
          <w:szCs w:val="22"/>
        </w:rPr>
        <w:t xml:space="preserve"> và </w:t>
      </w:r>
      <w:r w:rsidRPr="003A3AD3">
        <w:rPr>
          <w:rFonts w:ascii="Toyota Type" w:hAnsi="Toyota Type" w:cs="Toyota Type"/>
          <w:b/>
          <w:bCs/>
          <w:szCs w:val="22"/>
        </w:rPr>
        <w:t>701 xe</w:t>
      </w:r>
      <w:r w:rsidRPr="003A3AD3">
        <w:rPr>
          <w:rFonts w:ascii="Toyota Type" w:hAnsi="Toyota Type" w:cs="Toyota Type"/>
          <w:szCs w:val="22"/>
        </w:rPr>
        <w:t>, góp phần tích cực vào kết quả kinh doanh chung của TMV trong tháng.</w:t>
      </w:r>
    </w:p>
    <w:p w14:paraId="6A930353" w14:textId="77777777" w:rsidR="003A3AD3" w:rsidRDefault="003A3AD3" w:rsidP="003A3AD3">
      <w:pPr>
        <w:spacing w:after="0" w:line="276" w:lineRule="auto"/>
        <w:jc w:val="both"/>
        <w:rPr>
          <w:rFonts w:ascii="Toyota Type" w:hAnsi="Toyota Type" w:cs="Toyota Type"/>
          <w:szCs w:val="22"/>
        </w:rPr>
      </w:pPr>
    </w:p>
    <w:p w14:paraId="2BE6D53B" w14:textId="1EDF0577" w:rsidR="005B433E" w:rsidRPr="00F82856" w:rsidRDefault="00095484" w:rsidP="00F82856">
      <w:pPr>
        <w:spacing w:after="0" w:line="276" w:lineRule="auto"/>
        <w:jc w:val="both"/>
        <w:rPr>
          <w:rFonts w:ascii="Toyota Type" w:hAnsi="Toyota Type" w:cs="Toyota Type"/>
          <w:szCs w:val="22"/>
          <w:lang w:bidi="ar-SA"/>
        </w:rPr>
      </w:pPr>
      <w:r w:rsidRPr="00935CFD">
        <w:rPr>
          <w:rFonts w:ascii="Toyota Type" w:hAnsi="Toyota Type" w:cs="Toyota Type"/>
          <w:szCs w:val="22"/>
        </w:rPr>
        <w:t xml:space="preserve">Trong tháng </w:t>
      </w:r>
      <w:r w:rsidR="001736AB" w:rsidRPr="001736AB">
        <w:rPr>
          <w:rFonts w:ascii="Toyota Type" w:hAnsi="Toyota Type" w:cs="Toyota Type"/>
          <w:szCs w:val="22"/>
        </w:rPr>
        <w:t>5</w:t>
      </w:r>
      <w:r w:rsidRPr="00935CFD">
        <w:rPr>
          <w:rFonts w:ascii="Toyota Type" w:hAnsi="Toyota Type" w:cs="Toyota Type"/>
          <w:szCs w:val="22"/>
        </w:rPr>
        <w:t>/202</w:t>
      </w:r>
      <w:r w:rsidR="00144F23" w:rsidRPr="00DC3A52">
        <w:rPr>
          <w:rFonts w:ascii="Toyota Type" w:hAnsi="Toyota Type" w:cs="Toyota Type"/>
          <w:szCs w:val="22"/>
        </w:rPr>
        <w:t>6</w:t>
      </w:r>
      <w:r w:rsidR="00610468" w:rsidRPr="00935CFD">
        <w:rPr>
          <w:rFonts w:ascii="Toyota Type" w:hAnsi="Toyota Type" w:cs="Toyota Type"/>
          <w:szCs w:val="22"/>
        </w:rPr>
        <w:t xml:space="preserve">, </w:t>
      </w:r>
      <w:r w:rsidR="005F54E9" w:rsidRPr="0076570C">
        <w:rPr>
          <w:rFonts w:ascii="Toyota Type" w:hAnsi="Toyota Type" w:cs="Toyota Type"/>
          <w:bCs/>
          <w:szCs w:val="22"/>
        </w:rPr>
        <w:t>T</w:t>
      </w:r>
      <w:r w:rsidR="00127B54">
        <w:rPr>
          <w:rFonts w:ascii="Toyota Type" w:hAnsi="Toyota Type" w:cs="Toyota Type"/>
          <w:bCs/>
          <w:szCs w:val="22"/>
        </w:rPr>
        <w:t>MV</w:t>
      </w:r>
      <w:r w:rsidR="005F54E9" w:rsidRPr="005957CE">
        <w:rPr>
          <w:rFonts w:ascii="Toyota Type" w:eastAsia="Times New Roman" w:hAnsi="Toyota Type" w:cs="Toyota Type"/>
          <w:szCs w:val="22"/>
          <w:lang w:bidi="ar-SA"/>
        </w:rPr>
        <w:t xml:space="preserve"> và</w:t>
      </w:r>
      <w:r w:rsidR="00935CFD" w:rsidRPr="00935CFD">
        <w:rPr>
          <w:rFonts w:ascii="Toyota Type" w:eastAsia="Times New Roman" w:hAnsi="Toyota Type" w:cs="Toyota Type"/>
          <w:szCs w:val="22"/>
          <w:lang w:bidi="ar-SA"/>
        </w:rPr>
        <w:t xml:space="preserve"> Công ty Tài chính Toyota Việt Nam (TFSVN), cùng hệ thống các Đại lý Toyota trên toàn quốc triển khai chương trình khuyến mại siêu hấp dẫn dành cho khách hàng</w:t>
      </w:r>
      <w:r w:rsidR="00935CFD" w:rsidRPr="00935CFD">
        <w:rPr>
          <w:rFonts w:ascii="Toyota Type" w:eastAsia="Arial" w:hAnsi="Toyota Type" w:cs="Toyota Type"/>
          <w:szCs w:val="22"/>
          <w:lang w:bidi="ar-SA"/>
        </w:rPr>
        <w:t>. </w:t>
      </w:r>
      <w:r w:rsidR="00935CFD" w:rsidRPr="00935CFD">
        <w:rPr>
          <w:rFonts w:ascii="Toyota Type" w:eastAsia="Times New Roman" w:hAnsi="Toyota Type" w:cs="Toyota Type"/>
          <w:szCs w:val="22"/>
          <w:lang w:bidi="ar-SA"/>
        </w:rPr>
        <w:t xml:space="preserve">Thông tin chương trình cụ thể như sau:  </w:t>
      </w:r>
    </w:p>
    <w:p w14:paraId="1F5D560D" w14:textId="77777777" w:rsidR="00BA1063" w:rsidRPr="00F82856" w:rsidRDefault="00BA1063" w:rsidP="00F82856">
      <w:pPr>
        <w:spacing w:after="0" w:line="276" w:lineRule="auto"/>
        <w:jc w:val="both"/>
        <w:rPr>
          <w:rFonts w:ascii="Toyota Type" w:hAnsi="Toyota Type" w:cs="Toyota Type"/>
          <w:szCs w:val="22"/>
          <w:lang w:bidi="ar-SA"/>
        </w:rPr>
      </w:pPr>
    </w:p>
    <w:p w14:paraId="546D9629" w14:textId="4BEF1A7F" w:rsidR="00935CFD" w:rsidRPr="005957CE" w:rsidRDefault="00935CFD" w:rsidP="000D6831">
      <w:pPr>
        <w:numPr>
          <w:ilvl w:val="0"/>
          <w:numId w:val="16"/>
        </w:numPr>
        <w:shd w:val="clear" w:color="auto" w:fill="FFFFFF" w:themeFill="background1"/>
        <w:spacing w:after="0" w:line="276" w:lineRule="auto"/>
        <w:ind w:left="360" w:right="-151"/>
        <w:contextualSpacing/>
        <w:jc w:val="both"/>
        <w:rPr>
          <w:rFonts w:ascii="Toyota Type" w:eastAsia="Times New Roman" w:hAnsi="Toyota Type" w:cs="Toyota Type"/>
          <w:b/>
          <w:bCs/>
          <w:lang w:bidi="ar-SA"/>
        </w:rPr>
      </w:pPr>
      <w:r w:rsidRPr="0FACCA5F">
        <w:rPr>
          <w:rFonts w:ascii="Toyota Type" w:eastAsia="Times New Roman" w:hAnsi="Toyota Type" w:cs="Toyota Type"/>
          <w:b/>
          <w:bCs/>
          <w:lang w:bidi="ar-SA"/>
        </w:rPr>
        <w:lastRenderedPageBreak/>
        <w:t xml:space="preserve">Chương trình khuyến mại dành cho khách hàng mua xe mới trong tháng </w:t>
      </w:r>
      <w:r w:rsidR="00CA4F8B" w:rsidRPr="00CA4F8B">
        <w:rPr>
          <w:rFonts w:ascii="Toyota Type" w:eastAsia="Times New Roman" w:hAnsi="Toyota Type" w:cs="Toyota Type"/>
          <w:b/>
          <w:bCs/>
          <w:lang w:bidi="ar-SA"/>
        </w:rPr>
        <w:t>5</w:t>
      </w:r>
      <w:r w:rsidRPr="0FACCA5F">
        <w:rPr>
          <w:rFonts w:ascii="Toyota Type" w:eastAsia="Times New Roman" w:hAnsi="Toyota Type" w:cs="Toyota Type"/>
          <w:b/>
          <w:bCs/>
          <w:lang w:bidi="ar-SA"/>
        </w:rPr>
        <w:t>/202</w:t>
      </w:r>
      <w:r w:rsidR="00DC3A52" w:rsidRPr="00AA37C4">
        <w:rPr>
          <w:rFonts w:ascii="Toyota Type" w:eastAsia="Times New Roman" w:hAnsi="Toyota Type" w:cs="Toyota Type"/>
          <w:b/>
          <w:bCs/>
          <w:lang w:bidi="ar-SA"/>
        </w:rPr>
        <w:t>6</w:t>
      </w:r>
      <w:r w:rsidRPr="0FACCA5F">
        <w:rPr>
          <w:rFonts w:ascii="Toyota Type" w:eastAsia="Times New Roman" w:hAnsi="Toyota Type" w:cs="Toyota Type"/>
          <w:b/>
          <w:bCs/>
          <w:lang w:bidi="ar-SA"/>
        </w:rPr>
        <w:t>:</w:t>
      </w:r>
    </w:p>
    <w:p w14:paraId="0B268FFE" w14:textId="514EA16D" w:rsidR="00935CFD" w:rsidRPr="00833E03" w:rsidRDefault="00935CFD" w:rsidP="00487C13">
      <w:pPr>
        <w:numPr>
          <w:ilvl w:val="1"/>
          <w:numId w:val="20"/>
        </w:numPr>
        <w:shd w:val="clear" w:color="auto" w:fill="FFFFFF"/>
        <w:spacing w:after="0" w:line="276" w:lineRule="auto"/>
        <w:contextualSpacing/>
        <w:jc w:val="both"/>
        <w:rPr>
          <w:rFonts w:ascii="Toyota Type" w:eastAsia="Times New Roman" w:hAnsi="Toyota Type" w:cs="Toyota Type"/>
          <w:b/>
          <w:bCs/>
          <w:szCs w:val="22"/>
          <w:lang w:bidi="ar-SA"/>
        </w:rPr>
      </w:pPr>
      <w:r w:rsidRPr="00833E03">
        <w:rPr>
          <w:rFonts w:ascii="Toyota Type" w:eastAsia="Times New Roman" w:hAnsi="Toyota Type" w:cs="Toyota Type"/>
          <w:szCs w:val="22"/>
          <w:lang w:bidi="ar-SA"/>
        </w:rPr>
        <w:t xml:space="preserve">Thời gian áp dụng: Từ ngày </w:t>
      </w:r>
      <w:r w:rsidR="001D4BC1" w:rsidRPr="00833E03">
        <w:rPr>
          <w:rFonts w:ascii="Toyota Type" w:eastAsia="Times New Roman" w:hAnsi="Toyota Type" w:cs="Toyota Type"/>
          <w:b/>
          <w:bCs/>
          <w:szCs w:val="22"/>
          <w:lang w:bidi="ar-SA"/>
        </w:rPr>
        <w:t>01/</w:t>
      </w:r>
      <w:r w:rsidR="00AA37C4" w:rsidRPr="00F875DD">
        <w:rPr>
          <w:rFonts w:ascii="Toyota Type" w:eastAsia="Times New Roman" w:hAnsi="Toyota Type" w:cs="Toyota Type"/>
          <w:b/>
          <w:bCs/>
          <w:szCs w:val="22"/>
          <w:lang w:bidi="ar-SA"/>
        </w:rPr>
        <w:t>0</w:t>
      </w:r>
      <w:r w:rsidR="00CA4F8B" w:rsidRPr="00CA4F8B">
        <w:rPr>
          <w:rFonts w:ascii="Toyota Type" w:eastAsia="Times New Roman" w:hAnsi="Toyota Type" w:cs="Toyota Type"/>
          <w:b/>
          <w:bCs/>
          <w:szCs w:val="22"/>
          <w:lang w:bidi="ar-SA"/>
        </w:rPr>
        <w:t>5</w:t>
      </w:r>
      <w:r w:rsidR="001D4BC1" w:rsidRPr="00833E03">
        <w:rPr>
          <w:rFonts w:ascii="Toyota Type" w:eastAsia="Times New Roman" w:hAnsi="Toyota Type" w:cs="Toyota Type"/>
          <w:b/>
          <w:bCs/>
          <w:szCs w:val="22"/>
          <w:lang w:bidi="ar-SA"/>
        </w:rPr>
        <w:t>/202</w:t>
      </w:r>
      <w:r w:rsidR="00AA37C4" w:rsidRPr="00F875DD">
        <w:rPr>
          <w:rFonts w:ascii="Toyota Type" w:eastAsia="Times New Roman" w:hAnsi="Toyota Type" w:cs="Toyota Type"/>
          <w:b/>
          <w:bCs/>
          <w:szCs w:val="22"/>
          <w:lang w:bidi="ar-SA"/>
        </w:rPr>
        <w:t>6</w:t>
      </w:r>
      <w:r w:rsidR="001D4BC1" w:rsidRPr="00833E03">
        <w:rPr>
          <w:rFonts w:ascii="Toyota Type" w:eastAsia="Times New Roman" w:hAnsi="Toyota Type" w:cs="Toyota Type"/>
          <w:b/>
          <w:bCs/>
          <w:szCs w:val="22"/>
          <w:lang w:bidi="ar-SA"/>
        </w:rPr>
        <w:t xml:space="preserve"> đến hết ngày </w:t>
      </w:r>
      <w:r w:rsidR="007F589E" w:rsidRPr="00242236">
        <w:rPr>
          <w:rFonts w:ascii="Toyota Type" w:eastAsia="Times New Roman" w:hAnsi="Toyota Type" w:cs="Toyota Type"/>
          <w:b/>
          <w:bCs/>
          <w:szCs w:val="22"/>
          <w:lang w:bidi="ar-SA"/>
        </w:rPr>
        <w:t>3</w:t>
      </w:r>
      <w:r w:rsidR="00CA4F8B" w:rsidRPr="00CA4F8B">
        <w:rPr>
          <w:rFonts w:ascii="Toyota Type" w:eastAsia="Times New Roman" w:hAnsi="Toyota Type" w:cs="Toyota Type"/>
          <w:b/>
          <w:bCs/>
          <w:szCs w:val="22"/>
          <w:lang w:bidi="ar-SA"/>
        </w:rPr>
        <w:t>1</w:t>
      </w:r>
      <w:r w:rsidR="001D4BC1" w:rsidRPr="00833E03">
        <w:rPr>
          <w:rFonts w:ascii="Toyota Type" w:eastAsia="Times New Roman" w:hAnsi="Toyota Type" w:cs="Toyota Type"/>
          <w:b/>
          <w:bCs/>
          <w:szCs w:val="22"/>
          <w:lang w:bidi="ar-SA"/>
        </w:rPr>
        <w:t>/</w:t>
      </w:r>
      <w:r w:rsidR="00AA37C4" w:rsidRPr="00F875DD">
        <w:rPr>
          <w:rFonts w:ascii="Toyota Type" w:eastAsia="Times New Roman" w:hAnsi="Toyota Type" w:cs="Toyota Type"/>
          <w:b/>
          <w:bCs/>
          <w:szCs w:val="22"/>
          <w:lang w:bidi="ar-SA"/>
        </w:rPr>
        <w:t>0</w:t>
      </w:r>
      <w:r w:rsidR="00CA4F8B" w:rsidRPr="00CA4F8B">
        <w:rPr>
          <w:rFonts w:ascii="Toyota Type" w:eastAsia="Times New Roman" w:hAnsi="Toyota Type" w:cs="Toyota Type"/>
          <w:b/>
          <w:bCs/>
          <w:szCs w:val="22"/>
          <w:lang w:bidi="ar-SA"/>
        </w:rPr>
        <w:t>5</w:t>
      </w:r>
      <w:r w:rsidR="001D4BC1" w:rsidRPr="00833E03">
        <w:rPr>
          <w:rFonts w:ascii="Toyota Type" w:eastAsia="Times New Roman" w:hAnsi="Toyota Type" w:cs="Toyota Type"/>
          <w:b/>
          <w:bCs/>
          <w:szCs w:val="22"/>
          <w:lang w:bidi="ar-SA"/>
        </w:rPr>
        <w:t>/202</w:t>
      </w:r>
      <w:r w:rsidR="00AA37C4" w:rsidRPr="00F875DD">
        <w:rPr>
          <w:rFonts w:ascii="Toyota Type" w:eastAsia="Times New Roman" w:hAnsi="Toyota Type" w:cs="Toyota Type"/>
          <w:b/>
          <w:bCs/>
          <w:szCs w:val="22"/>
          <w:lang w:bidi="ar-SA"/>
        </w:rPr>
        <w:t>6</w:t>
      </w:r>
      <w:r w:rsidR="001D4BC1" w:rsidRPr="00833E03">
        <w:rPr>
          <w:rFonts w:ascii="Toyota Type" w:eastAsia="Times New Roman" w:hAnsi="Toyota Type" w:cs="Toyota Type"/>
          <w:b/>
          <w:bCs/>
          <w:szCs w:val="22"/>
          <w:lang w:bidi="ar-SA"/>
        </w:rPr>
        <w:t>.</w:t>
      </w:r>
    </w:p>
    <w:p w14:paraId="616EC8BB" w14:textId="7522459B" w:rsidR="00935CFD" w:rsidRPr="00833E03" w:rsidRDefault="00935CFD" w:rsidP="00487C13">
      <w:pPr>
        <w:numPr>
          <w:ilvl w:val="1"/>
          <w:numId w:val="20"/>
        </w:numPr>
        <w:shd w:val="clear" w:color="auto" w:fill="FFFFFF"/>
        <w:spacing w:after="0" w:line="276" w:lineRule="auto"/>
        <w:contextualSpacing/>
        <w:jc w:val="both"/>
        <w:rPr>
          <w:rFonts w:ascii="Toyota Type" w:eastAsia="Times New Roman" w:hAnsi="Toyota Type" w:cs="Toyota Type"/>
          <w:b/>
          <w:bCs/>
          <w:szCs w:val="22"/>
          <w:lang w:bidi="ar-SA"/>
        </w:rPr>
      </w:pPr>
      <w:r w:rsidRPr="00833E03">
        <w:rPr>
          <w:rFonts w:ascii="Toyota Type" w:eastAsia="Times New Roman" w:hAnsi="Toyota Type" w:cs="Toyota Type"/>
          <w:szCs w:val="22"/>
          <w:lang w:bidi="ar-SA"/>
        </w:rPr>
        <w:t xml:space="preserve">Mẫu xe áp dụng: </w:t>
      </w:r>
      <w:r w:rsidR="00B27359" w:rsidRPr="00833E03">
        <w:rPr>
          <w:rFonts w:ascii="Toyota Type" w:eastAsia="Times New Roman" w:hAnsi="Toyota Type" w:cs="Toyota Type"/>
          <w:szCs w:val="22"/>
        </w:rPr>
        <w:t xml:space="preserve">Các mẫu xe </w:t>
      </w:r>
      <w:r w:rsidR="00B27359" w:rsidRPr="00833E03">
        <w:rPr>
          <w:rFonts w:ascii="Toyota Type" w:eastAsia="Times New Roman" w:hAnsi="Toyota Type" w:cs="Toyota Type"/>
          <w:b/>
          <w:bCs/>
          <w:szCs w:val="22"/>
        </w:rPr>
        <w:t>Vios, Veloz Cross, Avanza Premio, Yaris Cross</w:t>
      </w:r>
    </w:p>
    <w:p w14:paraId="72179662" w14:textId="3B0FA54F" w:rsidR="00935CFD" w:rsidRPr="005957CE" w:rsidRDefault="00935CFD" w:rsidP="00487C13">
      <w:pPr>
        <w:numPr>
          <w:ilvl w:val="1"/>
          <w:numId w:val="20"/>
        </w:numPr>
        <w:spacing w:after="0" w:line="276" w:lineRule="auto"/>
        <w:contextualSpacing/>
        <w:jc w:val="both"/>
        <w:rPr>
          <w:rFonts w:ascii="Toyota Type" w:eastAsia="Times New Roman" w:hAnsi="Toyota Type" w:cs="Toyota Type"/>
          <w:lang w:bidi="ar-SA"/>
        </w:rPr>
      </w:pPr>
      <w:r w:rsidRPr="02389CBA">
        <w:rPr>
          <w:rFonts w:ascii="Toyota Type" w:eastAsia="Times New Roman" w:hAnsi="Toyota Type" w:cs="Toyota Type"/>
          <w:lang w:bidi="ar-SA"/>
        </w:rPr>
        <w:t>Đối tượng áp dụng: Tất cả khách hàng mua xe (thuộc mục 1.2) hoàn tất thủ tục thanh toán 100% và Đại lý đã xuất hóa đơn GTGT cho khách hàng trong thời gian diễn ra chương trình</w:t>
      </w:r>
    </w:p>
    <w:p w14:paraId="0DF10F63" w14:textId="77777777" w:rsidR="00935CFD" w:rsidRPr="005957CE" w:rsidRDefault="00935CFD" w:rsidP="00487C13">
      <w:pPr>
        <w:shd w:val="clear" w:color="auto" w:fill="FFFFFF"/>
        <w:spacing w:after="0" w:line="276" w:lineRule="auto"/>
        <w:ind w:left="720"/>
        <w:contextualSpacing/>
        <w:jc w:val="both"/>
        <w:rPr>
          <w:rFonts w:ascii="Toyota Type" w:eastAsia="Times New Roman" w:hAnsi="Toyota Type" w:cs="Toyota Type"/>
          <w:i/>
          <w:iCs/>
          <w:szCs w:val="22"/>
          <w:lang w:bidi="ar-SA"/>
        </w:rPr>
      </w:pPr>
      <w:r w:rsidRPr="005957CE">
        <w:rPr>
          <w:rFonts w:ascii="Toyota Type" w:eastAsia="Times New Roman" w:hAnsi="Toyota Type" w:cs="Toyota Type"/>
          <w:i/>
          <w:iCs/>
          <w:szCs w:val="22"/>
          <w:lang w:bidi="ar-SA"/>
        </w:rPr>
        <w:t>(*) Lưu ý: Khách hàng lô có thể lựa chọn áp dụng quyền lợi của chương trình xe lô hoặc chương trình khuyến mại theo chính sách xe lẻ</w:t>
      </w:r>
    </w:p>
    <w:p w14:paraId="73E7FE16" w14:textId="47E85E52" w:rsidR="00935CFD" w:rsidRDefault="00935CFD" w:rsidP="000D6831">
      <w:pPr>
        <w:numPr>
          <w:ilvl w:val="1"/>
          <w:numId w:val="20"/>
        </w:numPr>
        <w:shd w:val="clear" w:color="auto" w:fill="FFFFFF"/>
        <w:spacing w:after="0" w:line="276" w:lineRule="auto"/>
        <w:ind w:right="-151"/>
        <w:contextualSpacing/>
        <w:jc w:val="both"/>
        <w:rPr>
          <w:rFonts w:ascii="Toyota Type" w:eastAsia="Times New Roman" w:hAnsi="Toyota Type" w:cs="Toyota Type"/>
          <w:szCs w:val="22"/>
          <w:lang w:bidi="ar-SA"/>
        </w:rPr>
      </w:pPr>
      <w:r w:rsidRPr="005957CE">
        <w:rPr>
          <w:rFonts w:ascii="Toyota Type" w:eastAsia="Times New Roman" w:hAnsi="Toyota Type" w:cs="Toyota Type"/>
          <w:szCs w:val="22"/>
          <w:lang w:bidi="ar-SA"/>
        </w:rPr>
        <w:t>Nội dung khuyến mại cho khách hàng</w:t>
      </w:r>
      <w:r w:rsidR="008019CF" w:rsidRPr="008019CF">
        <w:rPr>
          <w:rFonts w:ascii="Toyota Type" w:eastAsia="Times New Roman" w:hAnsi="Toyota Type" w:cs="Toyota Type"/>
          <w:szCs w:val="22"/>
          <w:lang w:bidi="ar-SA"/>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520"/>
        <w:gridCol w:w="3832"/>
        <w:gridCol w:w="1658"/>
      </w:tblGrid>
      <w:tr w:rsidR="005D60DB" w:rsidRPr="005D60DB" w14:paraId="5AE8C75C" w14:textId="77777777" w:rsidTr="002A2D1C">
        <w:trPr>
          <w:trHeight w:val="863"/>
        </w:trPr>
        <w:tc>
          <w:tcPr>
            <w:tcW w:w="1795" w:type="dxa"/>
            <w:shd w:val="clear" w:color="auto" w:fill="C00000"/>
            <w:vAlign w:val="center"/>
            <w:hideMark/>
          </w:tcPr>
          <w:p w14:paraId="17A20708" w14:textId="77777777" w:rsidR="009334CF" w:rsidRPr="00483C91" w:rsidRDefault="009334CF" w:rsidP="000D6831">
            <w:pPr>
              <w:spacing w:after="0" w:line="276" w:lineRule="auto"/>
              <w:jc w:val="center"/>
              <w:rPr>
                <w:rFonts w:ascii="Toyota Type" w:eastAsia="Times New Roman" w:hAnsi="Toyota Type" w:cs="Toyota Type"/>
                <w:b/>
                <w:color w:val="FFFFFF" w:themeColor="background1"/>
                <w:szCs w:val="22"/>
              </w:rPr>
            </w:pPr>
            <w:r w:rsidRPr="00483C91">
              <w:rPr>
                <w:rFonts w:ascii="Toyota Type" w:eastAsia="Times New Roman" w:hAnsi="Toyota Type" w:cs="Toyota Type"/>
                <w:b/>
                <w:color w:val="FFFFFF" w:themeColor="background1"/>
                <w:szCs w:val="22"/>
              </w:rPr>
              <w:t>Mẫu xe</w:t>
            </w:r>
          </w:p>
        </w:tc>
        <w:tc>
          <w:tcPr>
            <w:tcW w:w="2520" w:type="dxa"/>
            <w:shd w:val="clear" w:color="auto" w:fill="C00000"/>
            <w:vAlign w:val="center"/>
            <w:hideMark/>
          </w:tcPr>
          <w:p w14:paraId="3DF46D43" w14:textId="77777777" w:rsidR="009334CF" w:rsidRPr="00483C91" w:rsidRDefault="009334CF" w:rsidP="000D6831">
            <w:pPr>
              <w:spacing w:after="0" w:line="276" w:lineRule="auto"/>
              <w:jc w:val="center"/>
              <w:rPr>
                <w:rFonts w:ascii="Toyota Type" w:eastAsia="Times New Roman" w:hAnsi="Toyota Type" w:cs="Toyota Type"/>
                <w:b/>
                <w:color w:val="FFFFFF" w:themeColor="background1"/>
                <w:szCs w:val="22"/>
              </w:rPr>
            </w:pPr>
            <w:r w:rsidRPr="00483C91">
              <w:rPr>
                <w:rFonts w:ascii="Toyota Type" w:eastAsia="Times New Roman" w:hAnsi="Toyota Type" w:cs="Toyota Type"/>
                <w:b/>
                <w:color w:val="FFFFFF" w:themeColor="background1"/>
                <w:szCs w:val="22"/>
              </w:rPr>
              <w:t>Phiên bản</w:t>
            </w:r>
          </w:p>
        </w:tc>
        <w:tc>
          <w:tcPr>
            <w:tcW w:w="3832" w:type="dxa"/>
            <w:shd w:val="clear" w:color="auto" w:fill="C00000"/>
            <w:vAlign w:val="center"/>
            <w:hideMark/>
          </w:tcPr>
          <w:p w14:paraId="65107562" w14:textId="77777777" w:rsidR="009334CF" w:rsidRPr="00483C91" w:rsidRDefault="009334CF" w:rsidP="000D6831">
            <w:pPr>
              <w:spacing w:after="0" w:line="276" w:lineRule="auto"/>
              <w:jc w:val="center"/>
              <w:rPr>
                <w:rFonts w:ascii="Toyota Type" w:eastAsia="Times New Roman" w:hAnsi="Toyota Type" w:cs="Toyota Type"/>
                <w:b/>
                <w:color w:val="FFFFFF" w:themeColor="background1"/>
                <w:szCs w:val="22"/>
              </w:rPr>
            </w:pPr>
            <w:r w:rsidRPr="00483C91">
              <w:rPr>
                <w:rFonts w:ascii="Toyota Type" w:eastAsia="Times New Roman" w:hAnsi="Toyota Type" w:cs="Toyota Type"/>
                <w:b/>
                <w:color w:val="FFFFFF" w:themeColor="background1"/>
                <w:szCs w:val="22"/>
              </w:rPr>
              <w:t>Chương trình ưu đãi</w:t>
            </w:r>
          </w:p>
        </w:tc>
        <w:tc>
          <w:tcPr>
            <w:tcW w:w="1658" w:type="dxa"/>
            <w:shd w:val="clear" w:color="auto" w:fill="C00000"/>
            <w:vAlign w:val="center"/>
            <w:hideMark/>
          </w:tcPr>
          <w:p w14:paraId="43742CD5" w14:textId="77777777" w:rsidR="009334CF" w:rsidRPr="00483C91" w:rsidRDefault="009334CF" w:rsidP="00487C13">
            <w:pPr>
              <w:spacing w:after="0" w:line="276" w:lineRule="auto"/>
              <w:jc w:val="center"/>
              <w:rPr>
                <w:rFonts w:ascii="Toyota Type" w:eastAsia="Times New Roman" w:hAnsi="Toyota Type" w:cs="Toyota Type"/>
                <w:b/>
                <w:color w:val="FFFFFF" w:themeColor="background1"/>
                <w:szCs w:val="22"/>
              </w:rPr>
            </w:pPr>
            <w:r w:rsidRPr="00483C91">
              <w:rPr>
                <w:rFonts w:ascii="Toyota Type" w:eastAsia="Times New Roman" w:hAnsi="Toyota Type" w:cs="Toyota Type"/>
                <w:b/>
                <w:color w:val="FFFFFF" w:themeColor="background1"/>
                <w:szCs w:val="22"/>
              </w:rPr>
              <w:t>Giá trị mức hỗ trợ tối đa (triệu đồng)</w:t>
            </w:r>
          </w:p>
        </w:tc>
      </w:tr>
      <w:tr w:rsidR="005303E8" w:rsidRPr="00334B3F" w14:paraId="318D642D" w14:textId="77777777" w:rsidTr="002A2D1C">
        <w:trPr>
          <w:trHeight w:val="377"/>
        </w:trPr>
        <w:tc>
          <w:tcPr>
            <w:tcW w:w="1795" w:type="dxa"/>
            <w:vMerge w:val="restart"/>
            <w:shd w:val="clear" w:color="auto" w:fill="FFFFFF" w:themeFill="background1"/>
            <w:vAlign w:val="center"/>
            <w:hideMark/>
          </w:tcPr>
          <w:p w14:paraId="2F35086A" w14:textId="77777777" w:rsidR="00D5276F" w:rsidRPr="00483C91" w:rsidRDefault="00D5276F" w:rsidP="00D5276F">
            <w:pPr>
              <w:spacing w:after="0" w:line="276" w:lineRule="auto"/>
              <w:jc w:val="center"/>
              <w:rPr>
                <w:rFonts w:ascii="Toyota Type" w:eastAsia="Times New Roman" w:hAnsi="Toyota Type" w:cs="Toyota Type"/>
                <w:color w:val="000000"/>
                <w:szCs w:val="22"/>
              </w:rPr>
            </w:pPr>
            <w:r w:rsidRPr="00483C91">
              <w:rPr>
                <w:rFonts w:ascii="Toyota Type" w:eastAsia="Times New Roman" w:hAnsi="Toyota Type" w:cs="Toyota Type"/>
                <w:color w:val="000000"/>
                <w:szCs w:val="22"/>
              </w:rPr>
              <w:t>Vios</w:t>
            </w:r>
          </w:p>
        </w:tc>
        <w:tc>
          <w:tcPr>
            <w:tcW w:w="2520" w:type="dxa"/>
            <w:shd w:val="clear" w:color="auto" w:fill="FFFFFF" w:themeFill="background1"/>
            <w:vAlign w:val="center"/>
            <w:hideMark/>
          </w:tcPr>
          <w:p w14:paraId="209084E1" w14:textId="77777777" w:rsidR="00D5276F" w:rsidRPr="00483C91" w:rsidRDefault="00D5276F" w:rsidP="00D5276F">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Vios G - CVT</w:t>
            </w:r>
          </w:p>
        </w:tc>
        <w:tc>
          <w:tcPr>
            <w:tcW w:w="3832" w:type="dxa"/>
            <w:vMerge w:val="restart"/>
            <w:shd w:val="clear" w:color="auto" w:fill="FFFFFF" w:themeFill="background1"/>
            <w:vAlign w:val="center"/>
            <w:hideMark/>
          </w:tcPr>
          <w:p w14:paraId="63467252" w14:textId="1205BD8D" w:rsidR="00D5276F" w:rsidRPr="00483C91" w:rsidRDefault="00D5276F" w:rsidP="00D5276F">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Tương đương 50% lệ phí trước bạ</w:t>
            </w:r>
          </w:p>
        </w:tc>
        <w:tc>
          <w:tcPr>
            <w:tcW w:w="1658" w:type="dxa"/>
            <w:shd w:val="clear" w:color="auto" w:fill="FFFFFF" w:themeFill="background1"/>
            <w:vAlign w:val="center"/>
            <w:hideMark/>
          </w:tcPr>
          <w:p w14:paraId="209C91AD" w14:textId="4EC8969E" w:rsidR="00D5276F" w:rsidRPr="00483C91" w:rsidRDefault="00D5276F" w:rsidP="00D5276F">
            <w:pPr>
              <w:spacing w:after="0" w:line="276" w:lineRule="auto"/>
              <w:jc w:val="center"/>
              <w:rPr>
                <w:rFonts w:ascii="Toyota Type" w:eastAsia="Times New Roman" w:hAnsi="Toyota Type" w:cs="Toyota Type"/>
                <w:color w:val="000000"/>
                <w:szCs w:val="22"/>
              </w:rPr>
            </w:pPr>
            <w:r w:rsidRPr="00483C91">
              <w:rPr>
                <w:rFonts w:ascii="Toyota Type" w:eastAsia="Times New Roman" w:hAnsi="Toyota Type" w:cs="Toyota Type"/>
                <w:color w:val="000000"/>
                <w:szCs w:val="22"/>
              </w:rPr>
              <w:t>27</w:t>
            </w:r>
          </w:p>
        </w:tc>
      </w:tr>
      <w:tr w:rsidR="005303E8" w:rsidRPr="00334B3F" w14:paraId="6535354F" w14:textId="77777777" w:rsidTr="002A2D1C">
        <w:trPr>
          <w:trHeight w:val="377"/>
        </w:trPr>
        <w:tc>
          <w:tcPr>
            <w:tcW w:w="1795" w:type="dxa"/>
            <w:vMerge/>
            <w:vAlign w:val="center"/>
            <w:hideMark/>
          </w:tcPr>
          <w:p w14:paraId="1848F362" w14:textId="77777777" w:rsidR="00D5276F" w:rsidRPr="00483C91" w:rsidRDefault="00D5276F" w:rsidP="00D5276F">
            <w:pPr>
              <w:spacing w:after="0" w:line="276" w:lineRule="auto"/>
              <w:jc w:val="center"/>
              <w:rPr>
                <w:rFonts w:ascii="Toyota Type" w:eastAsia="Times New Roman" w:hAnsi="Toyota Type" w:cs="Toyota Type"/>
                <w:color w:val="000000"/>
                <w:szCs w:val="22"/>
              </w:rPr>
            </w:pPr>
          </w:p>
        </w:tc>
        <w:tc>
          <w:tcPr>
            <w:tcW w:w="2520" w:type="dxa"/>
            <w:shd w:val="clear" w:color="auto" w:fill="FFFFFF" w:themeFill="background1"/>
            <w:vAlign w:val="center"/>
            <w:hideMark/>
          </w:tcPr>
          <w:p w14:paraId="41ADB2B2" w14:textId="77777777" w:rsidR="00D5276F" w:rsidRPr="00483C91" w:rsidRDefault="00D5276F" w:rsidP="00D5276F">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Vios E - CVT</w:t>
            </w:r>
          </w:p>
        </w:tc>
        <w:tc>
          <w:tcPr>
            <w:tcW w:w="3832" w:type="dxa"/>
            <w:vMerge/>
            <w:vAlign w:val="center"/>
            <w:hideMark/>
          </w:tcPr>
          <w:p w14:paraId="3FAD2411" w14:textId="77777777" w:rsidR="00D5276F" w:rsidRPr="00483C91" w:rsidRDefault="00D5276F" w:rsidP="00D5276F">
            <w:pPr>
              <w:spacing w:after="0" w:line="276" w:lineRule="auto"/>
              <w:rPr>
                <w:rFonts w:ascii="Toyota Type" w:eastAsia="Times New Roman" w:hAnsi="Toyota Type" w:cs="Toyota Type"/>
                <w:color w:val="000000"/>
                <w:szCs w:val="22"/>
              </w:rPr>
            </w:pPr>
          </w:p>
        </w:tc>
        <w:tc>
          <w:tcPr>
            <w:tcW w:w="1658" w:type="dxa"/>
            <w:shd w:val="clear" w:color="auto" w:fill="FFFFFF" w:themeFill="background1"/>
            <w:vAlign w:val="center"/>
            <w:hideMark/>
          </w:tcPr>
          <w:p w14:paraId="704D6C00" w14:textId="3F72C8E7" w:rsidR="00D5276F" w:rsidRPr="00483C91" w:rsidRDefault="00D5276F" w:rsidP="00D5276F">
            <w:pPr>
              <w:spacing w:after="0" w:line="276" w:lineRule="auto"/>
              <w:jc w:val="center"/>
              <w:rPr>
                <w:rFonts w:ascii="Toyota Type" w:eastAsia="Times New Roman" w:hAnsi="Toyota Type" w:cs="Toyota Type"/>
                <w:color w:val="000000"/>
                <w:szCs w:val="22"/>
              </w:rPr>
            </w:pPr>
            <w:r w:rsidRPr="00483C91">
              <w:rPr>
                <w:rFonts w:ascii="Toyota Type" w:eastAsia="Times New Roman" w:hAnsi="Toyota Type" w:cs="Toyota Type"/>
                <w:color w:val="000000"/>
                <w:szCs w:val="22"/>
              </w:rPr>
              <w:t>25</w:t>
            </w:r>
          </w:p>
        </w:tc>
      </w:tr>
      <w:tr w:rsidR="005303E8" w:rsidRPr="00334B3F" w14:paraId="4913AD1F" w14:textId="77777777" w:rsidTr="002A2D1C">
        <w:trPr>
          <w:trHeight w:val="377"/>
        </w:trPr>
        <w:tc>
          <w:tcPr>
            <w:tcW w:w="1795" w:type="dxa"/>
            <w:vMerge/>
            <w:vAlign w:val="center"/>
            <w:hideMark/>
          </w:tcPr>
          <w:p w14:paraId="454AF489" w14:textId="77777777" w:rsidR="00D5276F" w:rsidRPr="00483C91" w:rsidRDefault="00D5276F" w:rsidP="00D5276F">
            <w:pPr>
              <w:spacing w:after="0" w:line="276" w:lineRule="auto"/>
              <w:jc w:val="center"/>
              <w:rPr>
                <w:rFonts w:ascii="Toyota Type" w:eastAsia="Times New Roman" w:hAnsi="Toyota Type" w:cs="Toyota Type"/>
                <w:color w:val="000000"/>
                <w:szCs w:val="22"/>
              </w:rPr>
            </w:pPr>
          </w:p>
        </w:tc>
        <w:tc>
          <w:tcPr>
            <w:tcW w:w="2520" w:type="dxa"/>
            <w:shd w:val="clear" w:color="auto" w:fill="FFFFFF" w:themeFill="background1"/>
            <w:vAlign w:val="center"/>
            <w:hideMark/>
          </w:tcPr>
          <w:p w14:paraId="679407A1" w14:textId="77777777" w:rsidR="00D5276F" w:rsidRPr="00483C91" w:rsidRDefault="00D5276F" w:rsidP="00D5276F">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Vios E - MT</w:t>
            </w:r>
          </w:p>
        </w:tc>
        <w:tc>
          <w:tcPr>
            <w:tcW w:w="3832" w:type="dxa"/>
            <w:vMerge/>
            <w:vAlign w:val="center"/>
            <w:hideMark/>
          </w:tcPr>
          <w:p w14:paraId="34F59FDA" w14:textId="77777777" w:rsidR="00D5276F" w:rsidRPr="00483C91" w:rsidRDefault="00D5276F" w:rsidP="00D5276F">
            <w:pPr>
              <w:spacing w:after="0" w:line="276" w:lineRule="auto"/>
              <w:rPr>
                <w:rFonts w:ascii="Toyota Type" w:eastAsia="Times New Roman" w:hAnsi="Toyota Type" w:cs="Toyota Type"/>
                <w:color w:val="000000"/>
                <w:szCs w:val="22"/>
              </w:rPr>
            </w:pPr>
          </w:p>
        </w:tc>
        <w:tc>
          <w:tcPr>
            <w:tcW w:w="1658" w:type="dxa"/>
            <w:shd w:val="clear" w:color="auto" w:fill="FFFFFF" w:themeFill="background1"/>
            <w:vAlign w:val="center"/>
            <w:hideMark/>
          </w:tcPr>
          <w:p w14:paraId="4E024B68" w14:textId="4C2A08EF" w:rsidR="00D5276F" w:rsidRPr="00483C91" w:rsidRDefault="00D5276F" w:rsidP="00D5276F">
            <w:pPr>
              <w:spacing w:after="0" w:line="276" w:lineRule="auto"/>
              <w:jc w:val="center"/>
              <w:rPr>
                <w:rFonts w:ascii="Toyota Type" w:eastAsia="Times New Roman" w:hAnsi="Toyota Type" w:cs="Toyota Type"/>
                <w:color w:val="000000"/>
                <w:szCs w:val="22"/>
              </w:rPr>
            </w:pPr>
            <w:r w:rsidRPr="00483C91">
              <w:rPr>
                <w:rFonts w:ascii="Toyota Type" w:eastAsia="Times New Roman" w:hAnsi="Toyota Type" w:cs="Toyota Type"/>
                <w:color w:val="000000"/>
                <w:szCs w:val="22"/>
              </w:rPr>
              <w:t>23</w:t>
            </w:r>
          </w:p>
        </w:tc>
      </w:tr>
      <w:tr w:rsidR="00A3016A" w:rsidRPr="00334B3F" w14:paraId="5FE62813" w14:textId="77777777" w:rsidTr="002A2D1C">
        <w:trPr>
          <w:trHeight w:val="377"/>
        </w:trPr>
        <w:tc>
          <w:tcPr>
            <w:tcW w:w="1795" w:type="dxa"/>
            <w:vMerge w:val="restart"/>
            <w:shd w:val="clear" w:color="auto" w:fill="FFFFFF" w:themeFill="background1"/>
            <w:vAlign w:val="center"/>
            <w:hideMark/>
          </w:tcPr>
          <w:p w14:paraId="12E55E06" w14:textId="77777777" w:rsidR="00A3016A" w:rsidRPr="00483C91" w:rsidRDefault="00A3016A" w:rsidP="00A3016A">
            <w:pPr>
              <w:spacing w:after="0" w:line="276" w:lineRule="auto"/>
              <w:jc w:val="center"/>
              <w:rPr>
                <w:rFonts w:ascii="Toyota Type" w:eastAsia="Times New Roman" w:hAnsi="Toyota Type" w:cs="Toyota Type"/>
                <w:color w:val="000000"/>
                <w:szCs w:val="22"/>
              </w:rPr>
            </w:pPr>
            <w:r w:rsidRPr="00483C91">
              <w:rPr>
                <w:rFonts w:ascii="Toyota Type" w:eastAsia="Times New Roman" w:hAnsi="Toyota Type" w:cs="Toyota Type"/>
                <w:color w:val="000000"/>
                <w:szCs w:val="22"/>
              </w:rPr>
              <w:t>Veloz Cross</w:t>
            </w:r>
          </w:p>
        </w:tc>
        <w:tc>
          <w:tcPr>
            <w:tcW w:w="2520" w:type="dxa"/>
            <w:shd w:val="clear" w:color="auto" w:fill="FFFFFF" w:themeFill="background1"/>
            <w:vAlign w:val="center"/>
            <w:hideMark/>
          </w:tcPr>
          <w:p w14:paraId="0454C4E8" w14:textId="77777777" w:rsidR="00A3016A" w:rsidRPr="00483C91" w:rsidRDefault="00A3016A" w:rsidP="00A3016A">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Veloz Cross CVT TOP</w:t>
            </w:r>
          </w:p>
        </w:tc>
        <w:tc>
          <w:tcPr>
            <w:tcW w:w="3832" w:type="dxa"/>
            <w:vMerge w:val="restart"/>
            <w:shd w:val="clear" w:color="auto" w:fill="FFFFFF" w:themeFill="background1"/>
            <w:vAlign w:val="center"/>
            <w:hideMark/>
          </w:tcPr>
          <w:p w14:paraId="3618C581" w14:textId="77777777" w:rsidR="00CB6785" w:rsidRPr="00CB6785" w:rsidRDefault="00CB6785" w:rsidP="00CB6785">
            <w:pPr>
              <w:spacing w:after="0" w:line="276" w:lineRule="auto"/>
              <w:rPr>
                <w:rFonts w:ascii="Toyota Type" w:eastAsia="Times New Roman" w:hAnsi="Toyota Type" w:cs="Toyota Type"/>
                <w:color w:val="000000"/>
                <w:szCs w:val="22"/>
              </w:rPr>
            </w:pPr>
            <w:r w:rsidRPr="00CB6785">
              <w:rPr>
                <w:rFonts w:ascii="Toyota Type" w:eastAsia="Times New Roman" w:hAnsi="Toyota Type" w:cs="Toyota Type"/>
                <w:color w:val="000000"/>
                <w:szCs w:val="22"/>
              </w:rPr>
              <w:t>1. Tương đương 100% lệ phí trước bạ</w:t>
            </w:r>
          </w:p>
          <w:p w14:paraId="6F5DB2E3" w14:textId="77777777" w:rsidR="00CB6785" w:rsidRPr="00CB6785" w:rsidRDefault="00CB6785" w:rsidP="00CB6785">
            <w:pPr>
              <w:spacing w:after="0" w:line="276" w:lineRule="auto"/>
              <w:rPr>
                <w:rFonts w:ascii="Toyota Type" w:eastAsia="Times New Roman" w:hAnsi="Toyota Type" w:cs="Toyota Type"/>
                <w:color w:val="000000"/>
                <w:szCs w:val="22"/>
              </w:rPr>
            </w:pPr>
            <w:r w:rsidRPr="00CB6785">
              <w:rPr>
                <w:rFonts w:ascii="Toyota Type" w:eastAsia="Times New Roman" w:hAnsi="Toyota Type" w:cs="Toyota Type"/>
                <w:color w:val="000000"/>
                <w:szCs w:val="22"/>
              </w:rPr>
              <w:t>2. 1 năm bảo hiểm thân vỏ</w:t>
            </w:r>
          </w:p>
          <w:p w14:paraId="431298A7" w14:textId="78A4A42D" w:rsidR="00A3016A" w:rsidRPr="00483C91" w:rsidRDefault="00CB6785" w:rsidP="00CB6785">
            <w:pPr>
              <w:spacing w:after="0" w:line="276" w:lineRule="auto"/>
              <w:rPr>
                <w:rFonts w:ascii="Toyota Type" w:eastAsia="Times New Roman" w:hAnsi="Toyota Type" w:cs="Toyota Type"/>
                <w:color w:val="000000"/>
                <w:szCs w:val="22"/>
              </w:rPr>
            </w:pPr>
            <w:r w:rsidRPr="00CB6785">
              <w:rPr>
                <w:rFonts w:ascii="Toyota Type" w:eastAsia="Times New Roman" w:hAnsi="Toyota Type" w:cs="Toyota Type"/>
                <w:color w:val="000000"/>
                <w:szCs w:val="22"/>
              </w:rPr>
              <w:t>3. Ưu đãi lãi suất 0% cố định trong 12 tháng đầu</w:t>
            </w:r>
          </w:p>
        </w:tc>
        <w:tc>
          <w:tcPr>
            <w:tcW w:w="1658" w:type="dxa"/>
            <w:shd w:val="clear" w:color="auto" w:fill="FFFFFF" w:themeFill="background1"/>
            <w:vAlign w:val="center"/>
            <w:hideMark/>
          </w:tcPr>
          <w:p w14:paraId="3B770421" w14:textId="7B8603B5" w:rsidR="00A3016A" w:rsidRPr="00483C91" w:rsidRDefault="00A3016A" w:rsidP="00A3016A">
            <w:pPr>
              <w:spacing w:after="0" w:line="276" w:lineRule="auto"/>
              <w:jc w:val="center"/>
              <w:rPr>
                <w:rFonts w:ascii="Toyota Type" w:eastAsia="Times New Roman" w:hAnsi="Toyota Type" w:cs="Toyota Type"/>
                <w:color w:val="000000"/>
                <w:szCs w:val="22"/>
              </w:rPr>
            </w:pPr>
            <w:r>
              <w:rPr>
                <w:rFonts w:ascii="Toyota Type" w:eastAsia="Times New Roman" w:hAnsi="Toyota Type" w:cs="Toyota Type"/>
                <w:color w:val="000000"/>
                <w:sz w:val="20"/>
                <w:szCs w:val="20"/>
              </w:rPr>
              <w:t>75</w:t>
            </w:r>
          </w:p>
        </w:tc>
      </w:tr>
      <w:tr w:rsidR="00A3016A" w:rsidRPr="00334B3F" w14:paraId="4BDBE2EE" w14:textId="77777777" w:rsidTr="002A2D1C">
        <w:trPr>
          <w:trHeight w:val="377"/>
        </w:trPr>
        <w:tc>
          <w:tcPr>
            <w:tcW w:w="1795" w:type="dxa"/>
            <w:vMerge/>
            <w:vAlign w:val="center"/>
            <w:hideMark/>
          </w:tcPr>
          <w:p w14:paraId="1B9C42B0" w14:textId="77777777" w:rsidR="00A3016A" w:rsidRPr="00483C91" w:rsidRDefault="00A3016A" w:rsidP="00A3016A">
            <w:pPr>
              <w:spacing w:after="0" w:line="276" w:lineRule="auto"/>
              <w:jc w:val="center"/>
              <w:rPr>
                <w:rFonts w:ascii="Toyota Type" w:eastAsia="Times New Roman" w:hAnsi="Toyota Type" w:cs="Toyota Type"/>
                <w:color w:val="000000"/>
                <w:szCs w:val="22"/>
              </w:rPr>
            </w:pPr>
          </w:p>
        </w:tc>
        <w:tc>
          <w:tcPr>
            <w:tcW w:w="2520" w:type="dxa"/>
            <w:shd w:val="clear" w:color="auto" w:fill="FFFFFF" w:themeFill="background1"/>
            <w:vAlign w:val="center"/>
            <w:hideMark/>
          </w:tcPr>
          <w:p w14:paraId="54B70EFC" w14:textId="77777777" w:rsidR="00A3016A" w:rsidRPr="00483C91" w:rsidRDefault="00A3016A" w:rsidP="00A3016A">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Veloz Cross CVT</w:t>
            </w:r>
          </w:p>
        </w:tc>
        <w:tc>
          <w:tcPr>
            <w:tcW w:w="3832" w:type="dxa"/>
            <w:vMerge/>
            <w:vAlign w:val="center"/>
            <w:hideMark/>
          </w:tcPr>
          <w:p w14:paraId="0DC6CA78" w14:textId="77777777" w:rsidR="00A3016A" w:rsidRPr="00483C91" w:rsidRDefault="00A3016A" w:rsidP="00A3016A">
            <w:pPr>
              <w:spacing w:after="0" w:line="276" w:lineRule="auto"/>
              <w:rPr>
                <w:rFonts w:ascii="Toyota Type" w:eastAsia="Times New Roman" w:hAnsi="Toyota Type" w:cs="Toyota Type"/>
                <w:color w:val="000000"/>
                <w:szCs w:val="22"/>
              </w:rPr>
            </w:pPr>
          </w:p>
        </w:tc>
        <w:tc>
          <w:tcPr>
            <w:tcW w:w="1658" w:type="dxa"/>
            <w:shd w:val="clear" w:color="auto" w:fill="FFFFFF" w:themeFill="background1"/>
            <w:vAlign w:val="center"/>
            <w:hideMark/>
          </w:tcPr>
          <w:p w14:paraId="1E5206CF" w14:textId="14C30CAD" w:rsidR="00A3016A" w:rsidRPr="00483C91" w:rsidRDefault="00A3016A" w:rsidP="00A3016A">
            <w:pPr>
              <w:spacing w:after="0" w:line="276" w:lineRule="auto"/>
              <w:jc w:val="center"/>
              <w:rPr>
                <w:rFonts w:ascii="Toyota Type" w:eastAsia="Times New Roman" w:hAnsi="Toyota Type" w:cs="Toyota Type"/>
                <w:color w:val="000000"/>
                <w:szCs w:val="22"/>
              </w:rPr>
            </w:pPr>
            <w:r>
              <w:rPr>
                <w:rFonts w:ascii="Toyota Type" w:eastAsia="Times New Roman" w:hAnsi="Toyota Type" w:cs="Toyota Type"/>
                <w:color w:val="000000"/>
                <w:sz w:val="20"/>
                <w:szCs w:val="20"/>
              </w:rPr>
              <w:t>73</w:t>
            </w:r>
          </w:p>
        </w:tc>
      </w:tr>
      <w:tr w:rsidR="00A3016A" w:rsidRPr="00334B3F" w14:paraId="27F47DD8" w14:textId="77777777" w:rsidTr="002A2D1C">
        <w:trPr>
          <w:trHeight w:val="377"/>
        </w:trPr>
        <w:tc>
          <w:tcPr>
            <w:tcW w:w="1795" w:type="dxa"/>
            <w:vMerge w:val="restart"/>
            <w:shd w:val="clear" w:color="auto" w:fill="FFFFFF" w:themeFill="background1"/>
            <w:vAlign w:val="center"/>
            <w:hideMark/>
          </w:tcPr>
          <w:p w14:paraId="4D9D92FC" w14:textId="77777777" w:rsidR="00A3016A" w:rsidRPr="00483C91" w:rsidRDefault="00A3016A" w:rsidP="00A3016A">
            <w:pPr>
              <w:spacing w:after="0" w:line="276" w:lineRule="auto"/>
              <w:jc w:val="center"/>
              <w:rPr>
                <w:rFonts w:ascii="Toyota Type" w:eastAsia="Times New Roman" w:hAnsi="Toyota Type" w:cs="Toyota Type"/>
                <w:color w:val="000000"/>
                <w:szCs w:val="22"/>
              </w:rPr>
            </w:pPr>
            <w:r w:rsidRPr="00483C91">
              <w:rPr>
                <w:rFonts w:ascii="Toyota Type" w:eastAsia="Times New Roman" w:hAnsi="Toyota Type" w:cs="Toyota Type"/>
                <w:color w:val="000000"/>
                <w:szCs w:val="22"/>
              </w:rPr>
              <w:t>Avanza Premio</w:t>
            </w:r>
          </w:p>
        </w:tc>
        <w:tc>
          <w:tcPr>
            <w:tcW w:w="2520" w:type="dxa"/>
            <w:shd w:val="clear" w:color="auto" w:fill="FFFFFF" w:themeFill="background1"/>
            <w:vAlign w:val="center"/>
            <w:hideMark/>
          </w:tcPr>
          <w:p w14:paraId="311CB52D" w14:textId="77777777" w:rsidR="00A3016A" w:rsidRPr="00483C91" w:rsidRDefault="00A3016A" w:rsidP="00A3016A">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Avanza Premio CVT</w:t>
            </w:r>
          </w:p>
        </w:tc>
        <w:tc>
          <w:tcPr>
            <w:tcW w:w="3832" w:type="dxa"/>
            <w:vMerge/>
            <w:vAlign w:val="center"/>
            <w:hideMark/>
          </w:tcPr>
          <w:p w14:paraId="355F3AD7" w14:textId="77777777" w:rsidR="00A3016A" w:rsidRPr="00483C91" w:rsidRDefault="00A3016A" w:rsidP="00A3016A">
            <w:pPr>
              <w:spacing w:after="0" w:line="276" w:lineRule="auto"/>
              <w:rPr>
                <w:rFonts w:ascii="Toyota Type" w:eastAsia="Times New Roman" w:hAnsi="Toyota Type" w:cs="Toyota Type"/>
                <w:color w:val="000000"/>
                <w:szCs w:val="22"/>
              </w:rPr>
            </w:pPr>
          </w:p>
        </w:tc>
        <w:tc>
          <w:tcPr>
            <w:tcW w:w="1658" w:type="dxa"/>
            <w:shd w:val="clear" w:color="auto" w:fill="FFFFFF" w:themeFill="background1"/>
            <w:vAlign w:val="center"/>
            <w:hideMark/>
          </w:tcPr>
          <w:p w14:paraId="21612C7D" w14:textId="784E8660" w:rsidR="00A3016A" w:rsidRPr="00483C91" w:rsidRDefault="00A3016A" w:rsidP="00A3016A">
            <w:pPr>
              <w:spacing w:after="0" w:line="276" w:lineRule="auto"/>
              <w:jc w:val="center"/>
              <w:rPr>
                <w:rFonts w:ascii="Toyota Type" w:eastAsia="Times New Roman" w:hAnsi="Toyota Type" w:cs="Toyota Type"/>
                <w:color w:val="000000"/>
                <w:szCs w:val="22"/>
              </w:rPr>
            </w:pPr>
            <w:r>
              <w:rPr>
                <w:rFonts w:ascii="Toyota Type" w:eastAsia="Times New Roman" w:hAnsi="Toyota Type" w:cs="Toyota Type"/>
                <w:color w:val="000000"/>
                <w:sz w:val="20"/>
                <w:szCs w:val="20"/>
              </w:rPr>
              <w:t>70</w:t>
            </w:r>
          </w:p>
        </w:tc>
      </w:tr>
      <w:tr w:rsidR="00A3016A" w:rsidRPr="00334B3F" w14:paraId="2F7BBC7D" w14:textId="77777777" w:rsidTr="002A2D1C">
        <w:trPr>
          <w:trHeight w:val="377"/>
        </w:trPr>
        <w:tc>
          <w:tcPr>
            <w:tcW w:w="1795" w:type="dxa"/>
            <w:vMerge/>
            <w:vAlign w:val="center"/>
            <w:hideMark/>
          </w:tcPr>
          <w:p w14:paraId="698C976A" w14:textId="77777777" w:rsidR="00A3016A" w:rsidRPr="00483C91" w:rsidRDefault="00A3016A" w:rsidP="00A3016A">
            <w:pPr>
              <w:spacing w:after="0" w:line="276" w:lineRule="auto"/>
              <w:jc w:val="center"/>
              <w:rPr>
                <w:rFonts w:ascii="Toyota Type" w:eastAsia="Times New Roman" w:hAnsi="Toyota Type" w:cs="Toyota Type"/>
                <w:color w:val="000000"/>
                <w:szCs w:val="22"/>
              </w:rPr>
            </w:pPr>
          </w:p>
        </w:tc>
        <w:tc>
          <w:tcPr>
            <w:tcW w:w="2520" w:type="dxa"/>
            <w:shd w:val="clear" w:color="auto" w:fill="FFFFFF" w:themeFill="background1"/>
            <w:vAlign w:val="center"/>
            <w:hideMark/>
          </w:tcPr>
          <w:p w14:paraId="5199B671" w14:textId="77777777" w:rsidR="00A3016A" w:rsidRPr="00483C91" w:rsidRDefault="00A3016A" w:rsidP="00A3016A">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Avanza Premio MT</w:t>
            </w:r>
          </w:p>
        </w:tc>
        <w:tc>
          <w:tcPr>
            <w:tcW w:w="3832" w:type="dxa"/>
            <w:vMerge/>
            <w:vAlign w:val="center"/>
            <w:hideMark/>
          </w:tcPr>
          <w:p w14:paraId="10F8ED56" w14:textId="77777777" w:rsidR="00A3016A" w:rsidRPr="00483C91" w:rsidRDefault="00A3016A" w:rsidP="00A3016A">
            <w:pPr>
              <w:spacing w:after="0" w:line="276" w:lineRule="auto"/>
              <w:rPr>
                <w:rFonts w:ascii="Toyota Type" w:eastAsia="Times New Roman" w:hAnsi="Toyota Type" w:cs="Toyota Type"/>
                <w:color w:val="000000"/>
                <w:szCs w:val="22"/>
              </w:rPr>
            </w:pPr>
          </w:p>
        </w:tc>
        <w:tc>
          <w:tcPr>
            <w:tcW w:w="1658" w:type="dxa"/>
            <w:shd w:val="clear" w:color="auto" w:fill="FFFFFF" w:themeFill="background1"/>
            <w:vAlign w:val="center"/>
            <w:hideMark/>
          </w:tcPr>
          <w:p w14:paraId="38B5BF61" w14:textId="6E948F36" w:rsidR="00A3016A" w:rsidRPr="00483C91" w:rsidRDefault="00A3016A" w:rsidP="00A3016A">
            <w:pPr>
              <w:spacing w:after="0" w:line="276" w:lineRule="auto"/>
              <w:jc w:val="center"/>
              <w:rPr>
                <w:rFonts w:ascii="Toyota Type" w:eastAsia="Times New Roman" w:hAnsi="Toyota Type" w:cs="Toyota Type"/>
                <w:color w:val="000000"/>
                <w:szCs w:val="22"/>
              </w:rPr>
            </w:pPr>
            <w:r>
              <w:rPr>
                <w:rFonts w:ascii="Toyota Type" w:eastAsia="Times New Roman" w:hAnsi="Toyota Type" w:cs="Toyota Type"/>
                <w:color w:val="000000"/>
                <w:sz w:val="20"/>
                <w:szCs w:val="20"/>
              </w:rPr>
              <w:t>65</w:t>
            </w:r>
          </w:p>
        </w:tc>
      </w:tr>
      <w:tr w:rsidR="005303E8" w:rsidRPr="00334B3F" w14:paraId="3ADF9180" w14:textId="77777777" w:rsidTr="002A2D1C">
        <w:trPr>
          <w:trHeight w:val="377"/>
        </w:trPr>
        <w:tc>
          <w:tcPr>
            <w:tcW w:w="1795" w:type="dxa"/>
            <w:vMerge w:val="restart"/>
            <w:shd w:val="clear" w:color="auto" w:fill="FFFFFF" w:themeFill="background1"/>
            <w:vAlign w:val="center"/>
            <w:hideMark/>
          </w:tcPr>
          <w:p w14:paraId="38FACF7E" w14:textId="77777777" w:rsidR="009334CF" w:rsidRPr="00483C91" w:rsidRDefault="009334CF" w:rsidP="00572A03">
            <w:pPr>
              <w:spacing w:after="0" w:line="276" w:lineRule="auto"/>
              <w:jc w:val="center"/>
              <w:rPr>
                <w:rFonts w:ascii="Toyota Type" w:eastAsia="Times New Roman" w:hAnsi="Toyota Type" w:cs="Toyota Type"/>
                <w:color w:val="000000"/>
                <w:szCs w:val="22"/>
              </w:rPr>
            </w:pPr>
            <w:r w:rsidRPr="00483C91">
              <w:rPr>
                <w:rFonts w:ascii="Toyota Type" w:eastAsia="Times New Roman" w:hAnsi="Toyota Type" w:cs="Toyota Type"/>
                <w:color w:val="000000"/>
                <w:szCs w:val="22"/>
              </w:rPr>
              <w:t>Yaris Cross</w:t>
            </w:r>
          </w:p>
        </w:tc>
        <w:tc>
          <w:tcPr>
            <w:tcW w:w="2520" w:type="dxa"/>
            <w:shd w:val="clear" w:color="auto" w:fill="FFFFFF" w:themeFill="background1"/>
            <w:vAlign w:val="center"/>
            <w:hideMark/>
          </w:tcPr>
          <w:p w14:paraId="08F6E493" w14:textId="064FCB02" w:rsidR="009334CF" w:rsidRPr="00483C91" w:rsidRDefault="009334CF" w:rsidP="000D6831">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themeColor="text1"/>
                <w:szCs w:val="22"/>
              </w:rPr>
              <w:t>Yaris Cross HEV</w:t>
            </w:r>
          </w:p>
        </w:tc>
        <w:tc>
          <w:tcPr>
            <w:tcW w:w="3832" w:type="dxa"/>
            <w:vMerge w:val="restart"/>
            <w:shd w:val="clear" w:color="auto" w:fill="FFFFFF" w:themeFill="background1"/>
            <w:vAlign w:val="center"/>
            <w:hideMark/>
          </w:tcPr>
          <w:p w14:paraId="02ABA00A" w14:textId="536BA616" w:rsidR="009334CF" w:rsidRPr="00483C91" w:rsidRDefault="009334CF" w:rsidP="000D6831">
            <w:pPr>
              <w:spacing w:after="0" w:line="276" w:lineRule="auto"/>
              <w:rPr>
                <w:rFonts w:ascii="Toyota Type" w:eastAsia="Times New Roman" w:hAnsi="Toyota Type" w:cs="Toyota Type"/>
                <w:color w:val="000000"/>
                <w:szCs w:val="22"/>
              </w:rPr>
            </w:pPr>
            <w:r w:rsidRPr="00483C91">
              <w:rPr>
                <w:rFonts w:ascii="Toyota Type" w:eastAsia="Times New Roman" w:hAnsi="Toyota Type" w:cs="Toyota Type"/>
                <w:color w:val="000000"/>
                <w:szCs w:val="22"/>
              </w:rPr>
              <w:t>Tương đương 50% lệ phí trước bạ</w:t>
            </w:r>
          </w:p>
        </w:tc>
        <w:tc>
          <w:tcPr>
            <w:tcW w:w="1658" w:type="dxa"/>
            <w:shd w:val="clear" w:color="auto" w:fill="FFFFFF" w:themeFill="background1"/>
            <w:vAlign w:val="center"/>
            <w:hideMark/>
          </w:tcPr>
          <w:p w14:paraId="0D2761CC" w14:textId="68C86B34" w:rsidR="009334CF" w:rsidRPr="00483C91" w:rsidRDefault="00B77FF8" w:rsidP="000D6831">
            <w:pPr>
              <w:spacing w:after="0" w:line="276" w:lineRule="auto"/>
              <w:jc w:val="center"/>
              <w:rPr>
                <w:rFonts w:ascii="Toyota Type" w:eastAsia="Times New Roman" w:hAnsi="Toyota Type" w:cs="Toyota Type"/>
                <w:color w:val="000000"/>
                <w:szCs w:val="22"/>
                <w:lang w:val="en-US"/>
              </w:rPr>
            </w:pPr>
            <w:r w:rsidRPr="00483C91">
              <w:rPr>
                <w:rFonts w:ascii="Toyota Type" w:eastAsia="Times New Roman" w:hAnsi="Toyota Type" w:cs="Toyota Type"/>
                <w:color w:val="000000"/>
                <w:szCs w:val="22"/>
                <w:lang w:val="en-US"/>
              </w:rPr>
              <w:t>37</w:t>
            </w:r>
          </w:p>
        </w:tc>
      </w:tr>
      <w:tr w:rsidR="005303E8" w:rsidRPr="00334B3F" w14:paraId="4271918A" w14:textId="77777777" w:rsidTr="002A2D1C">
        <w:trPr>
          <w:trHeight w:val="377"/>
        </w:trPr>
        <w:tc>
          <w:tcPr>
            <w:tcW w:w="1795" w:type="dxa"/>
            <w:vMerge/>
            <w:vAlign w:val="center"/>
            <w:hideMark/>
          </w:tcPr>
          <w:p w14:paraId="2DDDA36C" w14:textId="77777777" w:rsidR="009334CF" w:rsidRPr="00483C91" w:rsidRDefault="009334CF" w:rsidP="00572A03">
            <w:pPr>
              <w:spacing w:after="0" w:line="276" w:lineRule="auto"/>
              <w:jc w:val="center"/>
              <w:rPr>
                <w:rFonts w:ascii="Toyota Type" w:eastAsia="Times New Roman" w:hAnsi="Toyota Type" w:cs="Toyota Type"/>
                <w:color w:val="000000"/>
                <w:szCs w:val="22"/>
              </w:rPr>
            </w:pPr>
          </w:p>
        </w:tc>
        <w:tc>
          <w:tcPr>
            <w:tcW w:w="2520" w:type="dxa"/>
            <w:shd w:val="clear" w:color="auto" w:fill="FFFFFF" w:themeFill="background1"/>
            <w:vAlign w:val="center"/>
            <w:hideMark/>
          </w:tcPr>
          <w:p w14:paraId="2AD33F2D" w14:textId="26F8E08C" w:rsidR="009334CF" w:rsidRPr="00483C91" w:rsidRDefault="009334CF" w:rsidP="000D6831">
            <w:pPr>
              <w:spacing w:after="0" w:line="276" w:lineRule="auto"/>
              <w:rPr>
                <w:rFonts w:ascii="Toyota Type" w:eastAsia="Times New Roman" w:hAnsi="Toyota Type" w:cs="Toyota Type"/>
                <w:color w:val="000000"/>
                <w:szCs w:val="22"/>
                <w:lang w:val="en-US"/>
              </w:rPr>
            </w:pPr>
            <w:r w:rsidRPr="00483C91">
              <w:rPr>
                <w:rFonts w:ascii="Toyota Type" w:eastAsia="Times New Roman" w:hAnsi="Toyota Type" w:cs="Toyota Type"/>
                <w:color w:val="000000"/>
                <w:szCs w:val="22"/>
              </w:rPr>
              <w:t xml:space="preserve">Yaris Cross </w:t>
            </w:r>
            <w:r w:rsidR="000C3AF0" w:rsidRPr="00483C91">
              <w:rPr>
                <w:rFonts w:ascii="Toyota Type" w:eastAsia="Times New Roman" w:hAnsi="Toyota Type" w:cs="Toyota Type"/>
                <w:color w:val="000000"/>
                <w:szCs w:val="22"/>
                <w:lang w:val="en-US"/>
              </w:rPr>
              <w:t>Gas</w:t>
            </w:r>
          </w:p>
        </w:tc>
        <w:tc>
          <w:tcPr>
            <w:tcW w:w="3832" w:type="dxa"/>
            <w:vMerge/>
            <w:vAlign w:val="center"/>
            <w:hideMark/>
          </w:tcPr>
          <w:p w14:paraId="052B6C21" w14:textId="77777777" w:rsidR="009334CF" w:rsidRPr="00483C91" w:rsidRDefault="009334CF" w:rsidP="000D6831">
            <w:pPr>
              <w:spacing w:after="0" w:line="276" w:lineRule="auto"/>
              <w:rPr>
                <w:rFonts w:ascii="Toyota Type" w:eastAsia="Times New Roman" w:hAnsi="Toyota Type" w:cs="Toyota Type"/>
                <w:color w:val="000000"/>
                <w:szCs w:val="22"/>
              </w:rPr>
            </w:pPr>
          </w:p>
        </w:tc>
        <w:tc>
          <w:tcPr>
            <w:tcW w:w="1658" w:type="dxa"/>
            <w:shd w:val="clear" w:color="auto" w:fill="FFFFFF" w:themeFill="background1"/>
            <w:vAlign w:val="center"/>
            <w:hideMark/>
          </w:tcPr>
          <w:p w14:paraId="6DDFEC1A" w14:textId="695F6287" w:rsidR="009334CF" w:rsidRPr="00483C91" w:rsidRDefault="00B77FF8" w:rsidP="000D6831">
            <w:pPr>
              <w:spacing w:after="0" w:line="276" w:lineRule="auto"/>
              <w:jc w:val="center"/>
              <w:rPr>
                <w:rFonts w:ascii="Toyota Type" w:eastAsia="Times New Roman" w:hAnsi="Toyota Type" w:cs="Toyota Type"/>
                <w:color w:val="000000"/>
                <w:szCs w:val="22"/>
                <w:lang w:val="en-US"/>
              </w:rPr>
            </w:pPr>
            <w:r w:rsidRPr="00483C91">
              <w:rPr>
                <w:rFonts w:ascii="Toyota Type" w:eastAsia="Times New Roman" w:hAnsi="Toyota Type" w:cs="Toyota Type"/>
                <w:color w:val="000000"/>
                <w:szCs w:val="22"/>
                <w:lang w:val="en-US"/>
              </w:rPr>
              <w:t>33</w:t>
            </w:r>
          </w:p>
        </w:tc>
      </w:tr>
    </w:tbl>
    <w:p w14:paraId="2E529D64" w14:textId="77777777" w:rsidR="00A02B02" w:rsidRPr="00A02B02" w:rsidRDefault="00A02B02" w:rsidP="00A02B02">
      <w:pPr>
        <w:spacing w:after="0" w:line="276" w:lineRule="auto"/>
        <w:contextualSpacing/>
        <w:jc w:val="both"/>
        <w:rPr>
          <w:rFonts w:ascii="Toyota Type" w:eastAsia="Times New Roman" w:hAnsi="Toyota Type" w:cs="Toyota Type"/>
          <w:szCs w:val="22"/>
          <w:lang w:bidi="ar-SA"/>
        </w:rPr>
      </w:pPr>
    </w:p>
    <w:p w14:paraId="08B8674F" w14:textId="1458BD1D" w:rsidR="00935CFD" w:rsidRPr="005957CE" w:rsidRDefault="00935CFD" w:rsidP="000D6831">
      <w:pPr>
        <w:numPr>
          <w:ilvl w:val="0"/>
          <w:numId w:val="20"/>
        </w:numPr>
        <w:spacing w:after="0" w:line="276" w:lineRule="auto"/>
        <w:contextualSpacing/>
        <w:jc w:val="both"/>
        <w:rPr>
          <w:rFonts w:ascii="Toyota Type" w:eastAsia="Times New Roman" w:hAnsi="Toyota Type" w:cs="Toyota Type"/>
          <w:b/>
          <w:bCs/>
          <w:szCs w:val="22"/>
          <w:lang w:bidi="ar-SA"/>
        </w:rPr>
      </w:pPr>
      <w:r w:rsidRPr="005957CE">
        <w:rPr>
          <w:rFonts w:ascii="Toyota Type" w:eastAsia="Times New Roman" w:hAnsi="Toyota Type" w:cs="Toyota Type"/>
          <w:b/>
          <w:bCs/>
          <w:szCs w:val="22"/>
          <w:lang w:bidi="ar-SA"/>
        </w:rPr>
        <w:t>Chương trình ưu đãi lãi suất cho khách hàng vay mua xe Toyota:</w:t>
      </w:r>
    </w:p>
    <w:p w14:paraId="3BADDF06" w14:textId="54871747" w:rsidR="0004218A" w:rsidRDefault="00935CFD" w:rsidP="000D6831">
      <w:pPr>
        <w:spacing w:after="0" w:line="276" w:lineRule="auto"/>
        <w:jc w:val="both"/>
        <w:rPr>
          <w:rFonts w:ascii="Toyota Type" w:eastAsia="Times New Roman" w:hAnsi="Toyota Type" w:cs="Toyota Type"/>
          <w:szCs w:val="22"/>
          <w:lang w:bidi="ar-SA"/>
        </w:rPr>
      </w:pPr>
      <w:r w:rsidRPr="005957CE">
        <w:rPr>
          <w:rFonts w:ascii="Toyota Type" w:eastAsia="Times New Roman" w:hAnsi="Toyota Type" w:cs="Toyota Type"/>
          <w:szCs w:val="22"/>
          <w:lang w:bidi="ar-SA"/>
        </w:rPr>
        <w:t xml:space="preserve">Ngoài ra, trong tháng </w:t>
      </w:r>
      <w:r w:rsidR="00C82C45" w:rsidRPr="00C82C45">
        <w:rPr>
          <w:rFonts w:ascii="Toyota Type" w:eastAsia="Times New Roman" w:hAnsi="Toyota Type" w:cs="Toyota Type"/>
          <w:szCs w:val="22"/>
          <w:lang w:bidi="ar-SA"/>
        </w:rPr>
        <w:t>5</w:t>
      </w:r>
      <w:r w:rsidRPr="005957CE">
        <w:rPr>
          <w:rFonts w:ascii="Toyota Type" w:eastAsia="Times New Roman" w:hAnsi="Toyota Type" w:cs="Toyota Type"/>
          <w:szCs w:val="22"/>
          <w:lang w:bidi="ar-SA"/>
        </w:rPr>
        <w:t>/202</w:t>
      </w:r>
      <w:r w:rsidR="00450276" w:rsidRPr="003321F0">
        <w:rPr>
          <w:rFonts w:ascii="Toyota Type" w:eastAsia="Times New Roman" w:hAnsi="Toyota Type" w:cs="Toyota Type"/>
          <w:szCs w:val="22"/>
          <w:lang w:bidi="ar-SA"/>
        </w:rPr>
        <w:t>6</w:t>
      </w:r>
      <w:r w:rsidRPr="005957CE">
        <w:rPr>
          <w:rFonts w:ascii="Toyota Type" w:eastAsia="Times New Roman" w:hAnsi="Toyota Type" w:cs="Toyota Type"/>
          <w:szCs w:val="22"/>
          <w:lang w:bidi="ar-SA"/>
        </w:rPr>
        <w:t xml:space="preserve">, TFSVN cũng thực hiện chương trình ưu đãi cho các khách hàng vay mua xe với mức lãi suất ưu đãi hấp dẫn: </w:t>
      </w:r>
    </w:p>
    <w:p w14:paraId="7549B496" w14:textId="77777777" w:rsidR="00483C91" w:rsidRDefault="00483C91" w:rsidP="000D6831">
      <w:pPr>
        <w:spacing w:after="0" w:line="276" w:lineRule="auto"/>
        <w:jc w:val="both"/>
        <w:rPr>
          <w:rFonts w:ascii="Toyota Type" w:eastAsia="Times New Roman" w:hAnsi="Toyota Type" w:cs="Toyota Type"/>
          <w:szCs w:val="22"/>
          <w:lang w:bidi="ar-SA"/>
        </w:rPr>
      </w:pPr>
    </w:p>
    <w:tbl>
      <w:tblPr>
        <w:tblStyle w:val="TableGrid"/>
        <w:tblW w:w="0" w:type="auto"/>
        <w:tblLook w:val="04A0" w:firstRow="1" w:lastRow="0" w:firstColumn="1" w:lastColumn="0" w:noHBand="0" w:noVBand="1"/>
      </w:tblPr>
      <w:tblGrid>
        <w:gridCol w:w="1615"/>
        <w:gridCol w:w="5310"/>
        <w:gridCol w:w="2875"/>
      </w:tblGrid>
      <w:tr w:rsidR="005D60DB" w:rsidRPr="005D60DB" w14:paraId="0624EADD" w14:textId="77777777" w:rsidTr="00AE473D">
        <w:trPr>
          <w:trHeight w:val="260"/>
        </w:trPr>
        <w:tc>
          <w:tcPr>
            <w:tcW w:w="1615" w:type="dxa"/>
            <w:shd w:val="clear" w:color="auto" w:fill="C00000"/>
            <w:vAlign w:val="center"/>
          </w:tcPr>
          <w:p w14:paraId="4785462F" w14:textId="77777777" w:rsidR="002A4202" w:rsidRPr="00483C91" w:rsidRDefault="002A4202" w:rsidP="000D6831">
            <w:pPr>
              <w:spacing w:line="276" w:lineRule="auto"/>
              <w:jc w:val="center"/>
              <w:rPr>
                <w:rFonts w:ascii="Toyota Type" w:eastAsia="Times New Roman" w:hAnsi="Toyota Type" w:cs="Toyota Type"/>
                <w:b/>
                <w:color w:val="FFFFFF" w:themeColor="background1"/>
                <w:szCs w:val="22"/>
              </w:rPr>
            </w:pPr>
            <w:r w:rsidRPr="00483C91">
              <w:rPr>
                <w:rFonts w:ascii="Toyota Type" w:eastAsia="Times New Roman" w:hAnsi="Toyota Type" w:cs="Toyota Type"/>
                <w:b/>
                <w:color w:val="FFFFFF" w:themeColor="background1"/>
                <w:szCs w:val="22"/>
              </w:rPr>
              <w:t>Đối tượng áp dụng</w:t>
            </w:r>
          </w:p>
        </w:tc>
        <w:tc>
          <w:tcPr>
            <w:tcW w:w="5310" w:type="dxa"/>
            <w:shd w:val="clear" w:color="auto" w:fill="C00000"/>
            <w:vAlign w:val="center"/>
          </w:tcPr>
          <w:p w14:paraId="5EE2674B" w14:textId="77777777" w:rsidR="002A4202" w:rsidRPr="00483C91" w:rsidRDefault="002A4202" w:rsidP="000D6831">
            <w:pPr>
              <w:spacing w:line="276" w:lineRule="auto"/>
              <w:jc w:val="center"/>
              <w:rPr>
                <w:rFonts w:ascii="Toyota Type" w:eastAsia="Times New Roman" w:hAnsi="Toyota Type" w:cs="Toyota Type"/>
                <w:b/>
                <w:color w:val="FFFFFF" w:themeColor="background1"/>
                <w:szCs w:val="22"/>
              </w:rPr>
            </w:pPr>
            <w:r w:rsidRPr="00483C91">
              <w:rPr>
                <w:rFonts w:ascii="Toyota Type" w:eastAsia="Times New Roman" w:hAnsi="Toyota Type" w:cs="Toyota Type"/>
                <w:b/>
                <w:color w:val="FFFFFF" w:themeColor="background1"/>
                <w:szCs w:val="22"/>
              </w:rPr>
              <w:t>Mẫu xe</w:t>
            </w:r>
          </w:p>
        </w:tc>
        <w:tc>
          <w:tcPr>
            <w:tcW w:w="2875" w:type="dxa"/>
            <w:shd w:val="clear" w:color="auto" w:fill="C00000"/>
            <w:vAlign w:val="center"/>
          </w:tcPr>
          <w:p w14:paraId="2EA18981" w14:textId="77777777" w:rsidR="002A4202" w:rsidRPr="00483C91" w:rsidRDefault="002A4202" w:rsidP="000D6831">
            <w:pPr>
              <w:spacing w:line="276" w:lineRule="auto"/>
              <w:jc w:val="center"/>
              <w:rPr>
                <w:rFonts w:ascii="Toyota Type" w:eastAsia="Times New Roman" w:hAnsi="Toyota Type" w:cs="Toyota Type"/>
                <w:b/>
                <w:color w:val="FFFFFF" w:themeColor="background1"/>
                <w:szCs w:val="22"/>
              </w:rPr>
            </w:pPr>
            <w:r w:rsidRPr="00483C91">
              <w:rPr>
                <w:rFonts w:ascii="Toyota Type" w:eastAsia="Times New Roman" w:hAnsi="Toyota Type" w:cs="Toyota Type"/>
                <w:b/>
                <w:color w:val="FFFFFF" w:themeColor="background1"/>
                <w:szCs w:val="22"/>
              </w:rPr>
              <w:t>Mức ưu đãi lãi suất từ TFSVN</w:t>
            </w:r>
          </w:p>
        </w:tc>
      </w:tr>
      <w:tr w:rsidR="00AE473D" w:rsidRPr="00334B3F" w14:paraId="04F7BA22" w14:textId="77777777" w:rsidTr="00AE473D">
        <w:tc>
          <w:tcPr>
            <w:tcW w:w="1615" w:type="dxa"/>
            <w:vMerge w:val="restart"/>
            <w:vAlign w:val="center"/>
          </w:tcPr>
          <w:p w14:paraId="5D8BA2A6" w14:textId="77777777" w:rsidR="00AE473D" w:rsidRPr="00483C91" w:rsidRDefault="00AE473D" w:rsidP="00AE473D">
            <w:pPr>
              <w:spacing w:line="276" w:lineRule="auto"/>
              <w:rPr>
                <w:rFonts w:ascii="Toyota Type" w:eastAsia="Times New Roman" w:hAnsi="Toyota Type" w:cs="Toyota Type"/>
                <w:szCs w:val="22"/>
              </w:rPr>
            </w:pPr>
            <w:r w:rsidRPr="00483C91">
              <w:rPr>
                <w:rFonts w:ascii="Toyota Type" w:eastAsia="Times New Roman" w:hAnsi="Toyota Type" w:cs="Toyota Type"/>
                <w:b/>
                <w:szCs w:val="22"/>
              </w:rPr>
              <w:t>Khách hàng mua xe Toyota mới</w:t>
            </w:r>
          </w:p>
        </w:tc>
        <w:tc>
          <w:tcPr>
            <w:tcW w:w="5310" w:type="dxa"/>
            <w:vAlign w:val="center"/>
          </w:tcPr>
          <w:p w14:paraId="71ED8151" w14:textId="77777777" w:rsidR="00AE473D" w:rsidRPr="00AE473D" w:rsidRDefault="00AE473D" w:rsidP="00AE473D">
            <w:pPr>
              <w:pStyle w:val="ListParagraph"/>
              <w:numPr>
                <w:ilvl w:val="0"/>
                <w:numId w:val="19"/>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Veloz Cross (tất cả các phiên bản)</w:t>
            </w:r>
          </w:p>
          <w:p w14:paraId="67B43055" w14:textId="3F86E37B" w:rsidR="00AE473D" w:rsidRPr="00AE473D" w:rsidRDefault="00AE473D" w:rsidP="00AE473D">
            <w:pPr>
              <w:pStyle w:val="ListParagraph"/>
              <w:numPr>
                <w:ilvl w:val="0"/>
                <w:numId w:val="19"/>
              </w:numPr>
              <w:spacing w:line="276" w:lineRule="auto"/>
              <w:ind w:left="340"/>
              <w:rPr>
                <w:rFonts w:ascii="Toyota Type" w:eastAsia="Times New Roman" w:hAnsi="Toyota Type" w:cs="Toyota Type"/>
                <w:sz w:val="22"/>
                <w:szCs w:val="22"/>
                <w:lang w:val="es-ES"/>
              </w:rPr>
            </w:pPr>
            <w:r w:rsidRPr="00AE473D">
              <w:rPr>
                <w:rFonts w:ascii="Toyota Type" w:eastAsia="Times New Roman" w:hAnsi="Toyota Type" w:cs="Toyota Type"/>
                <w:sz w:val="22"/>
                <w:szCs w:val="22"/>
                <w:lang w:val="es-ES"/>
              </w:rPr>
              <w:t>Avanza Premio (tất cả các phiên bản)</w:t>
            </w:r>
          </w:p>
        </w:tc>
        <w:tc>
          <w:tcPr>
            <w:tcW w:w="2875" w:type="dxa"/>
            <w:vAlign w:val="center"/>
          </w:tcPr>
          <w:p w14:paraId="06AF0FA4" w14:textId="3EECC0E5" w:rsidR="00AE473D" w:rsidRPr="00AE473D" w:rsidRDefault="00AE473D" w:rsidP="00AE473D">
            <w:pPr>
              <w:spacing w:line="276" w:lineRule="auto"/>
              <w:rPr>
                <w:rFonts w:ascii="Toyota Type" w:eastAsia="Times New Roman" w:hAnsi="Toyota Type" w:cs="Toyota Type"/>
                <w:szCs w:val="22"/>
              </w:rPr>
            </w:pPr>
            <w:r w:rsidRPr="00AE473D">
              <w:rPr>
                <w:rFonts w:ascii="Toyota Type" w:eastAsia="Times New Roman" w:hAnsi="Toyota Type" w:cs="Toyota Type"/>
                <w:szCs w:val="22"/>
              </w:rPr>
              <w:t>0%/năm trong 12 tháng đầu</w:t>
            </w:r>
          </w:p>
        </w:tc>
      </w:tr>
      <w:tr w:rsidR="00AE473D" w:rsidRPr="00334B3F" w14:paraId="4B8147A4" w14:textId="77777777" w:rsidTr="00AE473D">
        <w:tc>
          <w:tcPr>
            <w:tcW w:w="1615" w:type="dxa"/>
            <w:vMerge/>
            <w:vAlign w:val="center"/>
          </w:tcPr>
          <w:p w14:paraId="6460EC47" w14:textId="77777777" w:rsidR="00AE473D" w:rsidRPr="00483C91" w:rsidRDefault="00AE473D" w:rsidP="00AE473D">
            <w:pPr>
              <w:spacing w:line="276" w:lineRule="auto"/>
              <w:rPr>
                <w:rFonts w:ascii="Toyota Type" w:eastAsia="Times New Roman" w:hAnsi="Toyota Type" w:cs="Toyota Type"/>
                <w:b/>
                <w:szCs w:val="22"/>
              </w:rPr>
            </w:pPr>
          </w:p>
        </w:tc>
        <w:tc>
          <w:tcPr>
            <w:tcW w:w="5310" w:type="dxa"/>
            <w:vAlign w:val="center"/>
          </w:tcPr>
          <w:p w14:paraId="7697FBA6" w14:textId="77777777" w:rsidR="00AE473D" w:rsidRPr="00AE473D" w:rsidRDefault="00AE473D" w:rsidP="00AE473D">
            <w:pPr>
              <w:pStyle w:val="ListParagraph"/>
              <w:numPr>
                <w:ilvl w:val="0"/>
                <w:numId w:val="19"/>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Vios (tất cả các phiên bản)</w:t>
            </w:r>
          </w:p>
          <w:p w14:paraId="3F9DF715" w14:textId="77777777" w:rsidR="00AE473D" w:rsidRPr="00AE473D" w:rsidRDefault="00AE473D" w:rsidP="00AE473D">
            <w:pPr>
              <w:pStyle w:val="ListParagraph"/>
              <w:numPr>
                <w:ilvl w:val="0"/>
                <w:numId w:val="19"/>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Innova Cross (phiên bản xăng)</w:t>
            </w:r>
          </w:p>
          <w:p w14:paraId="2A1CAA23" w14:textId="77777777" w:rsidR="00AE473D" w:rsidRPr="00AE473D" w:rsidRDefault="00AE473D" w:rsidP="00AE473D">
            <w:pPr>
              <w:pStyle w:val="ListParagraph"/>
              <w:numPr>
                <w:ilvl w:val="0"/>
                <w:numId w:val="19"/>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Corolla Cross (phiên bản xăng)</w:t>
            </w:r>
          </w:p>
          <w:p w14:paraId="28B7BB76" w14:textId="77777777" w:rsidR="00AE473D" w:rsidRPr="00AE473D" w:rsidRDefault="00AE473D" w:rsidP="00AE473D">
            <w:pPr>
              <w:pStyle w:val="ListParagraph"/>
              <w:numPr>
                <w:ilvl w:val="0"/>
                <w:numId w:val="19"/>
              </w:numPr>
              <w:spacing w:line="276" w:lineRule="auto"/>
              <w:ind w:left="339"/>
              <w:rPr>
                <w:rFonts w:ascii="Toyota Type" w:eastAsia="Times New Roman" w:hAnsi="Toyota Type" w:cs="Toyota Type"/>
                <w:sz w:val="22"/>
                <w:szCs w:val="22"/>
                <w:lang w:val="es-ES"/>
              </w:rPr>
            </w:pPr>
            <w:r w:rsidRPr="00AE473D">
              <w:rPr>
                <w:rFonts w:ascii="Toyota Type" w:eastAsia="Times New Roman" w:hAnsi="Toyota Type" w:cs="Toyota Type"/>
                <w:sz w:val="22"/>
                <w:szCs w:val="22"/>
              </w:rPr>
              <w:t>Yaris Cross (phiên bản xăng)</w:t>
            </w:r>
          </w:p>
          <w:p w14:paraId="75555354" w14:textId="2B9F60EE" w:rsidR="00AE473D" w:rsidRPr="00AE473D" w:rsidRDefault="00AE473D" w:rsidP="00AE473D">
            <w:pPr>
              <w:pStyle w:val="ListParagraph"/>
              <w:numPr>
                <w:ilvl w:val="0"/>
                <w:numId w:val="19"/>
              </w:numPr>
              <w:spacing w:line="276" w:lineRule="auto"/>
              <w:ind w:left="340"/>
              <w:rPr>
                <w:rFonts w:ascii="Toyota Type" w:eastAsia="Times New Roman" w:hAnsi="Toyota Type" w:cs="Toyota Type"/>
                <w:sz w:val="22"/>
                <w:szCs w:val="22"/>
              </w:rPr>
            </w:pPr>
            <w:r w:rsidRPr="00AE473D">
              <w:rPr>
                <w:rFonts w:ascii="Toyota Type" w:eastAsia="Times New Roman" w:hAnsi="Toyota Type" w:cs="Toyota Type"/>
                <w:sz w:val="22"/>
                <w:szCs w:val="22"/>
                <w:lang w:val="es-ES"/>
              </w:rPr>
              <w:t>Hilux (tất cả các phiên bản)</w:t>
            </w:r>
          </w:p>
        </w:tc>
        <w:tc>
          <w:tcPr>
            <w:tcW w:w="2875" w:type="dxa"/>
            <w:vAlign w:val="center"/>
          </w:tcPr>
          <w:p w14:paraId="656AC12A" w14:textId="1C5653BE" w:rsidR="00AE473D" w:rsidRPr="00AE473D" w:rsidRDefault="00AE473D" w:rsidP="00AE473D">
            <w:pPr>
              <w:spacing w:line="276" w:lineRule="auto"/>
              <w:rPr>
                <w:rFonts w:ascii="Toyota Type" w:eastAsia="Times New Roman" w:hAnsi="Toyota Type" w:cs="Toyota Type"/>
                <w:szCs w:val="22"/>
              </w:rPr>
            </w:pPr>
            <w:r w:rsidRPr="00AE473D">
              <w:rPr>
                <w:rFonts w:ascii="Toyota Type" w:eastAsia="Times New Roman" w:hAnsi="Toyota Type" w:cs="Toyota Type"/>
                <w:szCs w:val="22"/>
              </w:rPr>
              <w:t>Chỉ từ 6,99%/năm trong 12 tháng đầu</w:t>
            </w:r>
          </w:p>
        </w:tc>
      </w:tr>
      <w:tr w:rsidR="00AE473D" w:rsidRPr="00334B3F" w14:paraId="0B568E29" w14:textId="77777777" w:rsidTr="00AE473D">
        <w:tc>
          <w:tcPr>
            <w:tcW w:w="1615" w:type="dxa"/>
            <w:vMerge/>
            <w:vAlign w:val="center"/>
          </w:tcPr>
          <w:p w14:paraId="47D229CD" w14:textId="77777777" w:rsidR="00AE473D" w:rsidRPr="00483C91" w:rsidRDefault="00AE473D" w:rsidP="00233C2B">
            <w:pPr>
              <w:spacing w:line="276" w:lineRule="auto"/>
              <w:rPr>
                <w:rFonts w:ascii="Toyota Type" w:eastAsia="Times New Roman" w:hAnsi="Toyota Type" w:cs="Toyota Type"/>
                <w:b/>
                <w:szCs w:val="22"/>
              </w:rPr>
            </w:pPr>
          </w:p>
        </w:tc>
        <w:tc>
          <w:tcPr>
            <w:tcW w:w="5310" w:type="dxa"/>
            <w:vAlign w:val="center"/>
          </w:tcPr>
          <w:p w14:paraId="4A3BF5EC" w14:textId="77777777" w:rsidR="00AE473D" w:rsidRPr="00AE473D" w:rsidRDefault="00AE473D" w:rsidP="00233C2B">
            <w:pPr>
              <w:pStyle w:val="ListParagraph"/>
              <w:numPr>
                <w:ilvl w:val="0"/>
                <w:numId w:val="18"/>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Corolla Cross (phiên bản HEV)</w:t>
            </w:r>
          </w:p>
          <w:p w14:paraId="7956478E" w14:textId="77777777" w:rsidR="00AE473D" w:rsidRPr="00AE473D" w:rsidRDefault="00AE473D" w:rsidP="00233C2B">
            <w:pPr>
              <w:pStyle w:val="ListParagraph"/>
              <w:numPr>
                <w:ilvl w:val="0"/>
                <w:numId w:val="18"/>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Yaris Cross (phiên bản HEV)</w:t>
            </w:r>
          </w:p>
          <w:p w14:paraId="7E041735" w14:textId="77777777" w:rsidR="00AE473D" w:rsidRPr="00AE473D" w:rsidRDefault="00AE473D" w:rsidP="00233C2B">
            <w:pPr>
              <w:pStyle w:val="ListParagraph"/>
              <w:numPr>
                <w:ilvl w:val="0"/>
                <w:numId w:val="18"/>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Innova Cross (phiên bản HEV)</w:t>
            </w:r>
          </w:p>
          <w:p w14:paraId="7DFB3992" w14:textId="77777777" w:rsidR="00AE473D" w:rsidRPr="00AE473D" w:rsidRDefault="00AE473D" w:rsidP="00233C2B">
            <w:pPr>
              <w:pStyle w:val="ListParagraph"/>
              <w:numPr>
                <w:ilvl w:val="0"/>
                <w:numId w:val="18"/>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Camry (phiên bản HEV)</w:t>
            </w:r>
          </w:p>
          <w:p w14:paraId="29DC96D8" w14:textId="77777777" w:rsidR="00AE473D" w:rsidRPr="00AE473D" w:rsidRDefault="00AE473D" w:rsidP="00233C2B">
            <w:pPr>
              <w:pStyle w:val="ListParagraph"/>
              <w:numPr>
                <w:ilvl w:val="0"/>
                <w:numId w:val="18"/>
              </w:numPr>
              <w:spacing w:line="276" w:lineRule="auto"/>
              <w:ind w:left="339"/>
              <w:rPr>
                <w:rFonts w:ascii="Toyota Type" w:eastAsia="Times New Roman" w:hAnsi="Toyota Type" w:cs="Toyota Type"/>
                <w:sz w:val="22"/>
                <w:szCs w:val="22"/>
              </w:rPr>
            </w:pPr>
            <w:r w:rsidRPr="00AE473D">
              <w:rPr>
                <w:rFonts w:ascii="Toyota Type" w:eastAsia="Times New Roman" w:hAnsi="Toyota Type" w:cs="Toyota Type"/>
                <w:sz w:val="22"/>
                <w:szCs w:val="22"/>
              </w:rPr>
              <w:t>Corolla Altis (phiên bản HEV)</w:t>
            </w:r>
          </w:p>
          <w:p w14:paraId="649A7D27" w14:textId="0E93993D" w:rsidR="00AE473D" w:rsidRPr="00AE473D" w:rsidRDefault="00AE473D" w:rsidP="00233C2B">
            <w:pPr>
              <w:pStyle w:val="ListParagraph"/>
              <w:numPr>
                <w:ilvl w:val="0"/>
                <w:numId w:val="19"/>
              </w:numPr>
              <w:spacing w:line="276" w:lineRule="auto"/>
              <w:ind w:left="340"/>
              <w:rPr>
                <w:rFonts w:ascii="Toyota Type" w:eastAsia="Times New Roman" w:hAnsi="Toyota Type" w:cs="Toyota Type"/>
                <w:sz w:val="22"/>
                <w:szCs w:val="22"/>
              </w:rPr>
            </w:pPr>
            <w:r w:rsidRPr="00AE473D">
              <w:rPr>
                <w:rFonts w:ascii="Toyota Type" w:eastAsia="Times New Roman" w:hAnsi="Toyota Type" w:cs="Toyota Type"/>
                <w:sz w:val="22"/>
                <w:szCs w:val="22"/>
              </w:rPr>
              <w:t>Alphard (phiên bản HEV)</w:t>
            </w:r>
          </w:p>
        </w:tc>
        <w:tc>
          <w:tcPr>
            <w:tcW w:w="2875" w:type="dxa"/>
            <w:vAlign w:val="center"/>
          </w:tcPr>
          <w:p w14:paraId="15C03FA6" w14:textId="4F6A788D" w:rsidR="00AE473D" w:rsidRPr="00AE473D" w:rsidRDefault="00AE473D" w:rsidP="00233C2B">
            <w:pPr>
              <w:spacing w:line="276" w:lineRule="auto"/>
              <w:rPr>
                <w:rFonts w:ascii="Toyota Type" w:eastAsia="Times New Roman" w:hAnsi="Toyota Type" w:cs="Toyota Type"/>
                <w:szCs w:val="22"/>
              </w:rPr>
            </w:pPr>
            <w:r w:rsidRPr="00AE473D">
              <w:rPr>
                <w:rFonts w:ascii="Toyota Type" w:eastAsia="Times New Roman" w:hAnsi="Toyota Type" w:cs="Toyota Type"/>
                <w:szCs w:val="22"/>
              </w:rPr>
              <w:t>Chỉ từ 6,99%/năm trong 6 tháng đầu</w:t>
            </w:r>
          </w:p>
        </w:tc>
      </w:tr>
      <w:tr w:rsidR="00233C2B" w:rsidRPr="00334B3F" w14:paraId="00C17728" w14:textId="77777777" w:rsidTr="00AE473D">
        <w:tc>
          <w:tcPr>
            <w:tcW w:w="1615" w:type="dxa"/>
          </w:tcPr>
          <w:p w14:paraId="1C1650B7" w14:textId="77777777" w:rsidR="00233C2B" w:rsidRPr="00483C91" w:rsidRDefault="00233C2B" w:rsidP="00233C2B">
            <w:pPr>
              <w:contextualSpacing/>
              <w:rPr>
                <w:rFonts w:ascii="Toyota Type" w:hAnsi="Toyota Type" w:cs="Toyota Type"/>
                <w:b/>
                <w:szCs w:val="22"/>
              </w:rPr>
            </w:pPr>
          </w:p>
          <w:p w14:paraId="1F233979" w14:textId="77777777" w:rsidR="00233C2B" w:rsidRPr="00483C91" w:rsidRDefault="00233C2B" w:rsidP="00233C2B">
            <w:pPr>
              <w:contextualSpacing/>
              <w:rPr>
                <w:rFonts w:ascii="Toyota Type" w:hAnsi="Toyota Type" w:cs="Toyota Type"/>
                <w:b/>
                <w:szCs w:val="22"/>
              </w:rPr>
            </w:pPr>
          </w:p>
          <w:p w14:paraId="2560AB41" w14:textId="77777777" w:rsidR="00233C2B" w:rsidRPr="00483C91" w:rsidRDefault="00233C2B" w:rsidP="00233C2B">
            <w:pPr>
              <w:contextualSpacing/>
              <w:rPr>
                <w:rFonts w:ascii="Toyota Type" w:hAnsi="Toyota Type" w:cs="Toyota Type"/>
                <w:b/>
                <w:szCs w:val="22"/>
              </w:rPr>
            </w:pPr>
          </w:p>
          <w:p w14:paraId="08969D5B" w14:textId="77777777" w:rsidR="00233C2B" w:rsidRPr="00483C91" w:rsidRDefault="00233C2B" w:rsidP="00233C2B">
            <w:pPr>
              <w:contextualSpacing/>
              <w:rPr>
                <w:rFonts w:ascii="Toyota Type" w:hAnsi="Toyota Type" w:cs="Toyota Type"/>
                <w:b/>
                <w:szCs w:val="22"/>
              </w:rPr>
            </w:pPr>
          </w:p>
          <w:p w14:paraId="151F5D24" w14:textId="77777777" w:rsidR="00233C2B" w:rsidRPr="00483C91" w:rsidRDefault="00233C2B" w:rsidP="00233C2B">
            <w:pPr>
              <w:contextualSpacing/>
              <w:rPr>
                <w:rFonts w:ascii="Toyota Type" w:hAnsi="Toyota Type" w:cs="Toyota Type"/>
                <w:b/>
                <w:szCs w:val="22"/>
                <w:lang w:val="en-GB"/>
              </w:rPr>
            </w:pPr>
            <w:r w:rsidRPr="00483C91">
              <w:rPr>
                <w:rFonts w:ascii="Toyota Type" w:hAnsi="Toyota Type" w:cs="Toyota Type"/>
                <w:b/>
                <w:szCs w:val="22"/>
                <w:lang w:val="en-GB"/>
              </w:rPr>
              <w:t xml:space="preserve">Vay “Trả trước 0 đồng” </w:t>
            </w:r>
          </w:p>
          <w:p w14:paraId="50A35316" w14:textId="77777777" w:rsidR="00233C2B" w:rsidRPr="00483C91" w:rsidRDefault="00233C2B" w:rsidP="00233C2B">
            <w:pPr>
              <w:spacing w:line="276" w:lineRule="auto"/>
              <w:rPr>
                <w:rFonts w:ascii="Toyota Type" w:eastAsia="Times New Roman" w:hAnsi="Toyota Type" w:cs="Toyota Type"/>
                <w:b/>
                <w:szCs w:val="22"/>
              </w:rPr>
            </w:pPr>
          </w:p>
        </w:tc>
        <w:tc>
          <w:tcPr>
            <w:tcW w:w="5310" w:type="dxa"/>
          </w:tcPr>
          <w:p w14:paraId="6F44E094" w14:textId="77777777" w:rsidR="00233C2B" w:rsidRPr="00483C91" w:rsidRDefault="00233C2B" w:rsidP="00233C2B">
            <w:pPr>
              <w:contextualSpacing/>
              <w:rPr>
                <w:rFonts w:ascii="Toyota Type" w:hAnsi="Toyota Type" w:cs="Toyota Type"/>
                <w:szCs w:val="22"/>
              </w:rPr>
            </w:pPr>
            <w:r w:rsidRPr="00483C91">
              <w:rPr>
                <w:rFonts w:ascii="Toyota Type" w:hAnsi="Toyota Type" w:cs="Toyota Type"/>
                <w:b/>
                <w:szCs w:val="22"/>
              </w:rPr>
              <w:t>Mẫu xe áp dụng</w:t>
            </w:r>
            <w:r w:rsidRPr="00483C91">
              <w:rPr>
                <w:rFonts w:ascii="Toyota Type" w:hAnsi="Toyota Type" w:cs="Toyota Type"/>
                <w:szCs w:val="22"/>
              </w:rPr>
              <w:t>: Tất cả các mẫu xe Toyota</w:t>
            </w:r>
          </w:p>
          <w:p w14:paraId="406877F0" w14:textId="77777777" w:rsidR="00233C2B" w:rsidRPr="00483C91" w:rsidRDefault="00233C2B" w:rsidP="00233C2B">
            <w:pPr>
              <w:contextualSpacing/>
              <w:rPr>
                <w:rFonts w:ascii="Toyota Type" w:hAnsi="Toyota Type" w:cs="Toyota Type"/>
                <w:szCs w:val="22"/>
              </w:rPr>
            </w:pPr>
            <w:r w:rsidRPr="00483C91">
              <w:rPr>
                <w:rFonts w:ascii="Toyota Type" w:hAnsi="Toyota Type" w:cs="Toyota Type"/>
                <w:b/>
                <w:szCs w:val="22"/>
              </w:rPr>
              <w:t>Đối tượng áp dụng:</w:t>
            </w:r>
          </w:p>
          <w:p w14:paraId="02CE1ADE" w14:textId="77777777" w:rsidR="00233C2B" w:rsidRPr="00483C91" w:rsidRDefault="00233C2B" w:rsidP="00233C2B">
            <w:pPr>
              <w:pStyle w:val="ListParagraph"/>
              <w:numPr>
                <w:ilvl w:val="0"/>
                <w:numId w:val="18"/>
              </w:numPr>
              <w:spacing w:line="276" w:lineRule="auto"/>
              <w:ind w:left="339"/>
              <w:rPr>
                <w:rFonts w:ascii="Toyota Type" w:hAnsi="Toyota Type" w:cs="Toyota Type"/>
                <w:sz w:val="22"/>
                <w:szCs w:val="22"/>
              </w:rPr>
            </w:pPr>
            <w:r w:rsidRPr="00483C91">
              <w:rPr>
                <w:rFonts w:ascii="Toyota Type" w:hAnsi="Toyota Type" w:cs="Toyota Type"/>
                <w:sz w:val="22"/>
                <w:szCs w:val="22"/>
              </w:rPr>
              <w:t xml:space="preserve">Cán bộ, công chức, viên chức nhà nước (bao gồm Giáo viên, Y/Bác sĩ, Lực lượng vũ trang, viên chức) </w:t>
            </w:r>
          </w:p>
          <w:p w14:paraId="37E9609C" w14:textId="77777777" w:rsidR="00233C2B" w:rsidRPr="00483C91" w:rsidRDefault="00233C2B" w:rsidP="00233C2B">
            <w:pPr>
              <w:pStyle w:val="ListParagraph"/>
              <w:numPr>
                <w:ilvl w:val="0"/>
                <w:numId w:val="18"/>
              </w:numPr>
              <w:spacing w:line="276" w:lineRule="auto"/>
              <w:ind w:left="339"/>
              <w:rPr>
                <w:rFonts w:ascii="Toyota Type" w:hAnsi="Toyota Type" w:cs="Toyota Type"/>
                <w:sz w:val="22"/>
                <w:szCs w:val="22"/>
              </w:rPr>
            </w:pPr>
            <w:r w:rsidRPr="00483C91">
              <w:rPr>
                <w:rFonts w:ascii="Toyota Type" w:hAnsi="Toyota Type" w:cs="Toyota Type"/>
                <w:sz w:val="22"/>
                <w:szCs w:val="22"/>
              </w:rPr>
              <w:t>Nhân viên thuộc Công ty trong Top 500 Doanh nghiệp lớn nhất Việt Nam, Top 500 Doanh nghiệp Tư nhân lớn nhất Việt Nam</w:t>
            </w:r>
          </w:p>
          <w:p w14:paraId="24B7615D" w14:textId="0F2C0FBA" w:rsidR="00233C2B" w:rsidRPr="00483C91" w:rsidRDefault="00233C2B" w:rsidP="00233C2B">
            <w:pPr>
              <w:pStyle w:val="ListParagraph"/>
              <w:numPr>
                <w:ilvl w:val="0"/>
                <w:numId w:val="18"/>
              </w:numPr>
              <w:spacing w:line="276" w:lineRule="auto"/>
              <w:ind w:left="339"/>
              <w:rPr>
                <w:rFonts w:ascii="Toyota Type" w:hAnsi="Toyota Type" w:cs="Toyota Type"/>
                <w:sz w:val="22"/>
                <w:szCs w:val="22"/>
              </w:rPr>
            </w:pPr>
            <w:r w:rsidRPr="00483C91">
              <w:rPr>
                <w:rFonts w:ascii="Toyota Type" w:hAnsi="Toyota Type" w:cs="Toyota Type"/>
                <w:sz w:val="22"/>
                <w:szCs w:val="22"/>
              </w:rPr>
              <w:t xml:space="preserve">Nhân viên thuộc Đối tác/Nhà cung cấp/Hệ thống đại lý của Toyota Việt Nam </w:t>
            </w:r>
          </w:p>
        </w:tc>
        <w:tc>
          <w:tcPr>
            <w:tcW w:w="2875" w:type="dxa"/>
          </w:tcPr>
          <w:p w14:paraId="28640EE4" w14:textId="77777777" w:rsidR="00233C2B" w:rsidRPr="00483C91" w:rsidRDefault="00233C2B" w:rsidP="00233C2B">
            <w:pPr>
              <w:rPr>
                <w:rFonts w:ascii="Toyota Type" w:hAnsi="Toyota Type" w:cs="Toyota Type"/>
                <w:szCs w:val="22"/>
              </w:rPr>
            </w:pPr>
          </w:p>
          <w:p w14:paraId="219BFCC6" w14:textId="77777777" w:rsidR="00233C2B" w:rsidRPr="00483C91" w:rsidRDefault="00233C2B" w:rsidP="00233C2B">
            <w:pPr>
              <w:rPr>
                <w:rFonts w:ascii="Toyota Type" w:hAnsi="Toyota Type" w:cs="Toyota Type"/>
                <w:szCs w:val="22"/>
              </w:rPr>
            </w:pPr>
          </w:p>
          <w:p w14:paraId="783CF764" w14:textId="77777777" w:rsidR="00233C2B" w:rsidRPr="00483C91" w:rsidRDefault="00233C2B" w:rsidP="00233C2B">
            <w:pPr>
              <w:rPr>
                <w:rFonts w:ascii="Toyota Type" w:hAnsi="Toyota Type" w:cs="Toyota Type"/>
                <w:szCs w:val="22"/>
              </w:rPr>
            </w:pPr>
          </w:p>
          <w:p w14:paraId="55EBB1C3" w14:textId="77777777" w:rsidR="00233C2B" w:rsidRPr="00483C91" w:rsidRDefault="00233C2B" w:rsidP="00233C2B">
            <w:pPr>
              <w:rPr>
                <w:rFonts w:ascii="Toyota Type" w:hAnsi="Toyota Type" w:cs="Toyota Type"/>
                <w:szCs w:val="22"/>
              </w:rPr>
            </w:pPr>
          </w:p>
          <w:p w14:paraId="2A1EF59E" w14:textId="3150F748" w:rsidR="00233C2B" w:rsidRPr="00483C91" w:rsidRDefault="00233C2B" w:rsidP="00233C2B">
            <w:pPr>
              <w:rPr>
                <w:rFonts w:ascii="Toyota Type" w:hAnsi="Toyota Type" w:cs="Toyota Type"/>
                <w:szCs w:val="22"/>
              </w:rPr>
            </w:pPr>
            <w:r w:rsidRPr="00483C91">
              <w:rPr>
                <w:rFonts w:ascii="Toyota Type" w:hAnsi="Toyota Type" w:cs="Toyota Type"/>
                <w:szCs w:val="22"/>
              </w:rPr>
              <w:t xml:space="preserve">Lãi suất cố định 2 năm, từ </w:t>
            </w:r>
            <w:r w:rsidRPr="00944821">
              <w:rPr>
                <w:rFonts w:ascii="Toyota Type" w:hAnsi="Toyota Type" w:cs="Toyota Type"/>
                <w:szCs w:val="22"/>
              </w:rPr>
              <w:t>9,49</w:t>
            </w:r>
            <w:r w:rsidRPr="00483C91">
              <w:rPr>
                <w:rFonts w:ascii="Toyota Type" w:hAnsi="Toyota Type" w:cs="Toyota Type"/>
                <w:szCs w:val="22"/>
              </w:rPr>
              <w:t>%/năm</w:t>
            </w:r>
          </w:p>
        </w:tc>
      </w:tr>
    </w:tbl>
    <w:p w14:paraId="0F4031C8" w14:textId="77777777" w:rsidR="0004218A" w:rsidRDefault="0004218A" w:rsidP="000D6831">
      <w:pPr>
        <w:spacing w:after="0" w:line="276" w:lineRule="auto"/>
        <w:jc w:val="both"/>
        <w:rPr>
          <w:rFonts w:ascii="Toyota Type" w:eastAsia="Times New Roman" w:hAnsi="Toyota Type" w:cs="Toyota Type"/>
          <w:i/>
          <w:iCs/>
          <w:szCs w:val="22"/>
          <w:lang w:bidi="ar-SA"/>
        </w:rPr>
      </w:pPr>
    </w:p>
    <w:p w14:paraId="4AC0F1C5" w14:textId="3B4A40EF" w:rsidR="00E21EB8" w:rsidRPr="00DD47C3" w:rsidRDefault="00935CFD" w:rsidP="000D6831">
      <w:pPr>
        <w:spacing w:after="0" w:line="276" w:lineRule="auto"/>
        <w:jc w:val="both"/>
        <w:rPr>
          <w:rFonts w:ascii="Toyota Type" w:eastAsia="Times New Roman" w:hAnsi="Toyota Type" w:cs="Toyota Type"/>
          <w:i/>
          <w:iCs/>
          <w:szCs w:val="22"/>
          <w:lang w:bidi="ar-SA"/>
        </w:rPr>
      </w:pPr>
      <w:r w:rsidRPr="00B75F15">
        <w:rPr>
          <w:rFonts w:ascii="Toyota Type" w:eastAsia="Times New Roman" w:hAnsi="Toyota Type" w:cs="Toyota Type"/>
          <w:i/>
          <w:iCs/>
          <w:szCs w:val="22"/>
          <w:u w:val="single"/>
          <w:lang w:bidi="ar-SA"/>
        </w:rPr>
        <w:t>Lưu ý:</w:t>
      </w:r>
      <w:r w:rsidRPr="005957CE">
        <w:rPr>
          <w:rFonts w:ascii="Toyota Type" w:eastAsia="Times New Roman" w:hAnsi="Toyota Type" w:cs="Toyota Type"/>
          <w:i/>
          <w:iCs/>
          <w:szCs w:val="22"/>
          <w:lang w:bidi="ar-SA"/>
        </w:rPr>
        <w:t xml:space="preserve"> </w:t>
      </w:r>
      <w:r w:rsidR="00EA4CA6" w:rsidRPr="00DD47C3">
        <w:rPr>
          <w:rFonts w:ascii="Toyota Type" w:eastAsia="Times New Roman" w:hAnsi="Toyota Type" w:cs="Toyota Type"/>
          <w:i/>
          <w:iCs/>
          <w:szCs w:val="22"/>
          <w:lang w:bidi="ar-SA"/>
        </w:rPr>
        <w:t xml:space="preserve"> Để </w:t>
      </w:r>
      <w:r w:rsidR="00EA4CA6" w:rsidRPr="005957CE">
        <w:rPr>
          <w:rFonts w:ascii="Toyota Type" w:eastAsia="Times New Roman" w:hAnsi="Toyota Type" w:cs="Toyota Type"/>
          <w:i/>
          <w:iCs/>
          <w:szCs w:val="22"/>
          <w:lang w:bidi="ar-SA"/>
        </w:rPr>
        <w:t xml:space="preserve">được tư vấn </w:t>
      </w:r>
      <w:r w:rsidR="00EA4CA6" w:rsidRPr="00DD47C3">
        <w:rPr>
          <w:rFonts w:ascii="Toyota Type" w:eastAsia="Times New Roman" w:hAnsi="Toyota Type" w:cs="Toyota Type"/>
          <w:i/>
          <w:iCs/>
          <w:szCs w:val="22"/>
          <w:lang w:bidi="ar-SA"/>
        </w:rPr>
        <w:t xml:space="preserve">về </w:t>
      </w:r>
      <w:r w:rsidRPr="005957CE">
        <w:rPr>
          <w:rFonts w:ascii="Toyota Type" w:eastAsia="Times New Roman" w:hAnsi="Toyota Type" w:cs="Toyota Type"/>
          <w:i/>
          <w:iCs/>
          <w:szCs w:val="22"/>
          <w:lang w:bidi="ar-SA"/>
        </w:rPr>
        <w:t xml:space="preserve">Thông tin và điều kiện áp dụng chi tiết của chương trình ưu đãi lãi suất của TFSVN trong tháng </w:t>
      </w:r>
      <w:r w:rsidR="00944821" w:rsidRPr="00944821">
        <w:rPr>
          <w:rFonts w:ascii="Toyota Type" w:eastAsia="Times New Roman" w:hAnsi="Toyota Type" w:cs="Toyota Type"/>
          <w:i/>
          <w:iCs/>
          <w:szCs w:val="22"/>
          <w:lang w:bidi="ar-SA"/>
        </w:rPr>
        <w:t>5</w:t>
      </w:r>
      <w:r w:rsidR="000057C2" w:rsidRPr="000057C2">
        <w:rPr>
          <w:rFonts w:ascii="Toyota Type" w:eastAsia="Times New Roman" w:hAnsi="Toyota Type" w:cs="Toyota Type"/>
          <w:i/>
          <w:iCs/>
          <w:szCs w:val="22"/>
          <w:lang w:bidi="ar-SA"/>
        </w:rPr>
        <w:t>/</w:t>
      </w:r>
      <w:r w:rsidRPr="005957CE">
        <w:rPr>
          <w:rFonts w:ascii="Toyota Type" w:eastAsia="Times New Roman" w:hAnsi="Toyota Type" w:cs="Toyota Type"/>
          <w:i/>
          <w:iCs/>
          <w:szCs w:val="22"/>
          <w:lang w:bidi="ar-SA"/>
        </w:rPr>
        <w:t>202</w:t>
      </w:r>
      <w:r w:rsidR="00907AAF" w:rsidRPr="00907AAF">
        <w:rPr>
          <w:rFonts w:ascii="Toyota Type" w:eastAsia="Times New Roman" w:hAnsi="Toyota Type" w:cs="Toyota Type"/>
          <w:i/>
          <w:iCs/>
          <w:szCs w:val="22"/>
          <w:lang w:bidi="ar-SA"/>
        </w:rPr>
        <w:t>6</w:t>
      </w:r>
      <w:r w:rsidRPr="005957CE">
        <w:rPr>
          <w:rFonts w:ascii="Toyota Type" w:eastAsia="Times New Roman" w:hAnsi="Toyota Type" w:cs="Toyota Type"/>
          <w:i/>
          <w:iCs/>
          <w:szCs w:val="22"/>
          <w:lang w:bidi="ar-SA"/>
        </w:rPr>
        <w:t>, Quý khách hàng vui lòng tham khảo thông báo từ TFSVN hoặc liên hệ các Đại lý Toyota trên toàn quố</w:t>
      </w:r>
      <w:r w:rsidR="00EA4CA6" w:rsidRPr="00DD47C3">
        <w:rPr>
          <w:rFonts w:ascii="Toyota Type" w:eastAsia="Times New Roman" w:hAnsi="Toyota Type" w:cs="Toyota Type"/>
          <w:i/>
          <w:iCs/>
          <w:szCs w:val="22"/>
          <w:lang w:bidi="ar-SA"/>
        </w:rPr>
        <w:t>c</w:t>
      </w:r>
      <w:r w:rsidRPr="005957CE">
        <w:rPr>
          <w:rFonts w:ascii="Toyota Type" w:eastAsia="Times New Roman" w:hAnsi="Toyota Type" w:cs="Toyota Type"/>
          <w:i/>
          <w:iCs/>
          <w:szCs w:val="22"/>
          <w:lang w:bidi="ar-SA"/>
        </w:rPr>
        <w:t>.</w:t>
      </w:r>
    </w:p>
    <w:p w14:paraId="48F2E673" w14:textId="77777777" w:rsidR="00EA4CA6" w:rsidRPr="00DD47C3" w:rsidRDefault="00EA4CA6" w:rsidP="000D6831">
      <w:pPr>
        <w:spacing w:after="0" w:line="276" w:lineRule="auto"/>
        <w:jc w:val="both"/>
        <w:rPr>
          <w:rFonts w:ascii="Toyota Type" w:eastAsia="Times New Roman" w:hAnsi="Toyota Type" w:cs="Toyota Type"/>
          <w:i/>
          <w:szCs w:val="22"/>
          <w:lang w:bidi="ar-SA"/>
        </w:rPr>
      </w:pPr>
    </w:p>
    <w:p w14:paraId="203BFB81" w14:textId="50D67B9C" w:rsidR="00EA4CA6" w:rsidRDefault="004449D9" w:rsidP="000D6831">
      <w:pPr>
        <w:spacing w:after="0" w:line="276" w:lineRule="auto"/>
        <w:jc w:val="both"/>
        <w:rPr>
          <w:rFonts w:ascii="Toyota Type" w:eastAsia="Times New Roman" w:hAnsi="Toyota Type" w:cs="Toyota Type"/>
          <w:szCs w:val="22"/>
        </w:rPr>
      </w:pPr>
      <w:r w:rsidRPr="004449D9">
        <w:rPr>
          <w:rFonts w:ascii="Toyota Type" w:eastAsia="Times New Roman" w:hAnsi="Toyota Type" w:cs="Toyota Type"/>
          <w:szCs w:val="22"/>
          <w:lang w:bidi="ar-SA"/>
        </w:rPr>
        <w:t xml:space="preserve">Là thương hiệu ô tô đầu tiên tại Việt Nam đạt cột mốc 1 triệu xe được giao tới khách hàng, </w:t>
      </w:r>
      <w:r w:rsidR="001F778B" w:rsidRPr="001F778B">
        <w:rPr>
          <w:rFonts w:ascii="Toyota Type" w:eastAsia="Times New Roman" w:hAnsi="Toyota Type" w:cs="Toyota Type"/>
          <w:szCs w:val="22"/>
        </w:rPr>
        <w:t>Toyota Việt Nam cam kết sẽ không ngừng nỗ lực để tiếp tục mang đến cho khách hàng những sản phẩm và dịch vụ ngày càng chất lượng, đáp ứng tốt hơn nữa nhu cầu ngày càng đa dạng của khách hàng trong thời gian tới.</w:t>
      </w:r>
    </w:p>
    <w:p w14:paraId="3069A943" w14:textId="77777777" w:rsidR="00E61E7B" w:rsidRDefault="00E61E7B" w:rsidP="000D6831">
      <w:pPr>
        <w:spacing w:after="0" w:line="276" w:lineRule="auto"/>
        <w:jc w:val="both"/>
        <w:rPr>
          <w:rFonts w:ascii="Toyota Type" w:eastAsia="Times New Roman" w:hAnsi="Toyota Type" w:cs="Toyota Type"/>
          <w:szCs w:val="22"/>
        </w:rPr>
      </w:pPr>
    </w:p>
    <w:p w14:paraId="73D79CCD" w14:textId="77777777" w:rsidR="00E61E7B" w:rsidRPr="00DD47C3" w:rsidRDefault="00E61E7B" w:rsidP="000D6831">
      <w:pPr>
        <w:spacing w:after="0" w:line="276" w:lineRule="auto"/>
        <w:jc w:val="both"/>
        <w:rPr>
          <w:rFonts w:ascii="Toyota Type" w:eastAsia="Times New Roman" w:hAnsi="Toyota Type" w:cs="Toyota Type"/>
          <w:szCs w:val="22"/>
        </w:rPr>
      </w:pPr>
    </w:p>
    <w:p w14:paraId="35C34AF1" w14:textId="17231C17" w:rsidR="00245435" w:rsidRPr="0076570C" w:rsidRDefault="00245435" w:rsidP="000D6831">
      <w:pPr>
        <w:spacing w:after="0" w:line="276" w:lineRule="auto"/>
        <w:jc w:val="both"/>
        <w:rPr>
          <w:rFonts w:ascii="Toyota Type" w:hAnsi="Toyota Type" w:cs="Toyota Type"/>
          <w:szCs w:val="22"/>
        </w:rPr>
      </w:pPr>
      <w:bookmarkStart w:id="1" w:name="_GoBack"/>
      <w:bookmarkEnd w:id="1"/>
    </w:p>
    <w:sectPr w:rsidR="00245435" w:rsidRPr="0076570C" w:rsidSect="00C4501B">
      <w:headerReference w:type="default" r:id="rId11"/>
      <w:footerReference w:type="default" r:id="rId12"/>
      <w:pgSz w:w="12240" w:h="15840"/>
      <w:pgMar w:top="1152"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CC260" w14:textId="77777777" w:rsidR="001B42B5" w:rsidRPr="00A23C1F" w:rsidRDefault="001B42B5" w:rsidP="00373E22">
      <w:pPr>
        <w:spacing w:after="0" w:line="240" w:lineRule="auto"/>
      </w:pPr>
      <w:r w:rsidRPr="00A23C1F">
        <w:separator/>
      </w:r>
    </w:p>
  </w:endnote>
  <w:endnote w:type="continuationSeparator" w:id="0">
    <w:p w14:paraId="55001F2F" w14:textId="77777777" w:rsidR="001B42B5" w:rsidRPr="00A23C1F" w:rsidRDefault="001B42B5" w:rsidP="00373E22">
      <w:pPr>
        <w:spacing w:after="0" w:line="240" w:lineRule="auto"/>
      </w:pPr>
      <w:r w:rsidRPr="00A23C1F">
        <w:continuationSeparator/>
      </w:r>
    </w:p>
  </w:endnote>
  <w:endnote w:type="continuationNotice" w:id="1">
    <w:p w14:paraId="5CEC0EC5" w14:textId="77777777" w:rsidR="001B42B5" w:rsidRPr="00A23C1F" w:rsidRDefault="001B4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yota Type">
    <w:altName w:val="Arial"/>
    <w:charset w:val="00"/>
    <w:family w:val="swiss"/>
    <w:pitch w:val="variable"/>
    <w:sig w:usb0="00000001" w:usb1="5000205B" w:usb2="0000000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MinchoB">
    <w:charset w:val="80"/>
    <w:family w:val="roman"/>
    <w:pitch w:val="fixed"/>
    <w:sig w:usb0="00000000"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CC5E" w14:textId="21040498" w:rsidR="00F4132C" w:rsidRDefault="00D55679">
    <w:pPr>
      <w:pStyle w:val="Footer"/>
    </w:pPr>
    <w:r>
      <w:rPr>
        <w:noProof/>
        <w:lang w:val="en-US" w:eastAsia="ja-JP" w:bidi="ar-SA"/>
      </w:rPr>
      <w:drawing>
        <wp:inline distT="0" distB="0" distL="0" distR="0" wp14:anchorId="47294679" wp14:editId="0FAB64CF">
          <wp:extent cx="1113183" cy="218124"/>
          <wp:effectExtent l="0" t="0" r="0" b="0"/>
          <wp:docPr id="14" name="Picture 14"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03504" name="Picture 2" descr="A black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652" cy="2203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77C46" w14:textId="77777777" w:rsidR="001B42B5" w:rsidRPr="00A23C1F" w:rsidRDefault="001B42B5" w:rsidP="00373E22">
      <w:pPr>
        <w:spacing w:after="0" w:line="240" w:lineRule="auto"/>
      </w:pPr>
      <w:r w:rsidRPr="00A23C1F">
        <w:separator/>
      </w:r>
    </w:p>
  </w:footnote>
  <w:footnote w:type="continuationSeparator" w:id="0">
    <w:p w14:paraId="4DD81556" w14:textId="77777777" w:rsidR="001B42B5" w:rsidRPr="00A23C1F" w:rsidRDefault="001B42B5" w:rsidP="00373E22">
      <w:pPr>
        <w:spacing w:after="0" w:line="240" w:lineRule="auto"/>
      </w:pPr>
      <w:r w:rsidRPr="00A23C1F">
        <w:continuationSeparator/>
      </w:r>
    </w:p>
  </w:footnote>
  <w:footnote w:type="continuationNotice" w:id="1">
    <w:p w14:paraId="1636C217" w14:textId="77777777" w:rsidR="001B42B5" w:rsidRPr="00A23C1F" w:rsidRDefault="001B42B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2261" w14:textId="2027A08C" w:rsidR="002D09F3" w:rsidRDefault="00F736B0" w:rsidP="008766A2">
    <w:pPr>
      <w:pStyle w:val="Header"/>
      <w:jc w:val="right"/>
      <w:rPr>
        <w:noProof/>
        <w:lang w:val="en-US"/>
      </w:rPr>
    </w:pPr>
    <w:r>
      <w:rPr>
        <w:noProof/>
        <w:lang w:val="en-US"/>
      </w:rPr>
      <w:t xml:space="preserve">                                                                                               </w:t>
    </w:r>
    <w:r w:rsidR="002931A4">
      <w:rPr>
        <w:noProof/>
        <w:lang w:val="en-US"/>
      </w:rPr>
      <w:t xml:space="preserve">                                             </w:t>
    </w:r>
    <w:r w:rsidR="00715363">
      <w:rPr>
        <w:noProof/>
        <w:lang w:val="en-US"/>
      </w:rPr>
      <w:t xml:space="preserve">          </w:t>
    </w:r>
    <w:r w:rsidR="008766A2">
      <w:rPr>
        <w:noProof/>
        <w:lang w:val="en-US" w:eastAsia="ja-JP" w:bidi="ar-SA"/>
      </w:rPr>
      <w:drawing>
        <wp:inline distT="0" distB="0" distL="0" distR="0" wp14:anchorId="23D0132A" wp14:editId="295444C1">
          <wp:extent cx="568181" cy="372454"/>
          <wp:effectExtent l="0" t="0" r="3810" b="8890"/>
          <wp:docPr id="65953993"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3993"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2566" cy="388439"/>
                  </a:xfrm>
                  <a:prstGeom prst="rect">
                    <a:avLst/>
                  </a:prstGeom>
                </pic:spPr>
              </pic:pic>
            </a:graphicData>
          </a:graphic>
        </wp:inline>
      </w:drawing>
    </w:r>
  </w:p>
  <w:p w14:paraId="320D0925" w14:textId="77777777" w:rsidR="00A039D8" w:rsidRPr="00A23C1F" w:rsidRDefault="00A039D8" w:rsidP="008766A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A20"/>
    <w:multiLevelType w:val="multilevel"/>
    <w:tmpl w:val="2E5A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E2B77"/>
    <w:multiLevelType w:val="hybridMultilevel"/>
    <w:tmpl w:val="DBD40ABE"/>
    <w:lvl w:ilvl="0" w:tplc="8D40344E">
      <w:start w:val="1"/>
      <w:numFmt w:val="decimal"/>
      <w:lvlText w:val="%1."/>
      <w:lvlJc w:val="left"/>
      <w:pPr>
        <w:ind w:left="720" w:hanging="360"/>
      </w:pPr>
      <w:rPr>
        <w:rFonts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B40E1"/>
    <w:multiLevelType w:val="hybridMultilevel"/>
    <w:tmpl w:val="985C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81B46"/>
    <w:multiLevelType w:val="hybridMultilevel"/>
    <w:tmpl w:val="2AE8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E7F2E"/>
    <w:multiLevelType w:val="hybridMultilevel"/>
    <w:tmpl w:val="B8C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F79D4"/>
    <w:multiLevelType w:val="hybridMultilevel"/>
    <w:tmpl w:val="005C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927"/>
    <w:multiLevelType w:val="hybridMultilevel"/>
    <w:tmpl w:val="EE585ECE"/>
    <w:lvl w:ilvl="0" w:tplc="3E3C14C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BE5670"/>
    <w:multiLevelType w:val="multilevel"/>
    <w:tmpl w:val="B8562F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8" w15:restartNumberingAfterBreak="0">
    <w:nsid w:val="21FA2C18"/>
    <w:multiLevelType w:val="hybridMultilevel"/>
    <w:tmpl w:val="1BD4DE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6C50CD7"/>
    <w:multiLevelType w:val="hybridMultilevel"/>
    <w:tmpl w:val="7AA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F3E67"/>
    <w:multiLevelType w:val="multilevel"/>
    <w:tmpl w:val="864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05B67"/>
    <w:multiLevelType w:val="multilevel"/>
    <w:tmpl w:val="77F8F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A212C"/>
    <w:multiLevelType w:val="hybridMultilevel"/>
    <w:tmpl w:val="A3963D4C"/>
    <w:lvl w:ilvl="0" w:tplc="0F50EE18">
      <w:start w:val="4"/>
      <w:numFmt w:val="bullet"/>
      <w:lvlText w:val="-"/>
      <w:lvlJc w:val="left"/>
      <w:pPr>
        <w:ind w:left="720" w:hanging="360"/>
      </w:pPr>
      <w:rPr>
        <w:rFonts w:ascii="Toyota Type" w:eastAsia="MS Mincho"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F74B4"/>
    <w:multiLevelType w:val="multilevel"/>
    <w:tmpl w:val="C228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D0416"/>
    <w:multiLevelType w:val="hybridMultilevel"/>
    <w:tmpl w:val="0FDE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540E5"/>
    <w:multiLevelType w:val="hybridMultilevel"/>
    <w:tmpl w:val="FD3465DC"/>
    <w:lvl w:ilvl="0" w:tplc="15248820">
      <w:start w:val="1"/>
      <w:numFmt w:val="decimal"/>
      <w:lvlText w:val="%1."/>
      <w:lvlJc w:val="left"/>
      <w:pPr>
        <w:ind w:left="720" w:hanging="360"/>
      </w:pPr>
      <w:rPr>
        <w:rFonts w:hint="default"/>
        <w:b/>
        <w:bCs/>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9702D"/>
    <w:multiLevelType w:val="hybridMultilevel"/>
    <w:tmpl w:val="79FAC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B7E4A"/>
    <w:multiLevelType w:val="multilevel"/>
    <w:tmpl w:val="F6B64842"/>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670C1051"/>
    <w:multiLevelType w:val="multilevel"/>
    <w:tmpl w:val="C290C740"/>
    <w:lvl w:ilvl="0">
      <w:start w:val="1"/>
      <w:numFmt w:val="decimal"/>
      <w:lvlText w:val="%1."/>
      <w:lvlJc w:val="left"/>
      <w:pPr>
        <w:tabs>
          <w:tab w:val="num" w:pos="720"/>
        </w:tabs>
        <w:ind w:left="720" w:hanging="360"/>
      </w:pPr>
      <w:rPr>
        <w:rFonts w:ascii="Toyota Type" w:eastAsia="Times New Roman" w:hAnsi="Toyota Type" w:cs="Toyota Type"/>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43514A"/>
    <w:multiLevelType w:val="multilevel"/>
    <w:tmpl w:val="ACB0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E3635"/>
    <w:multiLevelType w:val="hybridMultilevel"/>
    <w:tmpl w:val="7666C7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F41237"/>
    <w:multiLevelType w:val="hybridMultilevel"/>
    <w:tmpl w:val="DDF6D9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64F1F"/>
    <w:multiLevelType w:val="multilevel"/>
    <w:tmpl w:val="3168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580809"/>
    <w:multiLevelType w:val="hybridMultilevel"/>
    <w:tmpl w:val="F0D01A6E"/>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6"/>
  </w:num>
  <w:num w:numId="2">
    <w:abstractNumId w:val="1"/>
  </w:num>
  <w:num w:numId="3">
    <w:abstractNumId w:val="3"/>
  </w:num>
  <w:num w:numId="4">
    <w:abstractNumId w:val="14"/>
  </w:num>
  <w:num w:numId="5">
    <w:abstractNumId w:val="15"/>
  </w:num>
  <w:num w:numId="6">
    <w:abstractNumId w:val="0"/>
  </w:num>
  <w:num w:numId="7">
    <w:abstractNumId w:val="18"/>
  </w:num>
  <w:num w:numId="8">
    <w:abstractNumId w:val="22"/>
  </w:num>
  <w:num w:numId="9">
    <w:abstractNumId w:val="11"/>
    <w:lvlOverride w:ilvl="0">
      <w:lvl w:ilvl="0">
        <w:numFmt w:val="decimal"/>
        <w:lvlText w:val="%1."/>
        <w:lvlJc w:val="left"/>
      </w:lvl>
    </w:lvlOverride>
  </w:num>
  <w:num w:numId="10">
    <w:abstractNumId w:val="21"/>
  </w:num>
  <w:num w:numId="11">
    <w:abstractNumId w:val="16"/>
  </w:num>
  <w:num w:numId="12">
    <w:abstractNumId w:val="10"/>
  </w:num>
  <w:num w:numId="13">
    <w:abstractNumId w:val="13"/>
  </w:num>
  <w:num w:numId="14">
    <w:abstractNumId w:val="12"/>
  </w:num>
  <w:num w:numId="15">
    <w:abstractNumId w:val="19"/>
  </w:num>
  <w:num w:numId="16">
    <w:abstractNumId w:val="7"/>
  </w:num>
  <w:num w:numId="17">
    <w:abstractNumId w:val="2"/>
  </w:num>
  <w:num w:numId="18">
    <w:abstractNumId w:val="5"/>
  </w:num>
  <w:num w:numId="19">
    <w:abstractNumId w:val="9"/>
  </w:num>
  <w:num w:numId="20">
    <w:abstractNumId w:val="17"/>
  </w:num>
  <w:num w:numId="21">
    <w:abstractNumId w:val="20"/>
  </w:num>
  <w:num w:numId="22">
    <w:abstractNumId w:val="23"/>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C3"/>
    <w:rsid w:val="00000BE6"/>
    <w:rsid w:val="00001293"/>
    <w:rsid w:val="000018DD"/>
    <w:rsid w:val="00002307"/>
    <w:rsid w:val="00002534"/>
    <w:rsid w:val="00003290"/>
    <w:rsid w:val="00003400"/>
    <w:rsid w:val="00004210"/>
    <w:rsid w:val="00005242"/>
    <w:rsid w:val="000057C2"/>
    <w:rsid w:val="00005D22"/>
    <w:rsid w:val="0000722C"/>
    <w:rsid w:val="0000731E"/>
    <w:rsid w:val="0000759C"/>
    <w:rsid w:val="00007F36"/>
    <w:rsid w:val="00010648"/>
    <w:rsid w:val="000107B2"/>
    <w:rsid w:val="00010B6D"/>
    <w:rsid w:val="00011926"/>
    <w:rsid w:val="000119C1"/>
    <w:rsid w:val="00011A5B"/>
    <w:rsid w:val="00011C87"/>
    <w:rsid w:val="0001375F"/>
    <w:rsid w:val="00013DA8"/>
    <w:rsid w:val="00014480"/>
    <w:rsid w:val="00014852"/>
    <w:rsid w:val="000148A0"/>
    <w:rsid w:val="00015FE1"/>
    <w:rsid w:val="00017595"/>
    <w:rsid w:val="00017C42"/>
    <w:rsid w:val="000203E6"/>
    <w:rsid w:val="00020F2E"/>
    <w:rsid w:val="00021194"/>
    <w:rsid w:val="00021364"/>
    <w:rsid w:val="00021EC4"/>
    <w:rsid w:val="00022798"/>
    <w:rsid w:val="00024437"/>
    <w:rsid w:val="000265CA"/>
    <w:rsid w:val="0002678F"/>
    <w:rsid w:val="0002697C"/>
    <w:rsid w:val="000272C1"/>
    <w:rsid w:val="00027515"/>
    <w:rsid w:val="000275C5"/>
    <w:rsid w:val="00027771"/>
    <w:rsid w:val="00027CDB"/>
    <w:rsid w:val="000305FA"/>
    <w:rsid w:val="00031C37"/>
    <w:rsid w:val="000325A4"/>
    <w:rsid w:val="00032BEE"/>
    <w:rsid w:val="00033A36"/>
    <w:rsid w:val="0003428F"/>
    <w:rsid w:val="0003474B"/>
    <w:rsid w:val="000354BE"/>
    <w:rsid w:val="00035876"/>
    <w:rsid w:val="00036637"/>
    <w:rsid w:val="00036E53"/>
    <w:rsid w:val="00037C1A"/>
    <w:rsid w:val="00037D6D"/>
    <w:rsid w:val="00041AEA"/>
    <w:rsid w:val="0004218A"/>
    <w:rsid w:val="00043D99"/>
    <w:rsid w:val="00044F01"/>
    <w:rsid w:val="00045BE4"/>
    <w:rsid w:val="00045F2E"/>
    <w:rsid w:val="000464F7"/>
    <w:rsid w:val="000474D6"/>
    <w:rsid w:val="00047B14"/>
    <w:rsid w:val="00052331"/>
    <w:rsid w:val="00053768"/>
    <w:rsid w:val="00054300"/>
    <w:rsid w:val="000553D4"/>
    <w:rsid w:val="00055F76"/>
    <w:rsid w:val="00056E4A"/>
    <w:rsid w:val="00057598"/>
    <w:rsid w:val="000575C9"/>
    <w:rsid w:val="000603D9"/>
    <w:rsid w:val="0006076C"/>
    <w:rsid w:val="000619E9"/>
    <w:rsid w:val="00061BB1"/>
    <w:rsid w:val="00061FBC"/>
    <w:rsid w:val="0006229A"/>
    <w:rsid w:val="000624F3"/>
    <w:rsid w:val="0006267D"/>
    <w:rsid w:val="00063BEA"/>
    <w:rsid w:val="00063F46"/>
    <w:rsid w:val="00064767"/>
    <w:rsid w:val="00065DA8"/>
    <w:rsid w:val="0006688C"/>
    <w:rsid w:val="0007084C"/>
    <w:rsid w:val="00071944"/>
    <w:rsid w:val="00071A68"/>
    <w:rsid w:val="0007310F"/>
    <w:rsid w:val="000732A1"/>
    <w:rsid w:val="000733DF"/>
    <w:rsid w:val="00074DE6"/>
    <w:rsid w:val="00075C43"/>
    <w:rsid w:val="00076D17"/>
    <w:rsid w:val="00077AAD"/>
    <w:rsid w:val="00080ABD"/>
    <w:rsid w:val="00080B79"/>
    <w:rsid w:val="00081201"/>
    <w:rsid w:val="000812C1"/>
    <w:rsid w:val="00081FC6"/>
    <w:rsid w:val="00082609"/>
    <w:rsid w:val="00082D88"/>
    <w:rsid w:val="00083F9C"/>
    <w:rsid w:val="00084627"/>
    <w:rsid w:val="00084764"/>
    <w:rsid w:val="0008484D"/>
    <w:rsid w:val="000848F0"/>
    <w:rsid w:val="00084FF1"/>
    <w:rsid w:val="0008604D"/>
    <w:rsid w:val="00086667"/>
    <w:rsid w:val="000868C2"/>
    <w:rsid w:val="00087830"/>
    <w:rsid w:val="00090919"/>
    <w:rsid w:val="0009122F"/>
    <w:rsid w:val="00091D51"/>
    <w:rsid w:val="000925BB"/>
    <w:rsid w:val="00092D48"/>
    <w:rsid w:val="00092F6C"/>
    <w:rsid w:val="000939E3"/>
    <w:rsid w:val="000943E0"/>
    <w:rsid w:val="00095484"/>
    <w:rsid w:val="00095E2F"/>
    <w:rsid w:val="00096150"/>
    <w:rsid w:val="00096813"/>
    <w:rsid w:val="00096A69"/>
    <w:rsid w:val="00097CED"/>
    <w:rsid w:val="00097D72"/>
    <w:rsid w:val="000A015B"/>
    <w:rsid w:val="000A0189"/>
    <w:rsid w:val="000A06E2"/>
    <w:rsid w:val="000A09FA"/>
    <w:rsid w:val="000A0B71"/>
    <w:rsid w:val="000A14A9"/>
    <w:rsid w:val="000A1501"/>
    <w:rsid w:val="000A16E0"/>
    <w:rsid w:val="000A2089"/>
    <w:rsid w:val="000A2A9D"/>
    <w:rsid w:val="000A2DCC"/>
    <w:rsid w:val="000A4316"/>
    <w:rsid w:val="000A47AA"/>
    <w:rsid w:val="000A5038"/>
    <w:rsid w:val="000A5769"/>
    <w:rsid w:val="000A5F16"/>
    <w:rsid w:val="000A621E"/>
    <w:rsid w:val="000A6395"/>
    <w:rsid w:val="000A6B9A"/>
    <w:rsid w:val="000A70F2"/>
    <w:rsid w:val="000A7327"/>
    <w:rsid w:val="000A7588"/>
    <w:rsid w:val="000A779C"/>
    <w:rsid w:val="000A7B54"/>
    <w:rsid w:val="000B05A6"/>
    <w:rsid w:val="000B0764"/>
    <w:rsid w:val="000B09FE"/>
    <w:rsid w:val="000B0F8E"/>
    <w:rsid w:val="000B127E"/>
    <w:rsid w:val="000B17B8"/>
    <w:rsid w:val="000B1D80"/>
    <w:rsid w:val="000B2653"/>
    <w:rsid w:val="000B2B6D"/>
    <w:rsid w:val="000B3011"/>
    <w:rsid w:val="000B448D"/>
    <w:rsid w:val="000B5638"/>
    <w:rsid w:val="000B5A49"/>
    <w:rsid w:val="000B6E18"/>
    <w:rsid w:val="000B7600"/>
    <w:rsid w:val="000B7D14"/>
    <w:rsid w:val="000C02FF"/>
    <w:rsid w:val="000C08B9"/>
    <w:rsid w:val="000C10E6"/>
    <w:rsid w:val="000C14EA"/>
    <w:rsid w:val="000C15B7"/>
    <w:rsid w:val="000C1A34"/>
    <w:rsid w:val="000C1D4A"/>
    <w:rsid w:val="000C1EDF"/>
    <w:rsid w:val="000C2B59"/>
    <w:rsid w:val="000C3AF0"/>
    <w:rsid w:val="000C3D93"/>
    <w:rsid w:val="000C4012"/>
    <w:rsid w:val="000C49AC"/>
    <w:rsid w:val="000C4AB9"/>
    <w:rsid w:val="000C4BE6"/>
    <w:rsid w:val="000C4D79"/>
    <w:rsid w:val="000C66AE"/>
    <w:rsid w:val="000C67D4"/>
    <w:rsid w:val="000C6907"/>
    <w:rsid w:val="000C6B45"/>
    <w:rsid w:val="000C7EE3"/>
    <w:rsid w:val="000D0C42"/>
    <w:rsid w:val="000D11B6"/>
    <w:rsid w:val="000D15E4"/>
    <w:rsid w:val="000D1889"/>
    <w:rsid w:val="000D21BB"/>
    <w:rsid w:val="000D24C2"/>
    <w:rsid w:val="000D2599"/>
    <w:rsid w:val="000D3186"/>
    <w:rsid w:val="000D3F9C"/>
    <w:rsid w:val="000D4C1D"/>
    <w:rsid w:val="000D4FE5"/>
    <w:rsid w:val="000D5AD6"/>
    <w:rsid w:val="000D5E8F"/>
    <w:rsid w:val="000D6831"/>
    <w:rsid w:val="000D7021"/>
    <w:rsid w:val="000D7391"/>
    <w:rsid w:val="000E11EC"/>
    <w:rsid w:val="000E1705"/>
    <w:rsid w:val="000E17C1"/>
    <w:rsid w:val="000E29DF"/>
    <w:rsid w:val="000E2D4D"/>
    <w:rsid w:val="000E344D"/>
    <w:rsid w:val="000E3C71"/>
    <w:rsid w:val="000E613B"/>
    <w:rsid w:val="000E66B6"/>
    <w:rsid w:val="000E69D6"/>
    <w:rsid w:val="000E6D0E"/>
    <w:rsid w:val="000E6F83"/>
    <w:rsid w:val="000E749F"/>
    <w:rsid w:val="000E7B58"/>
    <w:rsid w:val="000F0A5A"/>
    <w:rsid w:val="000F1F20"/>
    <w:rsid w:val="000F2011"/>
    <w:rsid w:val="000F2A5D"/>
    <w:rsid w:val="000F3FDC"/>
    <w:rsid w:val="000F5C50"/>
    <w:rsid w:val="000F5F20"/>
    <w:rsid w:val="000F64E0"/>
    <w:rsid w:val="000F77C6"/>
    <w:rsid w:val="000F7FAA"/>
    <w:rsid w:val="00100E1B"/>
    <w:rsid w:val="00100FF6"/>
    <w:rsid w:val="001013DC"/>
    <w:rsid w:val="00101864"/>
    <w:rsid w:val="00102AF8"/>
    <w:rsid w:val="00102DF5"/>
    <w:rsid w:val="0010383E"/>
    <w:rsid w:val="00104210"/>
    <w:rsid w:val="001055F0"/>
    <w:rsid w:val="00105ACC"/>
    <w:rsid w:val="001073DA"/>
    <w:rsid w:val="00107670"/>
    <w:rsid w:val="00107E1E"/>
    <w:rsid w:val="0011036D"/>
    <w:rsid w:val="00111466"/>
    <w:rsid w:val="0011151C"/>
    <w:rsid w:val="00111A22"/>
    <w:rsid w:val="0011310D"/>
    <w:rsid w:val="001136A1"/>
    <w:rsid w:val="001138B0"/>
    <w:rsid w:val="00113AE4"/>
    <w:rsid w:val="00113C0B"/>
    <w:rsid w:val="00113DBA"/>
    <w:rsid w:val="001151AD"/>
    <w:rsid w:val="0011594B"/>
    <w:rsid w:val="00115D63"/>
    <w:rsid w:val="00115E11"/>
    <w:rsid w:val="001160E1"/>
    <w:rsid w:val="001163AC"/>
    <w:rsid w:val="0011683F"/>
    <w:rsid w:val="00116C80"/>
    <w:rsid w:val="00117298"/>
    <w:rsid w:val="00117D91"/>
    <w:rsid w:val="001204DC"/>
    <w:rsid w:val="0012098A"/>
    <w:rsid w:val="00122340"/>
    <w:rsid w:val="001226C2"/>
    <w:rsid w:val="0012289E"/>
    <w:rsid w:val="001230A2"/>
    <w:rsid w:val="0012312B"/>
    <w:rsid w:val="00123512"/>
    <w:rsid w:val="00123A0C"/>
    <w:rsid w:val="00123BB1"/>
    <w:rsid w:val="00125A57"/>
    <w:rsid w:val="00125F04"/>
    <w:rsid w:val="001267D0"/>
    <w:rsid w:val="0012761D"/>
    <w:rsid w:val="00127B54"/>
    <w:rsid w:val="00131086"/>
    <w:rsid w:val="00131DCA"/>
    <w:rsid w:val="001325D9"/>
    <w:rsid w:val="00132B2B"/>
    <w:rsid w:val="00133761"/>
    <w:rsid w:val="0013399D"/>
    <w:rsid w:val="00133BD4"/>
    <w:rsid w:val="0013407C"/>
    <w:rsid w:val="001346E1"/>
    <w:rsid w:val="001350BC"/>
    <w:rsid w:val="00135569"/>
    <w:rsid w:val="00135C0B"/>
    <w:rsid w:val="00136339"/>
    <w:rsid w:val="00136B8F"/>
    <w:rsid w:val="0014004D"/>
    <w:rsid w:val="0014046B"/>
    <w:rsid w:val="00140570"/>
    <w:rsid w:val="0014259D"/>
    <w:rsid w:val="001429C5"/>
    <w:rsid w:val="001439F0"/>
    <w:rsid w:val="00143C0D"/>
    <w:rsid w:val="00143E8D"/>
    <w:rsid w:val="0014427F"/>
    <w:rsid w:val="00144BA1"/>
    <w:rsid w:val="00144F23"/>
    <w:rsid w:val="001451F4"/>
    <w:rsid w:val="001452B8"/>
    <w:rsid w:val="00145621"/>
    <w:rsid w:val="00146757"/>
    <w:rsid w:val="001518E8"/>
    <w:rsid w:val="00152A5A"/>
    <w:rsid w:val="00153E0B"/>
    <w:rsid w:val="00156F20"/>
    <w:rsid w:val="00157FB5"/>
    <w:rsid w:val="001600A1"/>
    <w:rsid w:val="00160D4A"/>
    <w:rsid w:val="001617F8"/>
    <w:rsid w:val="00161A64"/>
    <w:rsid w:val="0016263B"/>
    <w:rsid w:val="001632AE"/>
    <w:rsid w:val="00164D24"/>
    <w:rsid w:val="00164FAD"/>
    <w:rsid w:val="00165845"/>
    <w:rsid w:val="001658F3"/>
    <w:rsid w:val="001665E7"/>
    <w:rsid w:val="00166644"/>
    <w:rsid w:val="001668E6"/>
    <w:rsid w:val="00167A68"/>
    <w:rsid w:val="00170050"/>
    <w:rsid w:val="001700A8"/>
    <w:rsid w:val="00170A62"/>
    <w:rsid w:val="00170B69"/>
    <w:rsid w:val="00172144"/>
    <w:rsid w:val="0017221E"/>
    <w:rsid w:val="00173376"/>
    <w:rsid w:val="001736AB"/>
    <w:rsid w:val="00173B1F"/>
    <w:rsid w:val="001745C4"/>
    <w:rsid w:val="00174E52"/>
    <w:rsid w:val="001750F3"/>
    <w:rsid w:val="00175440"/>
    <w:rsid w:val="00176CF5"/>
    <w:rsid w:val="001771D1"/>
    <w:rsid w:val="00177F4B"/>
    <w:rsid w:val="0018166B"/>
    <w:rsid w:val="001816C0"/>
    <w:rsid w:val="00182907"/>
    <w:rsid w:val="001836F5"/>
    <w:rsid w:val="0018378F"/>
    <w:rsid w:val="00183A7D"/>
    <w:rsid w:val="001842F7"/>
    <w:rsid w:val="001844D7"/>
    <w:rsid w:val="00184D9F"/>
    <w:rsid w:val="00185394"/>
    <w:rsid w:val="0018661C"/>
    <w:rsid w:val="00186887"/>
    <w:rsid w:val="00187369"/>
    <w:rsid w:val="0018778A"/>
    <w:rsid w:val="001877A3"/>
    <w:rsid w:val="00187F55"/>
    <w:rsid w:val="00190758"/>
    <w:rsid w:val="0019094D"/>
    <w:rsid w:val="00190B91"/>
    <w:rsid w:val="00191DCC"/>
    <w:rsid w:val="00192189"/>
    <w:rsid w:val="00192691"/>
    <w:rsid w:val="00192A6B"/>
    <w:rsid w:val="00193114"/>
    <w:rsid w:val="001958F7"/>
    <w:rsid w:val="00195E05"/>
    <w:rsid w:val="001A0077"/>
    <w:rsid w:val="001A00C3"/>
    <w:rsid w:val="001A0BBE"/>
    <w:rsid w:val="001A1EB4"/>
    <w:rsid w:val="001A1F83"/>
    <w:rsid w:val="001A2DE2"/>
    <w:rsid w:val="001A32BA"/>
    <w:rsid w:val="001A3C04"/>
    <w:rsid w:val="001A5477"/>
    <w:rsid w:val="001A54BA"/>
    <w:rsid w:val="001A6183"/>
    <w:rsid w:val="001A678D"/>
    <w:rsid w:val="001A753F"/>
    <w:rsid w:val="001A79DF"/>
    <w:rsid w:val="001A7EA1"/>
    <w:rsid w:val="001B2B03"/>
    <w:rsid w:val="001B2D8D"/>
    <w:rsid w:val="001B3F41"/>
    <w:rsid w:val="001B425F"/>
    <w:rsid w:val="001B42B5"/>
    <w:rsid w:val="001B4841"/>
    <w:rsid w:val="001B4B77"/>
    <w:rsid w:val="001B4C62"/>
    <w:rsid w:val="001B4ED0"/>
    <w:rsid w:val="001B736E"/>
    <w:rsid w:val="001B77DF"/>
    <w:rsid w:val="001B788F"/>
    <w:rsid w:val="001B7992"/>
    <w:rsid w:val="001B7D6E"/>
    <w:rsid w:val="001B7ECD"/>
    <w:rsid w:val="001B7F5A"/>
    <w:rsid w:val="001C0BCB"/>
    <w:rsid w:val="001C1DB0"/>
    <w:rsid w:val="001C2B50"/>
    <w:rsid w:val="001C2F34"/>
    <w:rsid w:val="001C2FE5"/>
    <w:rsid w:val="001C40B7"/>
    <w:rsid w:val="001C4374"/>
    <w:rsid w:val="001C4450"/>
    <w:rsid w:val="001C6571"/>
    <w:rsid w:val="001C667D"/>
    <w:rsid w:val="001C7B91"/>
    <w:rsid w:val="001D0450"/>
    <w:rsid w:val="001D1A4C"/>
    <w:rsid w:val="001D1C14"/>
    <w:rsid w:val="001D1C1E"/>
    <w:rsid w:val="001D1E83"/>
    <w:rsid w:val="001D24F4"/>
    <w:rsid w:val="001D2A03"/>
    <w:rsid w:val="001D2FD5"/>
    <w:rsid w:val="001D35D2"/>
    <w:rsid w:val="001D36BC"/>
    <w:rsid w:val="001D37B4"/>
    <w:rsid w:val="001D4240"/>
    <w:rsid w:val="001D4BA9"/>
    <w:rsid w:val="001D4BC1"/>
    <w:rsid w:val="001D4E31"/>
    <w:rsid w:val="001D56A7"/>
    <w:rsid w:val="001D6254"/>
    <w:rsid w:val="001D62D4"/>
    <w:rsid w:val="001D6358"/>
    <w:rsid w:val="001E04C6"/>
    <w:rsid w:val="001E0E14"/>
    <w:rsid w:val="001E19DD"/>
    <w:rsid w:val="001E2987"/>
    <w:rsid w:val="001E2B9F"/>
    <w:rsid w:val="001E2DA8"/>
    <w:rsid w:val="001E4AFF"/>
    <w:rsid w:val="001E6778"/>
    <w:rsid w:val="001E7A7E"/>
    <w:rsid w:val="001F0003"/>
    <w:rsid w:val="001F104E"/>
    <w:rsid w:val="001F17B7"/>
    <w:rsid w:val="001F2D65"/>
    <w:rsid w:val="001F38E6"/>
    <w:rsid w:val="001F4523"/>
    <w:rsid w:val="001F47D9"/>
    <w:rsid w:val="001F648C"/>
    <w:rsid w:val="001F6C1E"/>
    <w:rsid w:val="001F778B"/>
    <w:rsid w:val="001F798C"/>
    <w:rsid w:val="001F7A35"/>
    <w:rsid w:val="001F7AB5"/>
    <w:rsid w:val="001F7BFC"/>
    <w:rsid w:val="00201257"/>
    <w:rsid w:val="002023CF"/>
    <w:rsid w:val="002026E2"/>
    <w:rsid w:val="00202FF6"/>
    <w:rsid w:val="00203C50"/>
    <w:rsid w:val="00204E51"/>
    <w:rsid w:val="00206E89"/>
    <w:rsid w:val="00206F67"/>
    <w:rsid w:val="0020716D"/>
    <w:rsid w:val="00210099"/>
    <w:rsid w:val="00210C19"/>
    <w:rsid w:val="00210FA2"/>
    <w:rsid w:val="00212191"/>
    <w:rsid w:val="0021399E"/>
    <w:rsid w:val="002139CF"/>
    <w:rsid w:val="002155FF"/>
    <w:rsid w:val="00215822"/>
    <w:rsid w:val="00215DB2"/>
    <w:rsid w:val="002201C1"/>
    <w:rsid w:val="00220C37"/>
    <w:rsid w:val="00220E5E"/>
    <w:rsid w:val="0022204E"/>
    <w:rsid w:val="00224849"/>
    <w:rsid w:val="002248CF"/>
    <w:rsid w:val="00225A29"/>
    <w:rsid w:val="00225DEF"/>
    <w:rsid w:val="0022630D"/>
    <w:rsid w:val="0022704B"/>
    <w:rsid w:val="002274AB"/>
    <w:rsid w:val="00227754"/>
    <w:rsid w:val="00230E5B"/>
    <w:rsid w:val="0023115F"/>
    <w:rsid w:val="0023272D"/>
    <w:rsid w:val="00232753"/>
    <w:rsid w:val="00232D9F"/>
    <w:rsid w:val="00233BBD"/>
    <w:rsid w:val="00233C2B"/>
    <w:rsid w:val="00233DE2"/>
    <w:rsid w:val="00234362"/>
    <w:rsid w:val="00235928"/>
    <w:rsid w:val="00235C83"/>
    <w:rsid w:val="00236CFF"/>
    <w:rsid w:val="00237086"/>
    <w:rsid w:val="0024055F"/>
    <w:rsid w:val="002411F2"/>
    <w:rsid w:val="00242236"/>
    <w:rsid w:val="00242428"/>
    <w:rsid w:val="0024263F"/>
    <w:rsid w:val="00242BE7"/>
    <w:rsid w:val="002432E5"/>
    <w:rsid w:val="00243F16"/>
    <w:rsid w:val="002440D4"/>
    <w:rsid w:val="00244110"/>
    <w:rsid w:val="00245181"/>
    <w:rsid w:val="00245435"/>
    <w:rsid w:val="00246126"/>
    <w:rsid w:val="00246168"/>
    <w:rsid w:val="0024679A"/>
    <w:rsid w:val="00246973"/>
    <w:rsid w:val="00247A4C"/>
    <w:rsid w:val="00247F4F"/>
    <w:rsid w:val="0025008E"/>
    <w:rsid w:val="00250FEB"/>
    <w:rsid w:val="0025120F"/>
    <w:rsid w:val="00251B57"/>
    <w:rsid w:val="00252752"/>
    <w:rsid w:val="00253508"/>
    <w:rsid w:val="00254B24"/>
    <w:rsid w:val="0025578D"/>
    <w:rsid w:val="00255BE3"/>
    <w:rsid w:val="00255DD6"/>
    <w:rsid w:val="0025609E"/>
    <w:rsid w:val="0025639C"/>
    <w:rsid w:val="0025650F"/>
    <w:rsid w:val="00256C6F"/>
    <w:rsid w:val="00256CC0"/>
    <w:rsid w:val="00257067"/>
    <w:rsid w:val="00260E2F"/>
    <w:rsid w:val="002614DE"/>
    <w:rsid w:val="00265356"/>
    <w:rsid w:val="00265417"/>
    <w:rsid w:val="00265588"/>
    <w:rsid w:val="00265D59"/>
    <w:rsid w:val="00266E98"/>
    <w:rsid w:val="00270041"/>
    <w:rsid w:val="0027187C"/>
    <w:rsid w:val="002718DC"/>
    <w:rsid w:val="00271A2C"/>
    <w:rsid w:val="002729A9"/>
    <w:rsid w:val="00272F22"/>
    <w:rsid w:val="00273149"/>
    <w:rsid w:val="00274137"/>
    <w:rsid w:val="002745C8"/>
    <w:rsid w:val="00274A93"/>
    <w:rsid w:val="00274C6B"/>
    <w:rsid w:val="00274E8E"/>
    <w:rsid w:val="0027579E"/>
    <w:rsid w:val="00275BD1"/>
    <w:rsid w:val="00275D58"/>
    <w:rsid w:val="00276364"/>
    <w:rsid w:val="00276868"/>
    <w:rsid w:val="00277F7C"/>
    <w:rsid w:val="002805A7"/>
    <w:rsid w:val="002806ED"/>
    <w:rsid w:val="00280D14"/>
    <w:rsid w:val="00281A85"/>
    <w:rsid w:val="00281B64"/>
    <w:rsid w:val="00282D97"/>
    <w:rsid w:val="00285463"/>
    <w:rsid w:val="0028617D"/>
    <w:rsid w:val="00286CE9"/>
    <w:rsid w:val="002870BD"/>
    <w:rsid w:val="00287145"/>
    <w:rsid w:val="00287231"/>
    <w:rsid w:val="00287B4B"/>
    <w:rsid w:val="00287FFA"/>
    <w:rsid w:val="00290504"/>
    <w:rsid w:val="002905E5"/>
    <w:rsid w:val="002912AE"/>
    <w:rsid w:val="0029141B"/>
    <w:rsid w:val="002915BB"/>
    <w:rsid w:val="0029188E"/>
    <w:rsid w:val="00292353"/>
    <w:rsid w:val="00292908"/>
    <w:rsid w:val="00292C55"/>
    <w:rsid w:val="002931A4"/>
    <w:rsid w:val="00293C95"/>
    <w:rsid w:val="0029451A"/>
    <w:rsid w:val="00294D20"/>
    <w:rsid w:val="00295727"/>
    <w:rsid w:val="00296C57"/>
    <w:rsid w:val="0029741B"/>
    <w:rsid w:val="002A05FB"/>
    <w:rsid w:val="002A29CA"/>
    <w:rsid w:val="002A2D1C"/>
    <w:rsid w:val="002A338E"/>
    <w:rsid w:val="002A381B"/>
    <w:rsid w:val="002A3D4A"/>
    <w:rsid w:val="002A4202"/>
    <w:rsid w:val="002A651A"/>
    <w:rsid w:val="002A736F"/>
    <w:rsid w:val="002B049A"/>
    <w:rsid w:val="002B2955"/>
    <w:rsid w:val="002B3C94"/>
    <w:rsid w:val="002B3F7F"/>
    <w:rsid w:val="002B4FD2"/>
    <w:rsid w:val="002B5E86"/>
    <w:rsid w:val="002B6199"/>
    <w:rsid w:val="002B66CE"/>
    <w:rsid w:val="002B67E1"/>
    <w:rsid w:val="002B6FDB"/>
    <w:rsid w:val="002B7200"/>
    <w:rsid w:val="002C026C"/>
    <w:rsid w:val="002C0732"/>
    <w:rsid w:val="002C07C3"/>
    <w:rsid w:val="002C1603"/>
    <w:rsid w:val="002C16B1"/>
    <w:rsid w:val="002C1D58"/>
    <w:rsid w:val="002C1FCA"/>
    <w:rsid w:val="002C24AC"/>
    <w:rsid w:val="002C2B97"/>
    <w:rsid w:val="002C32C6"/>
    <w:rsid w:val="002C412D"/>
    <w:rsid w:val="002C4460"/>
    <w:rsid w:val="002C4A34"/>
    <w:rsid w:val="002C5157"/>
    <w:rsid w:val="002C573A"/>
    <w:rsid w:val="002C5C1B"/>
    <w:rsid w:val="002C5CE8"/>
    <w:rsid w:val="002C6E93"/>
    <w:rsid w:val="002C7300"/>
    <w:rsid w:val="002C78E8"/>
    <w:rsid w:val="002D0441"/>
    <w:rsid w:val="002D09F3"/>
    <w:rsid w:val="002D2601"/>
    <w:rsid w:val="002D2E77"/>
    <w:rsid w:val="002D33C8"/>
    <w:rsid w:val="002D372D"/>
    <w:rsid w:val="002D3A77"/>
    <w:rsid w:val="002D485B"/>
    <w:rsid w:val="002D5404"/>
    <w:rsid w:val="002D5657"/>
    <w:rsid w:val="002D65A3"/>
    <w:rsid w:val="002D6BA3"/>
    <w:rsid w:val="002D745E"/>
    <w:rsid w:val="002E029D"/>
    <w:rsid w:val="002E0EC4"/>
    <w:rsid w:val="002E1316"/>
    <w:rsid w:val="002E19EB"/>
    <w:rsid w:val="002E3CDC"/>
    <w:rsid w:val="002E4D69"/>
    <w:rsid w:val="002E4E61"/>
    <w:rsid w:val="002E4E8B"/>
    <w:rsid w:val="002E5299"/>
    <w:rsid w:val="002E549B"/>
    <w:rsid w:val="002E567C"/>
    <w:rsid w:val="002E5B9C"/>
    <w:rsid w:val="002E6289"/>
    <w:rsid w:val="002E6BFB"/>
    <w:rsid w:val="002E731D"/>
    <w:rsid w:val="002E7B84"/>
    <w:rsid w:val="002F0A7F"/>
    <w:rsid w:val="002F1064"/>
    <w:rsid w:val="002F171F"/>
    <w:rsid w:val="002F19A0"/>
    <w:rsid w:val="002F1FAD"/>
    <w:rsid w:val="002F21D7"/>
    <w:rsid w:val="002F3946"/>
    <w:rsid w:val="002F3DB3"/>
    <w:rsid w:val="002F403B"/>
    <w:rsid w:val="002F43EF"/>
    <w:rsid w:val="002F47FD"/>
    <w:rsid w:val="002F55FA"/>
    <w:rsid w:val="002F7439"/>
    <w:rsid w:val="002F7783"/>
    <w:rsid w:val="002F78EF"/>
    <w:rsid w:val="00300A53"/>
    <w:rsid w:val="00300EF7"/>
    <w:rsid w:val="00301707"/>
    <w:rsid w:val="0030187E"/>
    <w:rsid w:val="003035C0"/>
    <w:rsid w:val="00303A72"/>
    <w:rsid w:val="00303F19"/>
    <w:rsid w:val="00304227"/>
    <w:rsid w:val="00305FFF"/>
    <w:rsid w:val="00306CC8"/>
    <w:rsid w:val="00306DC5"/>
    <w:rsid w:val="00306EAD"/>
    <w:rsid w:val="00307582"/>
    <w:rsid w:val="00310859"/>
    <w:rsid w:val="00310CC6"/>
    <w:rsid w:val="003114A4"/>
    <w:rsid w:val="00311554"/>
    <w:rsid w:val="00311FE3"/>
    <w:rsid w:val="00312112"/>
    <w:rsid w:val="00312DF3"/>
    <w:rsid w:val="00313154"/>
    <w:rsid w:val="00313682"/>
    <w:rsid w:val="0031377A"/>
    <w:rsid w:val="003137B5"/>
    <w:rsid w:val="003137C8"/>
    <w:rsid w:val="003148B8"/>
    <w:rsid w:val="003166F1"/>
    <w:rsid w:val="00320D8A"/>
    <w:rsid w:val="00321A41"/>
    <w:rsid w:val="0032250B"/>
    <w:rsid w:val="003227E9"/>
    <w:rsid w:val="00323259"/>
    <w:rsid w:val="00323557"/>
    <w:rsid w:val="00324EC0"/>
    <w:rsid w:val="00325F3D"/>
    <w:rsid w:val="00326211"/>
    <w:rsid w:val="00326BB0"/>
    <w:rsid w:val="00327AED"/>
    <w:rsid w:val="003304BD"/>
    <w:rsid w:val="00330D5E"/>
    <w:rsid w:val="00331D77"/>
    <w:rsid w:val="003321F0"/>
    <w:rsid w:val="003327E5"/>
    <w:rsid w:val="003331C8"/>
    <w:rsid w:val="003351AE"/>
    <w:rsid w:val="003357E7"/>
    <w:rsid w:val="003359EE"/>
    <w:rsid w:val="00336E0E"/>
    <w:rsid w:val="0034088A"/>
    <w:rsid w:val="003413B7"/>
    <w:rsid w:val="003419DC"/>
    <w:rsid w:val="00342383"/>
    <w:rsid w:val="0034265B"/>
    <w:rsid w:val="003428D3"/>
    <w:rsid w:val="00342CD4"/>
    <w:rsid w:val="003438A1"/>
    <w:rsid w:val="00343DC7"/>
    <w:rsid w:val="0034436B"/>
    <w:rsid w:val="003443C8"/>
    <w:rsid w:val="00344668"/>
    <w:rsid w:val="003448D1"/>
    <w:rsid w:val="00344AF8"/>
    <w:rsid w:val="003475EE"/>
    <w:rsid w:val="003475F3"/>
    <w:rsid w:val="00347706"/>
    <w:rsid w:val="00347C03"/>
    <w:rsid w:val="00347E94"/>
    <w:rsid w:val="00350336"/>
    <w:rsid w:val="003511C1"/>
    <w:rsid w:val="00352A43"/>
    <w:rsid w:val="00352FBE"/>
    <w:rsid w:val="00354041"/>
    <w:rsid w:val="0035430F"/>
    <w:rsid w:val="00354CAC"/>
    <w:rsid w:val="00355EDE"/>
    <w:rsid w:val="003563FF"/>
    <w:rsid w:val="00357954"/>
    <w:rsid w:val="00364B5E"/>
    <w:rsid w:val="00365575"/>
    <w:rsid w:val="0036557A"/>
    <w:rsid w:val="003657D2"/>
    <w:rsid w:val="00367A48"/>
    <w:rsid w:val="0037051B"/>
    <w:rsid w:val="00371838"/>
    <w:rsid w:val="003729F3"/>
    <w:rsid w:val="00372AA0"/>
    <w:rsid w:val="00372D13"/>
    <w:rsid w:val="0037359E"/>
    <w:rsid w:val="00373DE8"/>
    <w:rsid w:val="00373E22"/>
    <w:rsid w:val="003747C5"/>
    <w:rsid w:val="00375FBA"/>
    <w:rsid w:val="00376B6D"/>
    <w:rsid w:val="00376F49"/>
    <w:rsid w:val="0038026C"/>
    <w:rsid w:val="00380A46"/>
    <w:rsid w:val="00380AAD"/>
    <w:rsid w:val="00380FDA"/>
    <w:rsid w:val="003812BC"/>
    <w:rsid w:val="00381574"/>
    <w:rsid w:val="003815A3"/>
    <w:rsid w:val="00381646"/>
    <w:rsid w:val="0038200F"/>
    <w:rsid w:val="003823D9"/>
    <w:rsid w:val="00382546"/>
    <w:rsid w:val="00383222"/>
    <w:rsid w:val="00384DBA"/>
    <w:rsid w:val="00385A60"/>
    <w:rsid w:val="00385F0B"/>
    <w:rsid w:val="003864AB"/>
    <w:rsid w:val="0038662D"/>
    <w:rsid w:val="0038728F"/>
    <w:rsid w:val="0038758C"/>
    <w:rsid w:val="003875B6"/>
    <w:rsid w:val="00390989"/>
    <w:rsid w:val="00391D47"/>
    <w:rsid w:val="00391E47"/>
    <w:rsid w:val="0039206E"/>
    <w:rsid w:val="0039218C"/>
    <w:rsid w:val="003925EF"/>
    <w:rsid w:val="00392785"/>
    <w:rsid w:val="0039324D"/>
    <w:rsid w:val="00394006"/>
    <w:rsid w:val="00394A0D"/>
    <w:rsid w:val="00395664"/>
    <w:rsid w:val="003963B3"/>
    <w:rsid w:val="00396453"/>
    <w:rsid w:val="00396E3E"/>
    <w:rsid w:val="0039797D"/>
    <w:rsid w:val="003A076D"/>
    <w:rsid w:val="003A1674"/>
    <w:rsid w:val="003A1A7B"/>
    <w:rsid w:val="003A1B33"/>
    <w:rsid w:val="003A236B"/>
    <w:rsid w:val="003A3AD3"/>
    <w:rsid w:val="003A4A10"/>
    <w:rsid w:val="003A6782"/>
    <w:rsid w:val="003A744D"/>
    <w:rsid w:val="003A7B66"/>
    <w:rsid w:val="003A7F19"/>
    <w:rsid w:val="003B00D2"/>
    <w:rsid w:val="003B0160"/>
    <w:rsid w:val="003B05EB"/>
    <w:rsid w:val="003B1CB7"/>
    <w:rsid w:val="003B28F7"/>
    <w:rsid w:val="003B2EBA"/>
    <w:rsid w:val="003B3346"/>
    <w:rsid w:val="003B33D0"/>
    <w:rsid w:val="003B3D6E"/>
    <w:rsid w:val="003B4053"/>
    <w:rsid w:val="003B41B3"/>
    <w:rsid w:val="003B448F"/>
    <w:rsid w:val="003B6350"/>
    <w:rsid w:val="003B670F"/>
    <w:rsid w:val="003B6EF6"/>
    <w:rsid w:val="003B6F3A"/>
    <w:rsid w:val="003B71C4"/>
    <w:rsid w:val="003B7D69"/>
    <w:rsid w:val="003C1361"/>
    <w:rsid w:val="003C164B"/>
    <w:rsid w:val="003C169B"/>
    <w:rsid w:val="003C1775"/>
    <w:rsid w:val="003C2455"/>
    <w:rsid w:val="003C30B7"/>
    <w:rsid w:val="003C30CC"/>
    <w:rsid w:val="003C3520"/>
    <w:rsid w:val="003C3839"/>
    <w:rsid w:val="003C3962"/>
    <w:rsid w:val="003C3E05"/>
    <w:rsid w:val="003C4059"/>
    <w:rsid w:val="003C452F"/>
    <w:rsid w:val="003C46A2"/>
    <w:rsid w:val="003C482A"/>
    <w:rsid w:val="003C4C37"/>
    <w:rsid w:val="003C555D"/>
    <w:rsid w:val="003C5C1B"/>
    <w:rsid w:val="003C5DBC"/>
    <w:rsid w:val="003C688B"/>
    <w:rsid w:val="003C6ADC"/>
    <w:rsid w:val="003C6E11"/>
    <w:rsid w:val="003C7117"/>
    <w:rsid w:val="003D0679"/>
    <w:rsid w:val="003D103F"/>
    <w:rsid w:val="003D3127"/>
    <w:rsid w:val="003D3BDD"/>
    <w:rsid w:val="003D4048"/>
    <w:rsid w:val="003D4606"/>
    <w:rsid w:val="003D47C5"/>
    <w:rsid w:val="003D62C1"/>
    <w:rsid w:val="003D708C"/>
    <w:rsid w:val="003D7118"/>
    <w:rsid w:val="003E0274"/>
    <w:rsid w:val="003E02B1"/>
    <w:rsid w:val="003E0715"/>
    <w:rsid w:val="003E22F2"/>
    <w:rsid w:val="003E31FE"/>
    <w:rsid w:val="003E3839"/>
    <w:rsid w:val="003E3AA4"/>
    <w:rsid w:val="003E3F18"/>
    <w:rsid w:val="003E480D"/>
    <w:rsid w:val="003E52E8"/>
    <w:rsid w:val="003E5FAC"/>
    <w:rsid w:val="003E6017"/>
    <w:rsid w:val="003E66D3"/>
    <w:rsid w:val="003E6886"/>
    <w:rsid w:val="003E6F2A"/>
    <w:rsid w:val="003E7BFE"/>
    <w:rsid w:val="003E7D9C"/>
    <w:rsid w:val="003F04FB"/>
    <w:rsid w:val="003F0736"/>
    <w:rsid w:val="003F08C8"/>
    <w:rsid w:val="003F116F"/>
    <w:rsid w:val="003F13BE"/>
    <w:rsid w:val="003F297A"/>
    <w:rsid w:val="003F2C4D"/>
    <w:rsid w:val="003F2CC4"/>
    <w:rsid w:val="003F37C9"/>
    <w:rsid w:val="003F4B83"/>
    <w:rsid w:val="003F5036"/>
    <w:rsid w:val="003F52B6"/>
    <w:rsid w:val="003F6450"/>
    <w:rsid w:val="003F69BC"/>
    <w:rsid w:val="0040126B"/>
    <w:rsid w:val="0040129A"/>
    <w:rsid w:val="004030DC"/>
    <w:rsid w:val="0040334A"/>
    <w:rsid w:val="0040354B"/>
    <w:rsid w:val="0040358F"/>
    <w:rsid w:val="0040427A"/>
    <w:rsid w:val="004043F2"/>
    <w:rsid w:val="00404F8E"/>
    <w:rsid w:val="00405083"/>
    <w:rsid w:val="004053FE"/>
    <w:rsid w:val="004055C2"/>
    <w:rsid w:val="00405C1B"/>
    <w:rsid w:val="00406993"/>
    <w:rsid w:val="004078B4"/>
    <w:rsid w:val="00410149"/>
    <w:rsid w:val="0041070B"/>
    <w:rsid w:val="00411054"/>
    <w:rsid w:val="0041153E"/>
    <w:rsid w:val="0041213C"/>
    <w:rsid w:val="004123C1"/>
    <w:rsid w:val="004134FE"/>
    <w:rsid w:val="0041417A"/>
    <w:rsid w:val="004144FB"/>
    <w:rsid w:val="00414BD0"/>
    <w:rsid w:val="00414BEF"/>
    <w:rsid w:val="00415619"/>
    <w:rsid w:val="004158AA"/>
    <w:rsid w:val="00416D1E"/>
    <w:rsid w:val="00416E0A"/>
    <w:rsid w:val="00417194"/>
    <w:rsid w:val="00417308"/>
    <w:rsid w:val="00417912"/>
    <w:rsid w:val="00417E5F"/>
    <w:rsid w:val="00417F88"/>
    <w:rsid w:val="00420DF4"/>
    <w:rsid w:val="00421E42"/>
    <w:rsid w:val="00422141"/>
    <w:rsid w:val="00422DFF"/>
    <w:rsid w:val="00424728"/>
    <w:rsid w:val="00425B96"/>
    <w:rsid w:val="00425CA2"/>
    <w:rsid w:val="004269AD"/>
    <w:rsid w:val="00426A16"/>
    <w:rsid w:val="004271DB"/>
    <w:rsid w:val="00427852"/>
    <w:rsid w:val="00430800"/>
    <w:rsid w:val="00430B2B"/>
    <w:rsid w:val="00430C38"/>
    <w:rsid w:val="00431AE2"/>
    <w:rsid w:val="00431D29"/>
    <w:rsid w:val="004323FB"/>
    <w:rsid w:val="00432766"/>
    <w:rsid w:val="00432B70"/>
    <w:rsid w:val="00432FA8"/>
    <w:rsid w:val="00433128"/>
    <w:rsid w:val="00433360"/>
    <w:rsid w:val="00433B88"/>
    <w:rsid w:val="00434359"/>
    <w:rsid w:val="00434D8A"/>
    <w:rsid w:val="0043595E"/>
    <w:rsid w:val="004370B9"/>
    <w:rsid w:val="00437EAD"/>
    <w:rsid w:val="00440116"/>
    <w:rsid w:val="00440B20"/>
    <w:rsid w:val="00443470"/>
    <w:rsid w:val="004440E8"/>
    <w:rsid w:val="004449D9"/>
    <w:rsid w:val="00446123"/>
    <w:rsid w:val="00446606"/>
    <w:rsid w:val="004469B2"/>
    <w:rsid w:val="0044753A"/>
    <w:rsid w:val="00450276"/>
    <w:rsid w:val="004508EE"/>
    <w:rsid w:val="00451572"/>
    <w:rsid w:val="004522BE"/>
    <w:rsid w:val="00452934"/>
    <w:rsid w:val="004529DA"/>
    <w:rsid w:val="00452D96"/>
    <w:rsid w:val="0045306C"/>
    <w:rsid w:val="00453255"/>
    <w:rsid w:val="00453BAA"/>
    <w:rsid w:val="00453E8C"/>
    <w:rsid w:val="0045405D"/>
    <w:rsid w:val="0045418D"/>
    <w:rsid w:val="004546D9"/>
    <w:rsid w:val="004547EE"/>
    <w:rsid w:val="00454A0B"/>
    <w:rsid w:val="00454FF4"/>
    <w:rsid w:val="00456094"/>
    <w:rsid w:val="00456AC1"/>
    <w:rsid w:val="00456C98"/>
    <w:rsid w:val="0046076F"/>
    <w:rsid w:val="00460D42"/>
    <w:rsid w:val="004611AB"/>
    <w:rsid w:val="0046148D"/>
    <w:rsid w:val="0046292C"/>
    <w:rsid w:val="0046357B"/>
    <w:rsid w:val="00463F0B"/>
    <w:rsid w:val="004648B1"/>
    <w:rsid w:val="00464B0B"/>
    <w:rsid w:val="00465398"/>
    <w:rsid w:val="004654D9"/>
    <w:rsid w:val="004656D4"/>
    <w:rsid w:val="00465CC7"/>
    <w:rsid w:val="0046711F"/>
    <w:rsid w:val="004674C4"/>
    <w:rsid w:val="0046771C"/>
    <w:rsid w:val="00467BCD"/>
    <w:rsid w:val="0047062C"/>
    <w:rsid w:val="00470979"/>
    <w:rsid w:val="0047155C"/>
    <w:rsid w:val="00471EF9"/>
    <w:rsid w:val="004725EE"/>
    <w:rsid w:val="00473159"/>
    <w:rsid w:val="004736BA"/>
    <w:rsid w:val="00473761"/>
    <w:rsid w:val="004740B7"/>
    <w:rsid w:val="004749C5"/>
    <w:rsid w:val="0047596D"/>
    <w:rsid w:val="00475EB6"/>
    <w:rsid w:val="004769D5"/>
    <w:rsid w:val="004774D5"/>
    <w:rsid w:val="00477A1D"/>
    <w:rsid w:val="00477BE3"/>
    <w:rsid w:val="00480B70"/>
    <w:rsid w:val="00481B51"/>
    <w:rsid w:val="00482190"/>
    <w:rsid w:val="00483516"/>
    <w:rsid w:val="00483C91"/>
    <w:rsid w:val="00484081"/>
    <w:rsid w:val="004845B0"/>
    <w:rsid w:val="004849E2"/>
    <w:rsid w:val="00485F82"/>
    <w:rsid w:val="00486593"/>
    <w:rsid w:val="0048762D"/>
    <w:rsid w:val="0048767C"/>
    <w:rsid w:val="0048795F"/>
    <w:rsid w:val="00487C13"/>
    <w:rsid w:val="004907F6"/>
    <w:rsid w:val="00490CC8"/>
    <w:rsid w:val="00491DB8"/>
    <w:rsid w:val="004920FF"/>
    <w:rsid w:val="004927BA"/>
    <w:rsid w:val="00492D24"/>
    <w:rsid w:val="00492D49"/>
    <w:rsid w:val="0049396F"/>
    <w:rsid w:val="00494110"/>
    <w:rsid w:val="004955C5"/>
    <w:rsid w:val="00495D58"/>
    <w:rsid w:val="004967C7"/>
    <w:rsid w:val="004968DA"/>
    <w:rsid w:val="004A1DBE"/>
    <w:rsid w:val="004A2257"/>
    <w:rsid w:val="004A262C"/>
    <w:rsid w:val="004A2849"/>
    <w:rsid w:val="004A3B1D"/>
    <w:rsid w:val="004A3E5C"/>
    <w:rsid w:val="004A4652"/>
    <w:rsid w:val="004A482E"/>
    <w:rsid w:val="004A4F3F"/>
    <w:rsid w:val="004A5D59"/>
    <w:rsid w:val="004A6163"/>
    <w:rsid w:val="004A648E"/>
    <w:rsid w:val="004A6519"/>
    <w:rsid w:val="004A6C53"/>
    <w:rsid w:val="004A77AE"/>
    <w:rsid w:val="004A79AD"/>
    <w:rsid w:val="004B040D"/>
    <w:rsid w:val="004B0495"/>
    <w:rsid w:val="004B0AC9"/>
    <w:rsid w:val="004B2170"/>
    <w:rsid w:val="004B24B1"/>
    <w:rsid w:val="004B3229"/>
    <w:rsid w:val="004B360B"/>
    <w:rsid w:val="004B389E"/>
    <w:rsid w:val="004B3B8C"/>
    <w:rsid w:val="004B458A"/>
    <w:rsid w:val="004B4AE9"/>
    <w:rsid w:val="004B5070"/>
    <w:rsid w:val="004B5677"/>
    <w:rsid w:val="004B6212"/>
    <w:rsid w:val="004B6657"/>
    <w:rsid w:val="004B7090"/>
    <w:rsid w:val="004B70AD"/>
    <w:rsid w:val="004B7136"/>
    <w:rsid w:val="004B780D"/>
    <w:rsid w:val="004C0153"/>
    <w:rsid w:val="004C0715"/>
    <w:rsid w:val="004C08C5"/>
    <w:rsid w:val="004C18F5"/>
    <w:rsid w:val="004C2719"/>
    <w:rsid w:val="004C34A5"/>
    <w:rsid w:val="004C4069"/>
    <w:rsid w:val="004C4279"/>
    <w:rsid w:val="004C497C"/>
    <w:rsid w:val="004C4D0A"/>
    <w:rsid w:val="004C527F"/>
    <w:rsid w:val="004C53B3"/>
    <w:rsid w:val="004C65CD"/>
    <w:rsid w:val="004C6942"/>
    <w:rsid w:val="004C6AD8"/>
    <w:rsid w:val="004C6B53"/>
    <w:rsid w:val="004C7312"/>
    <w:rsid w:val="004D01DE"/>
    <w:rsid w:val="004D0C6C"/>
    <w:rsid w:val="004D1434"/>
    <w:rsid w:val="004D21E2"/>
    <w:rsid w:val="004D37D0"/>
    <w:rsid w:val="004D38CF"/>
    <w:rsid w:val="004D49CB"/>
    <w:rsid w:val="004D4A5A"/>
    <w:rsid w:val="004D536A"/>
    <w:rsid w:val="004E0375"/>
    <w:rsid w:val="004E10AE"/>
    <w:rsid w:val="004E184B"/>
    <w:rsid w:val="004E318C"/>
    <w:rsid w:val="004E379A"/>
    <w:rsid w:val="004E422D"/>
    <w:rsid w:val="004E55C7"/>
    <w:rsid w:val="004E5907"/>
    <w:rsid w:val="004E5F42"/>
    <w:rsid w:val="004E60D9"/>
    <w:rsid w:val="004E7100"/>
    <w:rsid w:val="004E763F"/>
    <w:rsid w:val="004E7702"/>
    <w:rsid w:val="004E7BE0"/>
    <w:rsid w:val="004F034D"/>
    <w:rsid w:val="004F0363"/>
    <w:rsid w:val="004F03EC"/>
    <w:rsid w:val="004F0889"/>
    <w:rsid w:val="004F0E12"/>
    <w:rsid w:val="004F174F"/>
    <w:rsid w:val="004F2559"/>
    <w:rsid w:val="004F258C"/>
    <w:rsid w:val="004F2A08"/>
    <w:rsid w:val="004F2CA4"/>
    <w:rsid w:val="004F3187"/>
    <w:rsid w:val="004F34F3"/>
    <w:rsid w:val="004F3B5F"/>
    <w:rsid w:val="004F3E05"/>
    <w:rsid w:val="004F47AF"/>
    <w:rsid w:val="004F68BF"/>
    <w:rsid w:val="004F7594"/>
    <w:rsid w:val="004F7C27"/>
    <w:rsid w:val="00500F6F"/>
    <w:rsid w:val="00502152"/>
    <w:rsid w:val="00502811"/>
    <w:rsid w:val="005029F7"/>
    <w:rsid w:val="00502F35"/>
    <w:rsid w:val="00504607"/>
    <w:rsid w:val="00505CE7"/>
    <w:rsid w:val="005074E5"/>
    <w:rsid w:val="0050789B"/>
    <w:rsid w:val="00507AD9"/>
    <w:rsid w:val="00511069"/>
    <w:rsid w:val="005122EE"/>
    <w:rsid w:val="0051281A"/>
    <w:rsid w:val="00512E63"/>
    <w:rsid w:val="00513158"/>
    <w:rsid w:val="005134AE"/>
    <w:rsid w:val="005144F9"/>
    <w:rsid w:val="00514D47"/>
    <w:rsid w:val="0051520F"/>
    <w:rsid w:val="00515BC4"/>
    <w:rsid w:val="00516E60"/>
    <w:rsid w:val="005176C7"/>
    <w:rsid w:val="00520206"/>
    <w:rsid w:val="00520397"/>
    <w:rsid w:val="00522BF4"/>
    <w:rsid w:val="00522C87"/>
    <w:rsid w:val="0052314E"/>
    <w:rsid w:val="005243FC"/>
    <w:rsid w:val="005250E4"/>
    <w:rsid w:val="00526430"/>
    <w:rsid w:val="00526C79"/>
    <w:rsid w:val="00527E6A"/>
    <w:rsid w:val="005303E8"/>
    <w:rsid w:val="005305C2"/>
    <w:rsid w:val="00530917"/>
    <w:rsid w:val="005314E9"/>
    <w:rsid w:val="00533FAD"/>
    <w:rsid w:val="00534678"/>
    <w:rsid w:val="0053467D"/>
    <w:rsid w:val="00534BC3"/>
    <w:rsid w:val="00535470"/>
    <w:rsid w:val="005369E7"/>
    <w:rsid w:val="005370CF"/>
    <w:rsid w:val="00537287"/>
    <w:rsid w:val="00537B2D"/>
    <w:rsid w:val="005408B3"/>
    <w:rsid w:val="00540FFC"/>
    <w:rsid w:val="005412E7"/>
    <w:rsid w:val="00541F22"/>
    <w:rsid w:val="00541FF8"/>
    <w:rsid w:val="005423E9"/>
    <w:rsid w:val="0054274D"/>
    <w:rsid w:val="00542854"/>
    <w:rsid w:val="00542B43"/>
    <w:rsid w:val="00542C78"/>
    <w:rsid w:val="0054315A"/>
    <w:rsid w:val="00543428"/>
    <w:rsid w:val="00543841"/>
    <w:rsid w:val="00544005"/>
    <w:rsid w:val="005446E9"/>
    <w:rsid w:val="005448A4"/>
    <w:rsid w:val="00544A21"/>
    <w:rsid w:val="00544B57"/>
    <w:rsid w:val="005466FC"/>
    <w:rsid w:val="00547B6C"/>
    <w:rsid w:val="00550A65"/>
    <w:rsid w:val="00551646"/>
    <w:rsid w:val="0055192C"/>
    <w:rsid w:val="00552C4C"/>
    <w:rsid w:val="005530FC"/>
    <w:rsid w:val="0055370C"/>
    <w:rsid w:val="00554A6A"/>
    <w:rsid w:val="0055567F"/>
    <w:rsid w:val="00556243"/>
    <w:rsid w:val="00556567"/>
    <w:rsid w:val="00556AB9"/>
    <w:rsid w:val="00556DDE"/>
    <w:rsid w:val="005572F7"/>
    <w:rsid w:val="00557B6E"/>
    <w:rsid w:val="00557BA5"/>
    <w:rsid w:val="005603F5"/>
    <w:rsid w:val="005606A2"/>
    <w:rsid w:val="00561B48"/>
    <w:rsid w:val="0056292C"/>
    <w:rsid w:val="005634F4"/>
    <w:rsid w:val="00564762"/>
    <w:rsid w:val="0056548F"/>
    <w:rsid w:val="0056578E"/>
    <w:rsid w:val="00566869"/>
    <w:rsid w:val="00567641"/>
    <w:rsid w:val="00567C8E"/>
    <w:rsid w:val="00567C98"/>
    <w:rsid w:val="00570727"/>
    <w:rsid w:val="00570FBA"/>
    <w:rsid w:val="00571056"/>
    <w:rsid w:val="00571086"/>
    <w:rsid w:val="0057140F"/>
    <w:rsid w:val="00572A03"/>
    <w:rsid w:val="0057336C"/>
    <w:rsid w:val="00573A02"/>
    <w:rsid w:val="00573A6D"/>
    <w:rsid w:val="00573E70"/>
    <w:rsid w:val="00575887"/>
    <w:rsid w:val="00575F9B"/>
    <w:rsid w:val="00576B66"/>
    <w:rsid w:val="0058018E"/>
    <w:rsid w:val="005804B2"/>
    <w:rsid w:val="005804CE"/>
    <w:rsid w:val="00580912"/>
    <w:rsid w:val="00581848"/>
    <w:rsid w:val="00582DCF"/>
    <w:rsid w:val="00582E80"/>
    <w:rsid w:val="00583481"/>
    <w:rsid w:val="00583AA7"/>
    <w:rsid w:val="00584030"/>
    <w:rsid w:val="005858DB"/>
    <w:rsid w:val="00585AB1"/>
    <w:rsid w:val="00586B31"/>
    <w:rsid w:val="00586EF1"/>
    <w:rsid w:val="0058767A"/>
    <w:rsid w:val="005905BD"/>
    <w:rsid w:val="00590A9C"/>
    <w:rsid w:val="005910EE"/>
    <w:rsid w:val="0059115E"/>
    <w:rsid w:val="0059141A"/>
    <w:rsid w:val="00591488"/>
    <w:rsid w:val="00591F6A"/>
    <w:rsid w:val="0059266A"/>
    <w:rsid w:val="005926C9"/>
    <w:rsid w:val="00592C7D"/>
    <w:rsid w:val="005931D7"/>
    <w:rsid w:val="005934DF"/>
    <w:rsid w:val="00593A76"/>
    <w:rsid w:val="00594694"/>
    <w:rsid w:val="00594855"/>
    <w:rsid w:val="00594FAF"/>
    <w:rsid w:val="00594FB2"/>
    <w:rsid w:val="00595185"/>
    <w:rsid w:val="005957CE"/>
    <w:rsid w:val="005959F7"/>
    <w:rsid w:val="00595D3A"/>
    <w:rsid w:val="00596A5B"/>
    <w:rsid w:val="005970C5"/>
    <w:rsid w:val="00597A8E"/>
    <w:rsid w:val="00597C31"/>
    <w:rsid w:val="005A0939"/>
    <w:rsid w:val="005A11B5"/>
    <w:rsid w:val="005A1323"/>
    <w:rsid w:val="005A29B9"/>
    <w:rsid w:val="005A2A51"/>
    <w:rsid w:val="005A34D7"/>
    <w:rsid w:val="005A3BF5"/>
    <w:rsid w:val="005A412B"/>
    <w:rsid w:val="005A4CAE"/>
    <w:rsid w:val="005A4E17"/>
    <w:rsid w:val="005A7369"/>
    <w:rsid w:val="005B0E09"/>
    <w:rsid w:val="005B10B6"/>
    <w:rsid w:val="005B1111"/>
    <w:rsid w:val="005B12DF"/>
    <w:rsid w:val="005B13A9"/>
    <w:rsid w:val="005B14C1"/>
    <w:rsid w:val="005B3BCF"/>
    <w:rsid w:val="005B433E"/>
    <w:rsid w:val="005B6F06"/>
    <w:rsid w:val="005B7AC7"/>
    <w:rsid w:val="005C16CB"/>
    <w:rsid w:val="005C22CB"/>
    <w:rsid w:val="005C2ADC"/>
    <w:rsid w:val="005C3207"/>
    <w:rsid w:val="005C3373"/>
    <w:rsid w:val="005C3956"/>
    <w:rsid w:val="005C5347"/>
    <w:rsid w:val="005C7D3B"/>
    <w:rsid w:val="005D03A3"/>
    <w:rsid w:val="005D1951"/>
    <w:rsid w:val="005D1E78"/>
    <w:rsid w:val="005D2999"/>
    <w:rsid w:val="005D37ED"/>
    <w:rsid w:val="005D3A02"/>
    <w:rsid w:val="005D4792"/>
    <w:rsid w:val="005D5229"/>
    <w:rsid w:val="005D5851"/>
    <w:rsid w:val="005D60DB"/>
    <w:rsid w:val="005D644D"/>
    <w:rsid w:val="005D650A"/>
    <w:rsid w:val="005D6F36"/>
    <w:rsid w:val="005D7F65"/>
    <w:rsid w:val="005E1032"/>
    <w:rsid w:val="005E106C"/>
    <w:rsid w:val="005E1B2A"/>
    <w:rsid w:val="005E1EDC"/>
    <w:rsid w:val="005E20BA"/>
    <w:rsid w:val="005E2CD0"/>
    <w:rsid w:val="005E3110"/>
    <w:rsid w:val="005E321D"/>
    <w:rsid w:val="005E4714"/>
    <w:rsid w:val="005E538A"/>
    <w:rsid w:val="005E70BF"/>
    <w:rsid w:val="005F0441"/>
    <w:rsid w:val="005F0930"/>
    <w:rsid w:val="005F1152"/>
    <w:rsid w:val="005F2FD6"/>
    <w:rsid w:val="005F32A8"/>
    <w:rsid w:val="005F4474"/>
    <w:rsid w:val="005F4F57"/>
    <w:rsid w:val="005F510F"/>
    <w:rsid w:val="005F52F7"/>
    <w:rsid w:val="005F530C"/>
    <w:rsid w:val="005F54E9"/>
    <w:rsid w:val="005F5747"/>
    <w:rsid w:val="005F58C3"/>
    <w:rsid w:val="005F5AA9"/>
    <w:rsid w:val="005F6C64"/>
    <w:rsid w:val="005F7236"/>
    <w:rsid w:val="006004AF"/>
    <w:rsid w:val="00600CA5"/>
    <w:rsid w:val="00601582"/>
    <w:rsid w:val="0060168D"/>
    <w:rsid w:val="006045C5"/>
    <w:rsid w:val="00604922"/>
    <w:rsid w:val="006050A1"/>
    <w:rsid w:val="006058B9"/>
    <w:rsid w:val="00605FFE"/>
    <w:rsid w:val="00607BDF"/>
    <w:rsid w:val="00610468"/>
    <w:rsid w:val="00610F21"/>
    <w:rsid w:val="006123EF"/>
    <w:rsid w:val="00612B6F"/>
    <w:rsid w:val="0061325B"/>
    <w:rsid w:val="0061430B"/>
    <w:rsid w:val="00614B8F"/>
    <w:rsid w:val="00615DD5"/>
    <w:rsid w:val="00616219"/>
    <w:rsid w:val="0061656F"/>
    <w:rsid w:val="00616E5D"/>
    <w:rsid w:val="00621252"/>
    <w:rsid w:val="00621C74"/>
    <w:rsid w:val="00621DAD"/>
    <w:rsid w:val="00622B6B"/>
    <w:rsid w:val="00623723"/>
    <w:rsid w:val="006242ED"/>
    <w:rsid w:val="006254DD"/>
    <w:rsid w:val="006262D4"/>
    <w:rsid w:val="006262D5"/>
    <w:rsid w:val="00626560"/>
    <w:rsid w:val="00626F79"/>
    <w:rsid w:val="00627188"/>
    <w:rsid w:val="006278A0"/>
    <w:rsid w:val="00630289"/>
    <w:rsid w:val="006316EF"/>
    <w:rsid w:val="00632222"/>
    <w:rsid w:val="0063249B"/>
    <w:rsid w:val="00632E13"/>
    <w:rsid w:val="00633692"/>
    <w:rsid w:val="00633A85"/>
    <w:rsid w:val="00634411"/>
    <w:rsid w:val="00635E64"/>
    <w:rsid w:val="00635ED5"/>
    <w:rsid w:val="006361BA"/>
    <w:rsid w:val="00636E59"/>
    <w:rsid w:val="00640B47"/>
    <w:rsid w:val="00641AA4"/>
    <w:rsid w:val="00642CAC"/>
    <w:rsid w:val="00642E05"/>
    <w:rsid w:val="006430B2"/>
    <w:rsid w:val="00643A7A"/>
    <w:rsid w:val="00643DDA"/>
    <w:rsid w:val="006453FE"/>
    <w:rsid w:val="00645415"/>
    <w:rsid w:val="00645623"/>
    <w:rsid w:val="00647684"/>
    <w:rsid w:val="00647856"/>
    <w:rsid w:val="00647AFA"/>
    <w:rsid w:val="00647B06"/>
    <w:rsid w:val="00650335"/>
    <w:rsid w:val="0065049D"/>
    <w:rsid w:val="006508A8"/>
    <w:rsid w:val="00650A0D"/>
    <w:rsid w:val="00650AC7"/>
    <w:rsid w:val="00650FC7"/>
    <w:rsid w:val="006514AB"/>
    <w:rsid w:val="00651C5B"/>
    <w:rsid w:val="00651DFD"/>
    <w:rsid w:val="00652F81"/>
    <w:rsid w:val="0065371F"/>
    <w:rsid w:val="0065443F"/>
    <w:rsid w:val="00654B74"/>
    <w:rsid w:val="00655883"/>
    <w:rsid w:val="00656118"/>
    <w:rsid w:val="0065681F"/>
    <w:rsid w:val="00656D6A"/>
    <w:rsid w:val="006602E0"/>
    <w:rsid w:val="00660A66"/>
    <w:rsid w:val="00660B66"/>
    <w:rsid w:val="00661F23"/>
    <w:rsid w:val="00662342"/>
    <w:rsid w:val="00664127"/>
    <w:rsid w:val="006642DA"/>
    <w:rsid w:val="00665701"/>
    <w:rsid w:val="00665E80"/>
    <w:rsid w:val="00666193"/>
    <w:rsid w:val="0067016C"/>
    <w:rsid w:val="006716A9"/>
    <w:rsid w:val="00672053"/>
    <w:rsid w:val="00674CF3"/>
    <w:rsid w:val="006750C6"/>
    <w:rsid w:val="006755C1"/>
    <w:rsid w:val="00675ECF"/>
    <w:rsid w:val="0067670E"/>
    <w:rsid w:val="00676AB0"/>
    <w:rsid w:val="006774A7"/>
    <w:rsid w:val="006802CB"/>
    <w:rsid w:val="006822CD"/>
    <w:rsid w:val="00682FF1"/>
    <w:rsid w:val="0068374B"/>
    <w:rsid w:val="00683944"/>
    <w:rsid w:val="0068416A"/>
    <w:rsid w:val="006849B7"/>
    <w:rsid w:val="00685079"/>
    <w:rsid w:val="006856B2"/>
    <w:rsid w:val="006860AC"/>
    <w:rsid w:val="00686FC3"/>
    <w:rsid w:val="00690288"/>
    <w:rsid w:val="00690BD2"/>
    <w:rsid w:val="006914FE"/>
    <w:rsid w:val="0069158E"/>
    <w:rsid w:val="00692D86"/>
    <w:rsid w:val="00692F08"/>
    <w:rsid w:val="0069473D"/>
    <w:rsid w:val="006948A3"/>
    <w:rsid w:val="00695335"/>
    <w:rsid w:val="00695AB7"/>
    <w:rsid w:val="00695E6C"/>
    <w:rsid w:val="006975AC"/>
    <w:rsid w:val="00697793"/>
    <w:rsid w:val="00697A2B"/>
    <w:rsid w:val="006A0187"/>
    <w:rsid w:val="006A0E1C"/>
    <w:rsid w:val="006A13F9"/>
    <w:rsid w:val="006A1582"/>
    <w:rsid w:val="006A18C0"/>
    <w:rsid w:val="006A2B38"/>
    <w:rsid w:val="006A30B5"/>
    <w:rsid w:val="006A3189"/>
    <w:rsid w:val="006A3D63"/>
    <w:rsid w:val="006A4426"/>
    <w:rsid w:val="006A4B82"/>
    <w:rsid w:val="006A54A0"/>
    <w:rsid w:val="006A5828"/>
    <w:rsid w:val="006A7334"/>
    <w:rsid w:val="006A74BE"/>
    <w:rsid w:val="006A7BE7"/>
    <w:rsid w:val="006B028E"/>
    <w:rsid w:val="006B05E9"/>
    <w:rsid w:val="006B10E1"/>
    <w:rsid w:val="006B4463"/>
    <w:rsid w:val="006B5879"/>
    <w:rsid w:val="006B588B"/>
    <w:rsid w:val="006B5FE1"/>
    <w:rsid w:val="006B61E3"/>
    <w:rsid w:val="006B656D"/>
    <w:rsid w:val="006B68B6"/>
    <w:rsid w:val="006B6D92"/>
    <w:rsid w:val="006B6F00"/>
    <w:rsid w:val="006C0194"/>
    <w:rsid w:val="006C01CE"/>
    <w:rsid w:val="006C11D7"/>
    <w:rsid w:val="006C2A8A"/>
    <w:rsid w:val="006C2F23"/>
    <w:rsid w:val="006C397E"/>
    <w:rsid w:val="006C3ACD"/>
    <w:rsid w:val="006C4146"/>
    <w:rsid w:val="006C45B8"/>
    <w:rsid w:val="006C4675"/>
    <w:rsid w:val="006C48B6"/>
    <w:rsid w:val="006C50BC"/>
    <w:rsid w:val="006C649C"/>
    <w:rsid w:val="006C7D79"/>
    <w:rsid w:val="006D037D"/>
    <w:rsid w:val="006D0695"/>
    <w:rsid w:val="006D1232"/>
    <w:rsid w:val="006D169E"/>
    <w:rsid w:val="006D1756"/>
    <w:rsid w:val="006D1CD7"/>
    <w:rsid w:val="006D378A"/>
    <w:rsid w:val="006D3B09"/>
    <w:rsid w:val="006D5247"/>
    <w:rsid w:val="006D5B6D"/>
    <w:rsid w:val="006D5F2A"/>
    <w:rsid w:val="006D6286"/>
    <w:rsid w:val="006D6497"/>
    <w:rsid w:val="006D686D"/>
    <w:rsid w:val="006D7FE2"/>
    <w:rsid w:val="006E0255"/>
    <w:rsid w:val="006E04BA"/>
    <w:rsid w:val="006E0D30"/>
    <w:rsid w:val="006E1B3F"/>
    <w:rsid w:val="006E2C9E"/>
    <w:rsid w:val="006E3624"/>
    <w:rsid w:val="006E4B5B"/>
    <w:rsid w:val="006E4F3E"/>
    <w:rsid w:val="006E504C"/>
    <w:rsid w:val="006E540D"/>
    <w:rsid w:val="006E5724"/>
    <w:rsid w:val="006F0A5A"/>
    <w:rsid w:val="006F0D1D"/>
    <w:rsid w:val="006F12A5"/>
    <w:rsid w:val="006F1355"/>
    <w:rsid w:val="006F2907"/>
    <w:rsid w:val="006F2F7E"/>
    <w:rsid w:val="006F39E1"/>
    <w:rsid w:val="006F4464"/>
    <w:rsid w:val="006F4991"/>
    <w:rsid w:val="006F55D4"/>
    <w:rsid w:val="006F5AE0"/>
    <w:rsid w:val="006F601D"/>
    <w:rsid w:val="006F6AE3"/>
    <w:rsid w:val="006F70C5"/>
    <w:rsid w:val="006F721A"/>
    <w:rsid w:val="006F7C88"/>
    <w:rsid w:val="0070052A"/>
    <w:rsid w:val="007011CF"/>
    <w:rsid w:val="007015CC"/>
    <w:rsid w:val="00701E10"/>
    <w:rsid w:val="00701E26"/>
    <w:rsid w:val="00701F49"/>
    <w:rsid w:val="00702D79"/>
    <w:rsid w:val="00703304"/>
    <w:rsid w:val="00704099"/>
    <w:rsid w:val="00704EA3"/>
    <w:rsid w:val="00705204"/>
    <w:rsid w:val="00705F54"/>
    <w:rsid w:val="00706177"/>
    <w:rsid w:val="007065B2"/>
    <w:rsid w:val="00707674"/>
    <w:rsid w:val="007078AE"/>
    <w:rsid w:val="00710EC4"/>
    <w:rsid w:val="00710F6A"/>
    <w:rsid w:val="0071153D"/>
    <w:rsid w:val="0071174B"/>
    <w:rsid w:val="0071291F"/>
    <w:rsid w:val="00712EA0"/>
    <w:rsid w:val="0071323A"/>
    <w:rsid w:val="0071336E"/>
    <w:rsid w:val="0071362F"/>
    <w:rsid w:val="00713F50"/>
    <w:rsid w:val="00714772"/>
    <w:rsid w:val="00714F2C"/>
    <w:rsid w:val="007151CF"/>
    <w:rsid w:val="00715363"/>
    <w:rsid w:val="00715895"/>
    <w:rsid w:val="00715F2F"/>
    <w:rsid w:val="007167B6"/>
    <w:rsid w:val="00716B1B"/>
    <w:rsid w:val="00716BD6"/>
    <w:rsid w:val="00716C80"/>
    <w:rsid w:val="00717F31"/>
    <w:rsid w:val="007202F4"/>
    <w:rsid w:val="00720B0A"/>
    <w:rsid w:val="00720EE5"/>
    <w:rsid w:val="007216D3"/>
    <w:rsid w:val="007224BA"/>
    <w:rsid w:val="00722725"/>
    <w:rsid w:val="00722BE3"/>
    <w:rsid w:val="007235E4"/>
    <w:rsid w:val="00723F18"/>
    <w:rsid w:val="0072402A"/>
    <w:rsid w:val="00725FCF"/>
    <w:rsid w:val="00726A93"/>
    <w:rsid w:val="007302BF"/>
    <w:rsid w:val="007310EB"/>
    <w:rsid w:val="00732524"/>
    <w:rsid w:val="00732E1A"/>
    <w:rsid w:val="007330C3"/>
    <w:rsid w:val="00733450"/>
    <w:rsid w:val="007344A5"/>
    <w:rsid w:val="0073597A"/>
    <w:rsid w:val="00735C94"/>
    <w:rsid w:val="00735EAC"/>
    <w:rsid w:val="007375EB"/>
    <w:rsid w:val="00737D88"/>
    <w:rsid w:val="00740551"/>
    <w:rsid w:val="00740AF8"/>
    <w:rsid w:val="00740B77"/>
    <w:rsid w:val="0074114C"/>
    <w:rsid w:val="007435ED"/>
    <w:rsid w:val="00744A40"/>
    <w:rsid w:val="007462A2"/>
    <w:rsid w:val="00747607"/>
    <w:rsid w:val="007517AD"/>
    <w:rsid w:val="00751834"/>
    <w:rsid w:val="00751990"/>
    <w:rsid w:val="00752FF5"/>
    <w:rsid w:val="00753DDB"/>
    <w:rsid w:val="0075450E"/>
    <w:rsid w:val="00754DDC"/>
    <w:rsid w:val="007574AA"/>
    <w:rsid w:val="0075795C"/>
    <w:rsid w:val="00760398"/>
    <w:rsid w:val="007603BA"/>
    <w:rsid w:val="0076120E"/>
    <w:rsid w:val="007631BD"/>
    <w:rsid w:val="007634BE"/>
    <w:rsid w:val="00764987"/>
    <w:rsid w:val="00764B5E"/>
    <w:rsid w:val="0076570C"/>
    <w:rsid w:val="00765FF1"/>
    <w:rsid w:val="007663AA"/>
    <w:rsid w:val="0077084C"/>
    <w:rsid w:val="00771699"/>
    <w:rsid w:val="00772595"/>
    <w:rsid w:val="00772ABA"/>
    <w:rsid w:val="00772B54"/>
    <w:rsid w:val="00772B61"/>
    <w:rsid w:val="00772F5E"/>
    <w:rsid w:val="00773264"/>
    <w:rsid w:val="00773D89"/>
    <w:rsid w:val="007741EA"/>
    <w:rsid w:val="00774731"/>
    <w:rsid w:val="00774B43"/>
    <w:rsid w:val="00775AB7"/>
    <w:rsid w:val="00775ABB"/>
    <w:rsid w:val="0077714F"/>
    <w:rsid w:val="0077769E"/>
    <w:rsid w:val="0077790A"/>
    <w:rsid w:val="00777926"/>
    <w:rsid w:val="00780EC8"/>
    <w:rsid w:val="00781723"/>
    <w:rsid w:val="0078281A"/>
    <w:rsid w:val="00784389"/>
    <w:rsid w:val="00785782"/>
    <w:rsid w:val="0078584E"/>
    <w:rsid w:val="00786A90"/>
    <w:rsid w:val="00786E19"/>
    <w:rsid w:val="00786EAA"/>
    <w:rsid w:val="0078730E"/>
    <w:rsid w:val="00787AEA"/>
    <w:rsid w:val="00787C4E"/>
    <w:rsid w:val="007904D8"/>
    <w:rsid w:val="00790C50"/>
    <w:rsid w:val="0079144E"/>
    <w:rsid w:val="00791761"/>
    <w:rsid w:val="007924D9"/>
    <w:rsid w:val="00792A02"/>
    <w:rsid w:val="0079313B"/>
    <w:rsid w:val="007932A3"/>
    <w:rsid w:val="007938D7"/>
    <w:rsid w:val="00794478"/>
    <w:rsid w:val="0079470D"/>
    <w:rsid w:val="007950BD"/>
    <w:rsid w:val="00795773"/>
    <w:rsid w:val="00795C6A"/>
    <w:rsid w:val="007965C7"/>
    <w:rsid w:val="0079797D"/>
    <w:rsid w:val="00797F60"/>
    <w:rsid w:val="007A1AE1"/>
    <w:rsid w:val="007A203A"/>
    <w:rsid w:val="007A2290"/>
    <w:rsid w:val="007A229C"/>
    <w:rsid w:val="007A2F3C"/>
    <w:rsid w:val="007A361F"/>
    <w:rsid w:val="007A443B"/>
    <w:rsid w:val="007A48C0"/>
    <w:rsid w:val="007A4E0D"/>
    <w:rsid w:val="007A68FA"/>
    <w:rsid w:val="007A7039"/>
    <w:rsid w:val="007A75DC"/>
    <w:rsid w:val="007B1498"/>
    <w:rsid w:val="007B1AE3"/>
    <w:rsid w:val="007B1B2B"/>
    <w:rsid w:val="007B2029"/>
    <w:rsid w:val="007B30E2"/>
    <w:rsid w:val="007B37B7"/>
    <w:rsid w:val="007B4938"/>
    <w:rsid w:val="007B4CA1"/>
    <w:rsid w:val="007B56F3"/>
    <w:rsid w:val="007B619F"/>
    <w:rsid w:val="007B67E7"/>
    <w:rsid w:val="007B6CD1"/>
    <w:rsid w:val="007B72CF"/>
    <w:rsid w:val="007C0360"/>
    <w:rsid w:val="007C0BB6"/>
    <w:rsid w:val="007C0BE3"/>
    <w:rsid w:val="007C0E20"/>
    <w:rsid w:val="007C21F3"/>
    <w:rsid w:val="007C238B"/>
    <w:rsid w:val="007C245B"/>
    <w:rsid w:val="007C356B"/>
    <w:rsid w:val="007C3AD8"/>
    <w:rsid w:val="007C409E"/>
    <w:rsid w:val="007C4D83"/>
    <w:rsid w:val="007C51B1"/>
    <w:rsid w:val="007C604A"/>
    <w:rsid w:val="007C62C9"/>
    <w:rsid w:val="007C6DF0"/>
    <w:rsid w:val="007C6E0B"/>
    <w:rsid w:val="007C7948"/>
    <w:rsid w:val="007C7DD7"/>
    <w:rsid w:val="007D0099"/>
    <w:rsid w:val="007D0EC0"/>
    <w:rsid w:val="007D1AFE"/>
    <w:rsid w:val="007D1B30"/>
    <w:rsid w:val="007D1B95"/>
    <w:rsid w:val="007D1DD4"/>
    <w:rsid w:val="007D1E49"/>
    <w:rsid w:val="007D20DB"/>
    <w:rsid w:val="007D2902"/>
    <w:rsid w:val="007D36BD"/>
    <w:rsid w:val="007D3B2A"/>
    <w:rsid w:val="007D494E"/>
    <w:rsid w:val="007D58C0"/>
    <w:rsid w:val="007D732B"/>
    <w:rsid w:val="007D7F45"/>
    <w:rsid w:val="007E0D69"/>
    <w:rsid w:val="007E0F14"/>
    <w:rsid w:val="007E1014"/>
    <w:rsid w:val="007E1227"/>
    <w:rsid w:val="007E1BBB"/>
    <w:rsid w:val="007E25A0"/>
    <w:rsid w:val="007E2FEB"/>
    <w:rsid w:val="007E35D8"/>
    <w:rsid w:val="007E369F"/>
    <w:rsid w:val="007E3750"/>
    <w:rsid w:val="007E46CD"/>
    <w:rsid w:val="007E5BB6"/>
    <w:rsid w:val="007E5E5E"/>
    <w:rsid w:val="007E66D3"/>
    <w:rsid w:val="007E7556"/>
    <w:rsid w:val="007F3423"/>
    <w:rsid w:val="007F437B"/>
    <w:rsid w:val="007F4895"/>
    <w:rsid w:val="007F4FE4"/>
    <w:rsid w:val="007F589E"/>
    <w:rsid w:val="007F5DB5"/>
    <w:rsid w:val="007F605C"/>
    <w:rsid w:val="007F772A"/>
    <w:rsid w:val="008019CF"/>
    <w:rsid w:val="00801B3B"/>
    <w:rsid w:val="00801FE7"/>
    <w:rsid w:val="008032D2"/>
    <w:rsid w:val="008036FE"/>
    <w:rsid w:val="00803F34"/>
    <w:rsid w:val="0080590F"/>
    <w:rsid w:val="00806D37"/>
    <w:rsid w:val="00807DD2"/>
    <w:rsid w:val="00810E94"/>
    <w:rsid w:val="00811109"/>
    <w:rsid w:val="00811A55"/>
    <w:rsid w:val="00811E86"/>
    <w:rsid w:val="00811EEC"/>
    <w:rsid w:val="0081212B"/>
    <w:rsid w:val="00812D9D"/>
    <w:rsid w:val="00812F59"/>
    <w:rsid w:val="00813EFA"/>
    <w:rsid w:val="00814495"/>
    <w:rsid w:val="0081483F"/>
    <w:rsid w:val="00814A59"/>
    <w:rsid w:val="00814BB4"/>
    <w:rsid w:val="00814C12"/>
    <w:rsid w:val="00816C23"/>
    <w:rsid w:val="00816DDF"/>
    <w:rsid w:val="00817186"/>
    <w:rsid w:val="008173D2"/>
    <w:rsid w:val="008176AF"/>
    <w:rsid w:val="008203AF"/>
    <w:rsid w:val="00820D0D"/>
    <w:rsid w:val="00822F96"/>
    <w:rsid w:val="008234B6"/>
    <w:rsid w:val="00823769"/>
    <w:rsid w:val="0082392D"/>
    <w:rsid w:val="008239BE"/>
    <w:rsid w:val="00823A32"/>
    <w:rsid w:val="00823E80"/>
    <w:rsid w:val="00824765"/>
    <w:rsid w:val="00825B4C"/>
    <w:rsid w:val="008276FA"/>
    <w:rsid w:val="00827D59"/>
    <w:rsid w:val="00830992"/>
    <w:rsid w:val="0083136B"/>
    <w:rsid w:val="00831CE5"/>
    <w:rsid w:val="008327B1"/>
    <w:rsid w:val="00832A68"/>
    <w:rsid w:val="00832AA2"/>
    <w:rsid w:val="008332AC"/>
    <w:rsid w:val="008335DE"/>
    <w:rsid w:val="00833BF6"/>
    <w:rsid w:val="00833E03"/>
    <w:rsid w:val="00835020"/>
    <w:rsid w:val="0083643F"/>
    <w:rsid w:val="008372BB"/>
    <w:rsid w:val="008378BD"/>
    <w:rsid w:val="00837B3C"/>
    <w:rsid w:val="00840C66"/>
    <w:rsid w:val="00840DFE"/>
    <w:rsid w:val="008435BB"/>
    <w:rsid w:val="0084398D"/>
    <w:rsid w:val="008449FA"/>
    <w:rsid w:val="00844DCB"/>
    <w:rsid w:val="00844F59"/>
    <w:rsid w:val="008450CE"/>
    <w:rsid w:val="008456D8"/>
    <w:rsid w:val="00845A3F"/>
    <w:rsid w:val="00845CA1"/>
    <w:rsid w:val="00845F81"/>
    <w:rsid w:val="00846990"/>
    <w:rsid w:val="00846A02"/>
    <w:rsid w:val="00850844"/>
    <w:rsid w:val="008510D4"/>
    <w:rsid w:val="008510EF"/>
    <w:rsid w:val="00853AB3"/>
    <w:rsid w:val="00853C0A"/>
    <w:rsid w:val="00853F17"/>
    <w:rsid w:val="0085440D"/>
    <w:rsid w:val="008550E6"/>
    <w:rsid w:val="008552C8"/>
    <w:rsid w:val="008554E5"/>
    <w:rsid w:val="00855D00"/>
    <w:rsid w:val="0085656B"/>
    <w:rsid w:val="00856700"/>
    <w:rsid w:val="008572A4"/>
    <w:rsid w:val="0085746F"/>
    <w:rsid w:val="00857974"/>
    <w:rsid w:val="008601B9"/>
    <w:rsid w:val="008608FF"/>
    <w:rsid w:val="00861939"/>
    <w:rsid w:val="00862592"/>
    <w:rsid w:val="0086265C"/>
    <w:rsid w:val="00862A56"/>
    <w:rsid w:val="00863C48"/>
    <w:rsid w:val="00863D39"/>
    <w:rsid w:val="00864328"/>
    <w:rsid w:val="00865F84"/>
    <w:rsid w:val="00865FD6"/>
    <w:rsid w:val="00870151"/>
    <w:rsid w:val="00873A9E"/>
    <w:rsid w:val="00874581"/>
    <w:rsid w:val="00874F6D"/>
    <w:rsid w:val="0087620E"/>
    <w:rsid w:val="008766A2"/>
    <w:rsid w:val="008769B0"/>
    <w:rsid w:val="00876E80"/>
    <w:rsid w:val="00877D47"/>
    <w:rsid w:val="00880338"/>
    <w:rsid w:val="008807E3"/>
    <w:rsid w:val="00880C7D"/>
    <w:rsid w:val="0088105D"/>
    <w:rsid w:val="00881807"/>
    <w:rsid w:val="0088466D"/>
    <w:rsid w:val="00884720"/>
    <w:rsid w:val="008849D0"/>
    <w:rsid w:val="008856BA"/>
    <w:rsid w:val="0088603F"/>
    <w:rsid w:val="00886BC5"/>
    <w:rsid w:val="00886F4E"/>
    <w:rsid w:val="00887689"/>
    <w:rsid w:val="00887A43"/>
    <w:rsid w:val="00887BB7"/>
    <w:rsid w:val="00887C63"/>
    <w:rsid w:val="00887D48"/>
    <w:rsid w:val="008912CE"/>
    <w:rsid w:val="00891D35"/>
    <w:rsid w:val="00891FB2"/>
    <w:rsid w:val="00892583"/>
    <w:rsid w:val="00894BC3"/>
    <w:rsid w:val="008952CF"/>
    <w:rsid w:val="008953FE"/>
    <w:rsid w:val="00895A89"/>
    <w:rsid w:val="00895C03"/>
    <w:rsid w:val="008961C8"/>
    <w:rsid w:val="008962CC"/>
    <w:rsid w:val="008967FC"/>
    <w:rsid w:val="00896CB7"/>
    <w:rsid w:val="008A0984"/>
    <w:rsid w:val="008A10EF"/>
    <w:rsid w:val="008A11E1"/>
    <w:rsid w:val="008A1A5F"/>
    <w:rsid w:val="008A1AEE"/>
    <w:rsid w:val="008A3DFD"/>
    <w:rsid w:val="008A4C98"/>
    <w:rsid w:val="008A6003"/>
    <w:rsid w:val="008A6E37"/>
    <w:rsid w:val="008A7254"/>
    <w:rsid w:val="008A77C4"/>
    <w:rsid w:val="008A7D63"/>
    <w:rsid w:val="008B015B"/>
    <w:rsid w:val="008B243B"/>
    <w:rsid w:val="008B2945"/>
    <w:rsid w:val="008B295E"/>
    <w:rsid w:val="008B2B7F"/>
    <w:rsid w:val="008B3710"/>
    <w:rsid w:val="008B5378"/>
    <w:rsid w:val="008B57DB"/>
    <w:rsid w:val="008B66B2"/>
    <w:rsid w:val="008B6B67"/>
    <w:rsid w:val="008B7B1F"/>
    <w:rsid w:val="008C0075"/>
    <w:rsid w:val="008C05DF"/>
    <w:rsid w:val="008C0697"/>
    <w:rsid w:val="008C16EE"/>
    <w:rsid w:val="008C2403"/>
    <w:rsid w:val="008C2603"/>
    <w:rsid w:val="008C4FB5"/>
    <w:rsid w:val="008C5125"/>
    <w:rsid w:val="008C562B"/>
    <w:rsid w:val="008C60B7"/>
    <w:rsid w:val="008C68A4"/>
    <w:rsid w:val="008C7CFD"/>
    <w:rsid w:val="008C7CFE"/>
    <w:rsid w:val="008D0211"/>
    <w:rsid w:val="008D0B5A"/>
    <w:rsid w:val="008D0E3B"/>
    <w:rsid w:val="008D13C9"/>
    <w:rsid w:val="008D2140"/>
    <w:rsid w:val="008D2734"/>
    <w:rsid w:val="008D2E0F"/>
    <w:rsid w:val="008D2EDC"/>
    <w:rsid w:val="008D5105"/>
    <w:rsid w:val="008D56C7"/>
    <w:rsid w:val="008D58DE"/>
    <w:rsid w:val="008D6B8C"/>
    <w:rsid w:val="008E0050"/>
    <w:rsid w:val="008E0A40"/>
    <w:rsid w:val="008E1FCA"/>
    <w:rsid w:val="008E245A"/>
    <w:rsid w:val="008E2953"/>
    <w:rsid w:val="008E324C"/>
    <w:rsid w:val="008E32A8"/>
    <w:rsid w:val="008E4620"/>
    <w:rsid w:val="008E477F"/>
    <w:rsid w:val="008E5476"/>
    <w:rsid w:val="008E57C8"/>
    <w:rsid w:val="008E5885"/>
    <w:rsid w:val="008E65CB"/>
    <w:rsid w:val="008E67AB"/>
    <w:rsid w:val="008E6877"/>
    <w:rsid w:val="008F080A"/>
    <w:rsid w:val="008F14A6"/>
    <w:rsid w:val="008F1C3D"/>
    <w:rsid w:val="008F2D9F"/>
    <w:rsid w:val="008F3764"/>
    <w:rsid w:val="008F3C3F"/>
    <w:rsid w:val="008F48F1"/>
    <w:rsid w:val="008F4AC5"/>
    <w:rsid w:val="008F6855"/>
    <w:rsid w:val="00900409"/>
    <w:rsid w:val="00900783"/>
    <w:rsid w:val="009007F7"/>
    <w:rsid w:val="0090198C"/>
    <w:rsid w:val="00902345"/>
    <w:rsid w:val="0090248A"/>
    <w:rsid w:val="00903DBA"/>
    <w:rsid w:val="00904370"/>
    <w:rsid w:val="009045A5"/>
    <w:rsid w:val="00904D8A"/>
    <w:rsid w:val="0090542D"/>
    <w:rsid w:val="00905F7B"/>
    <w:rsid w:val="00906070"/>
    <w:rsid w:val="00906842"/>
    <w:rsid w:val="00906C2D"/>
    <w:rsid w:val="00907AAF"/>
    <w:rsid w:val="00907FAF"/>
    <w:rsid w:val="00907FC2"/>
    <w:rsid w:val="0091060E"/>
    <w:rsid w:val="00910DA0"/>
    <w:rsid w:val="00910F2A"/>
    <w:rsid w:val="00911418"/>
    <w:rsid w:val="00911498"/>
    <w:rsid w:val="0091155A"/>
    <w:rsid w:val="00911975"/>
    <w:rsid w:val="00913535"/>
    <w:rsid w:val="00913AC8"/>
    <w:rsid w:val="00913F92"/>
    <w:rsid w:val="00914573"/>
    <w:rsid w:val="00914A4A"/>
    <w:rsid w:val="009158E6"/>
    <w:rsid w:val="009159BB"/>
    <w:rsid w:val="00916875"/>
    <w:rsid w:val="00916F7D"/>
    <w:rsid w:val="009224D2"/>
    <w:rsid w:val="00922809"/>
    <w:rsid w:val="00922FA4"/>
    <w:rsid w:val="00922FE7"/>
    <w:rsid w:val="00924925"/>
    <w:rsid w:val="0092547F"/>
    <w:rsid w:val="00925737"/>
    <w:rsid w:val="00925D06"/>
    <w:rsid w:val="009279D9"/>
    <w:rsid w:val="00927F71"/>
    <w:rsid w:val="0093242E"/>
    <w:rsid w:val="00932A1A"/>
    <w:rsid w:val="00932F96"/>
    <w:rsid w:val="009334CF"/>
    <w:rsid w:val="00933DA3"/>
    <w:rsid w:val="009357EB"/>
    <w:rsid w:val="00935C0E"/>
    <w:rsid w:val="00935CFD"/>
    <w:rsid w:val="009370DA"/>
    <w:rsid w:val="0093714E"/>
    <w:rsid w:val="00937B2E"/>
    <w:rsid w:val="00937E3D"/>
    <w:rsid w:val="0094010E"/>
    <w:rsid w:val="009411E8"/>
    <w:rsid w:val="00942488"/>
    <w:rsid w:val="00942870"/>
    <w:rsid w:val="0094291B"/>
    <w:rsid w:val="00944439"/>
    <w:rsid w:val="0094455A"/>
    <w:rsid w:val="00944821"/>
    <w:rsid w:val="00944846"/>
    <w:rsid w:val="009454EC"/>
    <w:rsid w:val="009454FD"/>
    <w:rsid w:val="009473F1"/>
    <w:rsid w:val="00947C91"/>
    <w:rsid w:val="00947D35"/>
    <w:rsid w:val="009516AC"/>
    <w:rsid w:val="009523CC"/>
    <w:rsid w:val="009524B3"/>
    <w:rsid w:val="00952728"/>
    <w:rsid w:val="009539BD"/>
    <w:rsid w:val="00953AC7"/>
    <w:rsid w:val="00954ADD"/>
    <w:rsid w:val="009550F5"/>
    <w:rsid w:val="00955A7E"/>
    <w:rsid w:val="00955C01"/>
    <w:rsid w:val="00955FF0"/>
    <w:rsid w:val="009561C8"/>
    <w:rsid w:val="009561E1"/>
    <w:rsid w:val="00956A06"/>
    <w:rsid w:val="009571F6"/>
    <w:rsid w:val="0095763A"/>
    <w:rsid w:val="00957BBD"/>
    <w:rsid w:val="009614BA"/>
    <w:rsid w:val="00964514"/>
    <w:rsid w:val="00964570"/>
    <w:rsid w:val="00964CA7"/>
    <w:rsid w:val="00965266"/>
    <w:rsid w:val="009657B1"/>
    <w:rsid w:val="009663AD"/>
    <w:rsid w:val="009667C5"/>
    <w:rsid w:val="009675B9"/>
    <w:rsid w:val="00967E2D"/>
    <w:rsid w:val="00970572"/>
    <w:rsid w:val="009707DB"/>
    <w:rsid w:val="00971A19"/>
    <w:rsid w:val="00972CC3"/>
    <w:rsid w:val="00973551"/>
    <w:rsid w:val="00973D61"/>
    <w:rsid w:val="009740D7"/>
    <w:rsid w:val="0097488C"/>
    <w:rsid w:val="00976C2B"/>
    <w:rsid w:val="009771B7"/>
    <w:rsid w:val="0097746F"/>
    <w:rsid w:val="00977583"/>
    <w:rsid w:val="00977B9B"/>
    <w:rsid w:val="00977E13"/>
    <w:rsid w:val="00980847"/>
    <w:rsid w:val="00981189"/>
    <w:rsid w:val="00982C29"/>
    <w:rsid w:val="009837B9"/>
    <w:rsid w:val="009837BD"/>
    <w:rsid w:val="0098497B"/>
    <w:rsid w:val="0098585D"/>
    <w:rsid w:val="00987E4E"/>
    <w:rsid w:val="00991338"/>
    <w:rsid w:val="00991AC2"/>
    <w:rsid w:val="00992165"/>
    <w:rsid w:val="00992B53"/>
    <w:rsid w:val="00993155"/>
    <w:rsid w:val="0099348F"/>
    <w:rsid w:val="00993BAF"/>
    <w:rsid w:val="00995B85"/>
    <w:rsid w:val="009960E2"/>
    <w:rsid w:val="009967BE"/>
    <w:rsid w:val="009A0115"/>
    <w:rsid w:val="009A0196"/>
    <w:rsid w:val="009A11FB"/>
    <w:rsid w:val="009A17B9"/>
    <w:rsid w:val="009A1CFC"/>
    <w:rsid w:val="009A1D76"/>
    <w:rsid w:val="009A1E83"/>
    <w:rsid w:val="009A25C2"/>
    <w:rsid w:val="009A3C69"/>
    <w:rsid w:val="009A400A"/>
    <w:rsid w:val="009A43A1"/>
    <w:rsid w:val="009A463A"/>
    <w:rsid w:val="009A67E8"/>
    <w:rsid w:val="009A6F17"/>
    <w:rsid w:val="009B0AD3"/>
    <w:rsid w:val="009B1917"/>
    <w:rsid w:val="009B2414"/>
    <w:rsid w:val="009B29CF"/>
    <w:rsid w:val="009B2F0B"/>
    <w:rsid w:val="009B36C3"/>
    <w:rsid w:val="009B42E7"/>
    <w:rsid w:val="009B484E"/>
    <w:rsid w:val="009B5474"/>
    <w:rsid w:val="009B54FF"/>
    <w:rsid w:val="009B655E"/>
    <w:rsid w:val="009C13C9"/>
    <w:rsid w:val="009C148F"/>
    <w:rsid w:val="009C30F1"/>
    <w:rsid w:val="009C3A37"/>
    <w:rsid w:val="009C3A59"/>
    <w:rsid w:val="009C56AA"/>
    <w:rsid w:val="009C5E53"/>
    <w:rsid w:val="009C6509"/>
    <w:rsid w:val="009C6642"/>
    <w:rsid w:val="009C67A1"/>
    <w:rsid w:val="009C6E2F"/>
    <w:rsid w:val="009C7070"/>
    <w:rsid w:val="009C7A40"/>
    <w:rsid w:val="009C7BE9"/>
    <w:rsid w:val="009D0078"/>
    <w:rsid w:val="009D037C"/>
    <w:rsid w:val="009D0A2D"/>
    <w:rsid w:val="009D1118"/>
    <w:rsid w:val="009D3321"/>
    <w:rsid w:val="009D3D3C"/>
    <w:rsid w:val="009D411B"/>
    <w:rsid w:val="009D5BC8"/>
    <w:rsid w:val="009D5CAA"/>
    <w:rsid w:val="009D5DE4"/>
    <w:rsid w:val="009D6B37"/>
    <w:rsid w:val="009D6DA0"/>
    <w:rsid w:val="009D7185"/>
    <w:rsid w:val="009D75E7"/>
    <w:rsid w:val="009D7623"/>
    <w:rsid w:val="009D7CB4"/>
    <w:rsid w:val="009E13A9"/>
    <w:rsid w:val="009E15BC"/>
    <w:rsid w:val="009E1DB4"/>
    <w:rsid w:val="009E2306"/>
    <w:rsid w:val="009E245F"/>
    <w:rsid w:val="009E25B9"/>
    <w:rsid w:val="009E2AFD"/>
    <w:rsid w:val="009E415D"/>
    <w:rsid w:val="009E43CB"/>
    <w:rsid w:val="009E4727"/>
    <w:rsid w:val="009E56B1"/>
    <w:rsid w:val="009E58B5"/>
    <w:rsid w:val="009E6002"/>
    <w:rsid w:val="009E646E"/>
    <w:rsid w:val="009E6A37"/>
    <w:rsid w:val="009E71FD"/>
    <w:rsid w:val="009E7386"/>
    <w:rsid w:val="009E76D9"/>
    <w:rsid w:val="009E7933"/>
    <w:rsid w:val="009E7F89"/>
    <w:rsid w:val="009F0159"/>
    <w:rsid w:val="009F112A"/>
    <w:rsid w:val="009F1B6B"/>
    <w:rsid w:val="009F1DB0"/>
    <w:rsid w:val="009F2B47"/>
    <w:rsid w:val="009F2D78"/>
    <w:rsid w:val="009F416F"/>
    <w:rsid w:val="009F4B21"/>
    <w:rsid w:val="009F560C"/>
    <w:rsid w:val="009F6DAC"/>
    <w:rsid w:val="009F77D1"/>
    <w:rsid w:val="009F77F7"/>
    <w:rsid w:val="009F7973"/>
    <w:rsid w:val="009F7F6E"/>
    <w:rsid w:val="00A00211"/>
    <w:rsid w:val="00A010F0"/>
    <w:rsid w:val="00A021BF"/>
    <w:rsid w:val="00A02B02"/>
    <w:rsid w:val="00A02FB1"/>
    <w:rsid w:val="00A03068"/>
    <w:rsid w:val="00A036C4"/>
    <w:rsid w:val="00A039D8"/>
    <w:rsid w:val="00A03F3D"/>
    <w:rsid w:val="00A0619E"/>
    <w:rsid w:val="00A06228"/>
    <w:rsid w:val="00A07927"/>
    <w:rsid w:val="00A07A7B"/>
    <w:rsid w:val="00A07DB4"/>
    <w:rsid w:val="00A1005F"/>
    <w:rsid w:val="00A10961"/>
    <w:rsid w:val="00A10AF4"/>
    <w:rsid w:val="00A10D46"/>
    <w:rsid w:val="00A118BA"/>
    <w:rsid w:val="00A11FEE"/>
    <w:rsid w:val="00A12859"/>
    <w:rsid w:val="00A12F6E"/>
    <w:rsid w:val="00A12F71"/>
    <w:rsid w:val="00A153F6"/>
    <w:rsid w:val="00A1680D"/>
    <w:rsid w:val="00A16A7D"/>
    <w:rsid w:val="00A16BD2"/>
    <w:rsid w:val="00A16EA1"/>
    <w:rsid w:val="00A17BB5"/>
    <w:rsid w:val="00A17C3B"/>
    <w:rsid w:val="00A17CBE"/>
    <w:rsid w:val="00A20127"/>
    <w:rsid w:val="00A2046A"/>
    <w:rsid w:val="00A20789"/>
    <w:rsid w:val="00A21748"/>
    <w:rsid w:val="00A2179A"/>
    <w:rsid w:val="00A21D52"/>
    <w:rsid w:val="00A22563"/>
    <w:rsid w:val="00A22EE1"/>
    <w:rsid w:val="00A234D7"/>
    <w:rsid w:val="00A23C1F"/>
    <w:rsid w:val="00A265C1"/>
    <w:rsid w:val="00A27025"/>
    <w:rsid w:val="00A2718F"/>
    <w:rsid w:val="00A27768"/>
    <w:rsid w:val="00A279BE"/>
    <w:rsid w:val="00A27B27"/>
    <w:rsid w:val="00A3016A"/>
    <w:rsid w:val="00A30959"/>
    <w:rsid w:val="00A32599"/>
    <w:rsid w:val="00A32C95"/>
    <w:rsid w:val="00A32F08"/>
    <w:rsid w:val="00A34D2D"/>
    <w:rsid w:val="00A354DB"/>
    <w:rsid w:val="00A40717"/>
    <w:rsid w:val="00A4105F"/>
    <w:rsid w:val="00A41429"/>
    <w:rsid w:val="00A416F0"/>
    <w:rsid w:val="00A41FF0"/>
    <w:rsid w:val="00A42C60"/>
    <w:rsid w:val="00A42CBE"/>
    <w:rsid w:val="00A4376D"/>
    <w:rsid w:val="00A43972"/>
    <w:rsid w:val="00A43A80"/>
    <w:rsid w:val="00A43B28"/>
    <w:rsid w:val="00A448EB"/>
    <w:rsid w:val="00A44B62"/>
    <w:rsid w:val="00A4504B"/>
    <w:rsid w:val="00A452BE"/>
    <w:rsid w:val="00A45A22"/>
    <w:rsid w:val="00A4603F"/>
    <w:rsid w:val="00A4695E"/>
    <w:rsid w:val="00A46D5A"/>
    <w:rsid w:val="00A4727B"/>
    <w:rsid w:val="00A5026C"/>
    <w:rsid w:val="00A5075A"/>
    <w:rsid w:val="00A50F02"/>
    <w:rsid w:val="00A52584"/>
    <w:rsid w:val="00A53822"/>
    <w:rsid w:val="00A53DBF"/>
    <w:rsid w:val="00A54654"/>
    <w:rsid w:val="00A5538D"/>
    <w:rsid w:val="00A566BD"/>
    <w:rsid w:val="00A56BEE"/>
    <w:rsid w:val="00A57587"/>
    <w:rsid w:val="00A57616"/>
    <w:rsid w:val="00A605D9"/>
    <w:rsid w:val="00A606CA"/>
    <w:rsid w:val="00A60811"/>
    <w:rsid w:val="00A613B3"/>
    <w:rsid w:val="00A614CF"/>
    <w:rsid w:val="00A61643"/>
    <w:rsid w:val="00A616E3"/>
    <w:rsid w:val="00A61E5B"/>
    <w:rsid w:val="00A62946"/>
    <w:rsid w:val="00A631FD"/>
    <w:rsid w:val="00A63398"/>
    <w:rsid w:val="00A63EA1"/>
    <w:rsid w:val="00A6461C"/>
    <w:rsid w:val="00A65761"/>
    <w:rsid w:val="00A65F0B"/>
    <w:rsid w:val="00A66EF1"/>
    <w:rsid w:val="00A673DF"/>
    <w:rsid w:val="00A70B35"/>
    <w:rsid w:val="00A7185C"/>
    <w:rsid w:val="00A71C24"/>
    <w:rsid w:val="00A71F23"/>
    <w:rsid w:val="00A72612"/>
    <w:rsid w:val="00A72AA1"/>
    <w:rsid w:val="00A730AC"/>
    <w:rsid w:val="00A732BA"/>
    <w:rsid w:val="00A738FB"/>
    <w:rsid w:val="00A7449E"/>
    <w:rsid w:val="00A74BB4"/>
    <w:rsid w:val="00A75126"/>
    <w:rsid w:val="00A7543E"/>
    <w:rsid w:val="00A75735"/>
    <w:rsid w:val="00A76886"/>
    <w:rsid w:val="00A768EF"/>
    <w:rsid w:val="00A77CBB"/>
    <w:rsid w:val="00A80B0B"/>
    <w:rsid w:val="00A81058"/>
    <w:rsid w:val="00A821F6"/>
    <w:rsid w:val="00A82337"/>
    <w:rsid w:val="00A82DB0"/>
    <w:rsid w:val="00A82F1A"/>
    <w:rsid w:val="00A8372B"/>
    <w:rsid w:val="00A83F2C"/>
    <w:rsid w:val="00A8485A"/>
    <w:rsid w:val="00A85449"/>
    <w:rsid w:val="00A85FAB"/>
    <w:rsid w:val="00A86FED"/>
    <w:rsid w:val="00A87245"/>
    <w:rsid w:val="00A87A55"/>
    <w:rsid w:val="00A87CD6"/>
    <w:rsid w:val="00A905E6"/>
    <w:rsid w:val="00A9180D"/>
    <w:rsid w:val="00A91AC8"/>
    <w:rsid w:val="00A91C9F"/>
    <w:rsid w:val="00A92592"/>
    <w:rsid w:val="00A92F25"/>
    <w:rsid w:val="00A94250"/>
    <w:rsid w:val="00A95112"/>
    <w:rsid w:val="00A960C5"/>
    <w:rsid w:val="00A9692F"/>
    <w:rsid w:val="00A96BD3"/>
    <w:rsid w:val="00A96C2B"/>
    <w:rsid w:val="00A97AC3"/>
    <w:rsid w:val="00AA12D5"/>
    <w:rsid w:val="00AA2B38"/>
    <w:rsid w:val="00AA3228"/>
    <w:rsid w:val="00AA3394"/>
    <w:rsid w:val="00AA37C4"/>
    <w:rsid w:val="00AA3CD4"/>
    <w:rsid w:val="00AA3D02"/>
    <w:rsid w:val="00AA510E"/>
    <w:rsid w:val="00AA64A1"/>
    <w:rsid w:val="00AB06D1"/>
    <w:rsid w:val="00AB07B5"/>
    <w:rsid w:val="00AB09E7"/>
    <w:rsid w:val="00AB12AE"/>
    <w:rsid w:val="00AB15DF"/>
    <w:rsid w:val="00AB15E7"/>
    <w:rsid w:val="00AB1A4C"/>
    <w:rsid w:val="00AB24C4"/>
    <w:rsid w:val="00AB32CC"/>
    <w:rsid w:val="00AB3C5A"/>
    <w:rsid w:val="00AB50FB"/>
    <w:rsid w:val="00AB5A37"/>
    <w:rsid w:val="00AB5B0A"/>
    <w:rsid w:val="00AB5BAE"/>
    <w:rsid w:val="00AB5D18"/>
    <w:rsid w:val="00AB5F99"/>
    <w:rsid w:val="00AB6DEF"/>
    <w:rsid w:val="00AB73B4"/>
    <w:rsid w:val="00AB754D"/>
    <w:rsid w:val="00AB7755"/>
    <w:rsid w:val="00AC0951"/>
    <w:rsid w:val="00AC0BC2"/>
    <w:rsid w:val="00AC0C5A"/>
    <w:rsid w:val="00AC0E65"/>
    <w:rsid w:val="00AC0F4B"/>
    <w:rsid w:val="00AC118B"/>
    <w:rsid w:val="00AC174A"/>
    <w:rsid w:val="00AC18A9"/>
    <w:rsid w:val="00AC1A52"/>
    <w:rsid w:val="00AC208B"/>
    <w:rsid w:val="00AC22D1"/>
    <w:rsid w:val="00AC3144"/>
    <w:rsid w:val="00AC37CA"/>
    <w:rsid w:val="00AC38B9"/>
    <w:rsid w:val="00AC43D6"/>
    <w:rsid w:val="00AC4FD6"/>
    <w:rsid w:val="00AC5451"/>
    <w:rsid w:val="00AC554C"/>
    <w:rsid w:val="00AC5AC5"/>
    <w:rsid w:val="00AC5FBB"/>
    <w:rsid w:val="00AC6040"/>
    <w:rsid w:val="00AC60DD"/>
    <w:rsid w:val="00AC678A"/>
    <w:rsid w:val="00AC75A1"/>
    <w:rsid w:val="00AC7A8C"/>
    <w:rsid w:val="00AD04C2"/>
    <w:rsid w:val="00AD0B94"/>
    <w:rsid w:val="00AD0C4A"/>
    <w:rsid w:val="00AD1B81"/>
    <w:rsid w:val="00AD28DA"/>
    <w:rsid w:val="00AD3FA3"/>
    <w:rsid w:val="00AD4743"/>
    <w:rsid w:val="00AD5676"/>
    <w:rsid w:val="00AD59B7"/>
    <w:rsid w:val="00AD5F86"/>
    <w:rsid w:val="00AD61CE"/>
    <w:rsid w:val="00AD6551"/>
    <w:rsid w:val="00AD7316"/>
    <w:rsid w:val="00AD735F"/>
    <w:rsid w:val="00AE114E"/>
    <w:rsid w:val="00AE143A"/>
    <w:rsid w:val="00AE1DE8"/>
    <w:rsid w:val="00AE1E95"/>
    <w:rsid w:val="00AE1F89"/>
    <w:rsid w:val="00AE2B09"/>
    <w:rsid w:val="00AE3021"/>
    <w:rsid w:val="00AE302B"/>
    <w:rsid w:val="00AE3C50"/>
    <w:rsid w:val="00AE473D"/>
    <w:rsid w:val="00AE616E"/>
    <w:rsid w:val="00AE61AA"/>
    <w:rsid w:val="00AE66E2"/>
    <w:rsid w:val="00AE7B40"/>
    <w:rsid w:val="00AE7D75"/>
    <w:rsid w:val="00AF093A"/>
    <w:rsid w:val="00AF3356"/>
    <w:rsid w:val="00AF3501"/>
    <w:rsid w:val="00AF450B"/>
    <w:rsid w:val="00AF49AD"/>
    <w:rsid w:val="00AF539D"/>
    <w:rsid w:val="00AF633B"/>
    <w:rsid w:val="00AF6730"/>
    <w:rsid w:val="00B00777"/>
    <w:rsid w:val="00B03359"/>
    <w:rsid w:val="00B03F27"/>
    <w:rsid w:val="00B04A3F"/>
    <w:rsid w:val="00B053F5"/>
    <w:rsid w:val="00B05D84"/>
    <w:rsid w:val="00B077E6"/>
    <w:rsid w:val="00B07CDE"/>
    <w:rsid w:val="00B10299"/>
    <w:rsid w:val="00B10C23"/>
    <w:rsid w:val="00B10E3B"/>
    <w:rsid w:val="00B119A3"/>
    <w:rsid w:val="00B12364"/>
    <w:rsid w:val="00B129AD"/>
    <w:rsid w:val="00B12C2F"/>
    <w:rsid w:val="00B137CE"/>
    <w:rsid w:val="00B14582"/>
    <w:rsid w:val="00B145F7"/>
    <w:rsid w:val="00B14C34"/>
    <w:rsid w:val="00B15207"/>
    <w:rsid w:val="00B16491"/>
    <w:rsid w:val="00B16DA1"/>
    <w:rsid w:val="00B20F52"/>
    <w:rsid w:val="00B2135C"/>
    <w:rsid w:val="00B2377D"/>
    <w:rsid w:val="00B243BE"/>
    <w:rsid w:val="00B24B0F"/>
    <w:rsid w:val="00B24BE0"/>
    <w:rsid w:val="00B257ED"/>
    <w:rsid w:val="00B258FE"/>
    <w:rsid w:val="00B25900"/>
    <w:rsid w:val="00B264E4"/>
    <w:rsid w:val="00B26745"/>
    <w:rsid w:val="00B26AFF"/>
    <w:rsid w:val="00B26C79"/>
    <w:rsid w:val="00B27359"/>
    <w:rsid w:val="00B276C3"/>
    <w:rsid w:val="00B27EFB"/>
    <w:rsid w:val="00B3103C"/>
    <w:rsid w:val="00B31856"/>
    <w:rsid w:val="00B323D4"/>
    <w:rsid w:val="00B3267E"/>
    <w:rsid w:val="00B32E84"/>
    <w:rsid w:val="00B33207"/>
    <w:rsid w:val="00B337F6"/>
    <w:rsid w:val="00B33FB4"/>
    <w:rsid w:val="00B34B44"/>
    <w:rsid w:val="00B35C41"/>
    <w:rsid w:val="00B36EDE"/>
    <w:rsid w:val="00B3703E"/>
    <w:rsid w:val="00B3784D"/>
    <w:rsid w:val="00B37EBF"/>
    <w:rsid w:val="00B4102C"/>
    <w:rsid w:val="00B4130F"/>
    <w:rsid w:val="00B415B7"/>
    <w:rsid w:val="00B42433"/>
    <w:rsid w:val="00B42EDE"/>
    <w:rsid w:val="00B432C4"/>
    <w:rsid w:val="00B4578E"/>
    <w:rsid w:val="00B46B2B"/>
    <w:rsid w:val="00B514C3"/>
    <w:rsid w:val="00B515F3"/>
    <w:rsid w:val="00B51817"/>
    <w:rsid w:val="00B51E9E"/>
    <w:rsid w:val="00B520D0"/>
    <w:rsid w:val="00B53490"/>
    <w:rsid w:val="00B538B6"/>
    <w:rsid w:val="00B54431"/>
    <w:rsid w:val="00B556D0"/>
    <w:rsid w:val="00B562B8"/>
    <w:rsid w:val="00B56934"/>
    <w:rsid w:val="00B6117A"/>
    <w:rsid w:val="00B615E4"/>
    <w:rsid w:val="00B61A54"/>
    <w:rsid w:val="00B632D9"/>
    <w:rsid w:val="00B6371F"/>
    <w:rsid w:val="00B63F76"/>
    <w:rsid w:val="00B64773"/>
    <w:rsid w:val="00B65994"/>
    <w:rsid w:val="00B66272"/>
    <w:rsid w:val="00B665B6"/>
    <w:rsid w:val="00B7140B"/>
    <w:rsid w:val="00B71852"/>
    <w:rsid w:val="00B71A8D"/>
    <w:rsid w:val="00B71AFE"/>
    <w:rsid w:val="00B71D4D"/>
    <w:rsid w:val="00B72DC3"/>
    <w:rsid w:val="00B72F4F"/>
    <w:rsid w:val="00B72F5E"/>
    <w:rsid w:val="00B73E8D"/>
    <w:rsid w:val="00B74EA6"/>
    <w:rsid w:val="00B7534C"/>
    <w:rsid w:val="00B75D0F"/>
    <w:rsid w:val="00B75F15"/>
    <w:rsid w:val="00B769D8"/>
    <w:rsid w:val="00B76D76"/>
    <w:rsid w:val="00B7726E"/>
    <w:rsid w:val="00B77D42"/>
    <w:rsid w:val="00B77FF8"/>
    <w:rsid w:val="00B82493"/>
    <w:rsid w:val="00B829BB"/>
    <w:rsid w:val="00B83E60"/>
    <w:rsid w:val="00B8429F"/>
    <w:rsid w:val="00B847A0"/>
    <w:rsid w:val="00B8641A"/>
    <w:rsid w:val="00B905AD"/>
    <w:rsid w:val="00B909BC"/>
    <w:rsid w:val="00B90D2C"/>
    <w:rsid w:val="00B9176A"/>
    <w:rsid w:val="00B920F4"/>
    <w:rsid w:val="00B927D8"/>
    <w:rsid w:val="00B935A0"/>
    <w:rsid w:val="00B93B11"/>
    <w:rsid w:val="00B93B44"/>
    <w:rsid w:val="00B93BB5"/>
    <w:rsid w:val="00B94123"/>
    <w:rsid w:val="00B942BE"/>
    <w:rsid w:val="00B947DA"/>
    <w:rsid w:val="00B94C53"/>
    <w:rsid w:val="00B959A1"/>
    <w:rsid w:val="00B970CA"/>
    <w:rsid w:val="00BA1063"/>
    <w:rsid w:val="00BA2DB5"/>
    <w:rsid w:val="00BA3ED6"/>
    <w:rsid w:val="00BA49FB"/>
    <w:rsid w:val="00BA4A20"/>
    <w:rsid w:val="00BA50F2"/>
    <w:rsid w:val="00BA5F08"/>
    <w:rsid w:val="00BA6280"/>
    <w:rsid w:val="00BA71B2"/>
    <w:rsid w:val="00BA7375"/>
    <w:rsid w:val="00BA77F7"/>
    <w:rsid w:val="00BB0AC7"/>
    <w:rsid w:val="00BB220F"/>
    <w:rsid w:val="00BB298F"/>
    <w:rsid w:val="00BB2FB5"/>
    <w:rsid w:val="00BB3AF1"/>
    <w:rsid w:val="00BB44AB"/>
    <w:rsid w:val="00BB5B2C"/>
    <w:rsid w:val="00BB5C86"/>
    <w:rsid w:val="00BB6118"/>
    <w:rsid w:val="00BB6123"/>
    <w:rsid w:val="00BB629F"/>
    <w:rsid w:val="00BB6EB9"/>
    <w:rsid w:val="00BB7466"/>
    <w:rsid w:val="00BC00AE"/>
    <w:rsid w:val="00BC0E89"/>
    <w:rsid w:val="00BC1730"/>
    <w:rsid w:val="00BC194D"/>
    <w:rsid w:val="00BC1C96"/>
    <w:rsid w:val="00BC2394"/>
    <w:rsid w:val="00BC2CF0"/>
    <w:rsid w:val="00BC3642"/>
    <w:rsid w:val="00BC491C"/>
    <w:rsid w:val="00BC55A9"/>
    <w:rsid w:val="00BC6897"/>
    <w:rsid w:val="00BC7069"/>
    <w:rsid w:val="00BD048B"/>
    <w:rsid w:val="00BD14C5"/>
    <w:rsid w:val="00BD1874"/>
    <w:rsid w:val="00BD19AA"/>
    <w:rsid w:val="00BD25E5"/>
    <w:rsid w:val="00BD3314"/>
    <w:rsid w:val="00BD4C2D"/>
    <w:rsid w:val="00BD4DF6"/>
    <w:rsid w:val="00BD7487"/>
    <w:rsid w:val="00BE30DC"/>
    <w:rsid w:val="00BE31BB"/>
    <w:rsid w:val="00BE3612"/>
    <w:rsid w:val="00BE42F3"/>
    <w:rsid w:val="00BE4A1F"/>
    <w:rsid w:val="00BE4ABA"/>
    <w:rsid w:val="00BE4CBB"/>
    <w:rsid w:val="00BE61F1"/>
    <w:rsid w:val="00BE62C0"/>
    <w:rsid w:val="00BE6A6B"/>
    <w:rsid w:val="00BE75AF"/>
    <w:rsid w:val="00BE75EF"/>
    <w:rsid w:val="00BE7D70"/>
    <w:rsid w:val="00BF032E"/>
    <w:rsid w:val="00BF089E"/>
    <w:rsid w:val="00BF0AB5"/>
    <w:rsid w:val="00BF1717"/>
    <w:rsid w:val="00BF1F67"/>
    <w:rsid w:val="00BF26C0"/>
    <w:rsid w:val="00BF3DA3"/>
    <w:rsid w:val="00BF3E34"/>
    <w:rsid w:val="00BF42EB"/>
    <w:rsid w:val="00BF4309"/>
    <w:rsid w:val="00BF45D5"/>
    <w:rsid w:val="00BF4811"/>
    <w:rsid w:val="00BF4A49"/>
    <w:rsid w:val="00BF536B"/>
    <w:rsid w:val="00BF5A7C"/>
    <w:rsid w:val="00BF5AD8"/>
    <w:rsid w:val="00BF6A23"/>
    <w:rsid w:val="00BF6D0B"/>
    <w:rsid w:val="00BF781D"/>
    <w:rsid w:val="00C008AA"/>
    <w:rsid w:val="00C00DB5"/>
    <w:rsid w:val="00C0167C"/>
    <w:rsid w:val="00C0413D"/>
    <w:rsid w:val="00C0462E"/>
    <w:rsid w:val="00C050D4"/>
    <w:rsid w:val="00C066E0"/>
    <w:rsid w:val="00C06D11"/>
    <w:rsid w:val="00C0788F"/>
    <w:rsid w:val="00C07A93"/>
    <w:rsid w:val="00C10F0C"/>
    <w:rsid w:val="00C11536"/>
    <w:rsid w:val="00C11D19"/>
    <w:rsid w:val="00C13B20"/>
    <w:rsid w:val="00C13E21"/>
    <w:rsid w:val="00C14487"/>
    <w:rsid w:val="00C14498"/>
    <w:rsid w:val="00C15183"/>
    <w:rsid w:val="00C1551A"/>
    <w:rsid w:val="00C15916"/>
    <w:rsid w:val="00C159C0"/>
    <w:rsid w:val="00C15DDE"/>
    <w:rsid w:val="00C2039E"/>
    <w:rsid w:val="00C20B2A"/>
    <w:rsid w:val="00C25363"/>
    <w:rsid w:val="00C26442"/>
    <w:rsid w:val="00C2672F"/>
    <w:rsid w:val="00C272CD"/>
    <w:rsid w:val="00C2749F"/>
    <w:rsid w:val="00C32633"/>
    <w:rsid w:val="00C338B4"/>
    <w:rsid w:val="00C33AA3"/>
    <w:rsid w:val="00C33E17"/>
    <w:rsid w:val="00C350EB"/>
    <w:rsid w:val="00C35FD1"/>
    <w:rsid w:val="00C3719D"/>
    <w:rsid w:val="00C37751"/>
    <w:rsid w:val="00C37C20"/>
    <w:rsid w:val="00C37DDF"/>
    <w:rsid w:val="00C40411"/>
    <w:rsid w:val="00C41603"/>
    <w:rsid w:val="00C41CF8"/>
    <w:rsid w:val="00C41D73"/>
    <w:rsid w:val="00C42FD7"/>
    <w:rsid w:val="00C44D78"/>
    <w:rsid w:val="00C4501B"/>
    <w:rsid w:val="00C451F5"/>
    <w:rsid w:val="00C45BDC"/>
    <w:rsid w:val="00C45E8A"/>
    <w:rsid w:val="00C46684"/>
    <w:rsid w:val="00C46D0D"/>
    <w:rsid w:val="00C47052"/>
    <w:rsid w:val="00C4714F"/>
    <w:rsid w:val="00C47707"/>
    <w:rsid w:val="00C50081"/>
    <w:rsid w:val="00C51A49"/>
    <w:rsid w:val="00C52A34"/>
    <w:rsid w:val="00C53420"/>
    <w:rsid w:val="00C53445"/>
    <w:rsid w:val="00C53CCF"/>
    <w:rsid w:val="00C5410E"/>
    <w:rsid w:val="00C54B6D"/>
    <w:rsid w:val="00C54C3F"/>
    <w:rsid w:val="00C56748"/>
    <w:rsid w:val="00C5691E"/>
    <w:rsid w:val="00C57F92"/>
    <w:rsid w:val="00C61918"/>
    <w:rsid w:val="00C63BB4"/>
    <w:rsid w:val="00C64904"/>
    <w:rsid w:val="00C64AD1"/>
    <w:rsid w:val="00C6512E"/>
    <w:rsid w:val="00C6629B"/>
    <w:rsid w:val="00C703FB"/>
    <w:rsid w:val="00C706A5"/>
    <w:rsid w:val="00C71ACA"/>
    <w:rsid w:val="00C72208"/>
    <w:rsid w:val="00C722EA"/>
    <w:rsid w:val="00C72BDE"/>
    <w:rsid w:val="00C73085"/>
    <w:rsid w:val="00C73E68"/>
    <w:rsid w:val="00C753FE"/>
    <w:rsid w:val="00C757CA"/>
    <w:rsid w:val="00C758DD"/>
    <w:rsid w:val="00C75B18"/>
    <w:rsid w:val="00C804A8"/>
    <w:rsid w:val="00C80712"/>
    <w:rsid w:val="00C80C8F"/>
    <w:rsid w:val="00C80EEF"/>
    <w:rsid w:val="00C82C45"/>
    <w:rsid w:val="00C82CB3"/>
    <w:rsid w:val="00C83430"/>
    <w:rsid w:val="00C83B56"/>
    <w:rsid w:val="00C84AFF"/>
    <w:rsid w:val="00C852DA"/>
    <w:rsid w:val="00C905AB"/>
    <w:rsid w:val="00C912DD"/>
    <w:rsid w:val="00C9178C"/>
    <w:rsid w:val="00C91A76"/>
    <w:rsid w:val="00C924E5"/>
    <w:rsid w:val="00C9316C"/>
    <w:rsid w:val="00C93E5A"/>
    <w:rsid w:val="00C9428A"/>
    <w:rsid w:val="00C96BE5"/>
    <w:rsid w:val="00C97B73"/>
    <w:rsid w:val="00C97E73"/>
    <w:rsid w:val="00CA09F5"/>
    <w:rsid w:val="00CA1C37"/>
    <w:rsid w:val="00CA44CA"/>
    <w:rsid w:val="00CA4F8B"/>
    <w:rsid w:val="00CA5EE7"/>
    <w:rsid w:val="00CA5F47"/>
    <w:rsid w:val="00CB0C5B"/>
    <w:rsid w:val="00CB1245"/>
    <w:rsid w:val="00CB17F6"/>
    <w:rsid w:val="00CB2E95"/>
    <w:rsid w:val="00CB35D4"/>
    <w:rsid w:val="00CB3699"/>
    <w:rsid w:val="00CB3868"/>
    <w:rsid w:val="00CB38ED"/>
    <w:rsid w:val="00CB3D4B"/>
    <w:rsid w:val="00CB44CD"/>
    <w:rsid w:val="00CB46EC"/>
    <w:rsid w:val="00CB6009"/>
    <w:rsid w:val="00CB6785"/>
    <w:rsid w:val="00CB7FD4"/>
    <w:rsid w:val="00CC0CB9"/>
    <w:rsid w:val="00CC1C4D"/>
    <w:rsid w:val="00CC1DED"/>
    <w:rsid w:val="00CC2CE5"/>
    <w:rsid w:val="00CC3311"/>
    <w:rsid w:val="00CC3B8F"/>
    <w:rsid w:val="00CC3B9A"/>
    <w:rsid w:val="00CC513C"/>
    <w:rsid w:val="00CC55F9"/>
    <w:rsid w:val="00CC5759"/>
    <w:rsid w:val="00CC5855"/>
    <w:rsid w:val="00CC5B3A"/>
    <w:rsid w:val="00CC5E9C"/>
    <w:rsid w:val="00CC66E5"/>
    <w:rsid w:val="00CC66FD"/>
    <w:rsid w:val="00CC68D0"/>
    <w:rsid w:val="00CC6AB5"/>
    <w:rsid w:val="00CC6FE1"/>
    <w:rsid w:val="00CC7006"/>
    <w:rsid w:val="00CC75D2"/>
    <w:rsid w:val="00CC76C5"/>
    <w:rsid w:val="00CC7A8A"/>
    <w:rsid w:val="00CD066A"/>
    <w:rsid w:val="00CD0CB0"/>
    <w:rsid w:val="00CD0CE4"/>
    <w:rsid w:val="00CD2442"/>
    <w:rsid w:val="00CD260A"/>
    <w:rsid w:val="00CD269C"/>
    <w:rsid w:val="00CD2796"/>
    <w:rsid w:val="00CD2F65"/>
    <w:rsid w:val="00CD3A72"/>
    <w:rsid w:val="00CD4795"/>
    <w:rsid w:val="00CD5A0E"/>
    <w:rsid w:val="00CD5AA3"/>
    <w:rsid w:val="00CD6E29"/>
    <w:rsid w:val="00CD6F1A"/>
    <w:rsid w:val="00CD7F44"/>
    <w:rsid w:val="00CE1736"/>
    <w:rsid w:val="00CE1AB0"/>
    <w:rsid w:val="00CE21F3"/>
    <w:rsid w:val="00CE24FD"/>
    <w:rsid w:val="00CE3763"/>
    <w:rsid w:val="00CE5298"/>
    <w:rsid w:val="00CE6611"/>
    <w:rsid w:val="00CE669E"/>
    <w:rsid w:val="00CE671D"/>
    <w:rsid w:val="00CE674E"/>
    <w:rsid w:val="00CE77A5"/>
    <w:rsid w:val="00CE77A9"/>
    <w:rsid w:val="00CF0B85"/>
    <w:rsid w:val="00CF0C94"/>
    <w:rsid w:val="00CF0C99"/>
    <w:rsid w:val="00CF1054"/>
    <w:rsid w:val="00CF2DAB"/>
    <w:rsid w:val="00CF46B3"/>
    <w:rsid w:val="00CF5A1B"/>
    <w:rsid w:val="00CF5B53"/>
    <w:rsid w:val="00CF5E1B"/>
    <w:rsid w:val="00CF5F21"/>
    <w:rsid w:val="00CF6048"/>
    <w:rsid w:val="00CF727D"/>
    <w:rsid w:val="00CF7CE2"/>
    <w:rsid w:val="00CF7F38"/>
    <w:rsid w:val="00D00F45"/>
    <w:rsid w:val="00D02590"/>
    <w:rsid w:val="00D02BA3"/>
    <w:rsid w:val="00D052EB"/>
    <w:rsid w:val="00D053A0"/>
    <w:rsid w:val="00D055A2"/>
    <w:rsid w:val="00D05D80"/>
    <w:rsid w:val="00D06222"/>
    <w:rsid w:val="00D06D2A"/>
    <w:rsid w:val="00D07036"/>
    <w:rsid w:val="00D0754C"/>
    <w:rsid w:val="00D10133"/>
    <w:rsid w:val="00D1047F"/>
    <w:rsid w:val="00D10B07"/>
    <w:rsid w:val="00D10FAA"/>
    <w:rsid w:val="00D122BB"/>
    <w:rsid w:val="00D12753"/>
    <w:rsid w:val="00D12CF3"/>
    <w:rsid w:val="00D145C6"/>
    <w:rsid w:val="00D15A27"/>
    <w:rsid w:val="00D15B88"/>
    <w:rsid w:val="00D162A2"/>
    <w:rsid w:val="00D16B57"/>
    <w:rsid w:val="00D2042E"/>
    <w:rsid w:val="00D20FAF"/>
    <w:rsid w:val="00D225A2"/>
    <w:rsid w:val="00D22E10"/>
    <w:rsid w:val="00D230C9"/>
    <w:rsid w:val="00D24D62"/>
    <w:rsid w:val="00D27C86"/>
    <w:rsid w:val="00D30718"/>
    <w:rsid w:val="00D30A12"/>
    <w:rsid w:val="00D31CB0"/>
    <w:rsid w:val="00D3274D"/>
    <w:rsid w:val="00D3291A"/>
    <w:rsid w:val="00D33664"/>
    <w:rsid w:val="00D337CF"/>
    <w:rsid w:val="00D33861"/>
    <w:rsid w:val="00D33C37"/>
    <w:rsid w:val="00D347E9"/>
    <w:rsid w:val="00D3481C"/>
    <w:rsid w:val="00D349F2"/>
    <w:rsid w:val="00D36823"/>
    <w:rsid w:val="00D37053"/>
    <w:rsid w:val="00D37519"/>
    <w:rsid w:val="00D37CE5"/>
    <w:rsid w:val="00D41ED0"/>
    <w:rsid w:val="00D4286E"/>
    <w:rsid w:val="00D4295D"/>
    <w:rsid w:val="00D42BE9"/>
    <w:rsid w:val="00D42D44"/>
    <w:rsid w:val="00D43917"/>
    <w:rsid w:val="00D44488"/>
    <w:rsid w:val="00D44983"/>
    <w:rsid w:val="00D45D4F"/>
    <w:rsid w:val="00D46253"/>
    <w:rsid w:val="00D4686B"/>
    <w:rsid w:val="00D46984"/>
    <w:rsid w:val="00D4724C"/>
    <w:rsid w:val="00D5168E"/>
    <w:rsid w:val="00D51A8E"/>
    <w:rsid w:val="00D52285"/>
    <w:rsid w:val="00D5276F"/>
    <w:rsid w:val="00D52A39"/>
    <w:rsid w:val="00D52E71"/>
    <w:rsid w:val="00D53291"/>
    <w:rsid w:val="00D53EDB"/>
    <w:rsid w:val="00D5461A"/>
    <w:rsid w:val="00D54900"/>
    <w:rsid w:val="00D54D3B"/>
    <w:rsid w:val="00D54E9F"/>
    <w:rsid w:val="00D550F1"/>
    <w:rsid w:val="00D55204"/>
    <w:rsid w:val="00D55679"/>
    <w:rsid w:val="00D604BD"/>
    <w:rsid w:val="00D60AD8"/>
    <w:rsid w:val="00D60B6E"/>
    <w:rsid w:val="00D61184"/>
    <w:rsid w:val="00D61B90"/>
    <w:rsid w:val="00D61BDE"/>
    <w:rsid w:val="00D61DF1"/>
    <w:rsid w:val="00D62648"/>
    <w:rsid w:val="00D62855"/>
    <w:rsid w:val="00D63360"/>
    <w:rsid w:val="00D63536"/>
    <w:rsid w:val="00D63B7A"/>
    <w:rsid w:val="00D6566E"/>
    <w:rsid w:val="00D66333"/>
    <w:rsid w:val="00D66888"/>
    <w:rsid w:val="00D6700B"/>
    <w:rsid w:val="00D672BC"/>
    <w:rsid w:val="00D6790D"/>
    <w:rsid w:val="00D67F40"/>
    <w:rsid w:val="00D70291"/>
    <w:rsid w:val="00D70365"/>
    <w:rsid w:val="00D7084C"/>
    <w:rsid w:val="00D708D7"/>
    <w:rsid w:val="00D70BCE"/>
    <w:rsid w:val="00D716E6"/>
    <w:rsid w:val="00D72119"/>
    <w:rsid w:val="00D729A0"/>
    <w:rsid w:val="00D73039"/>
    <w:rsid w:val="00D73801"/>
    <w:rsid w:val="00D73CD1"/>
    <w:rsid w:val="00D73D18"/>
    <w:rsid w:val="00D746D3"/>
    <w:rsid w:val="00D761BC"/>
    <w:rsid w:val="00D76975"/>
    <w:rsid w:val="00D76AAE"/>
    <w:rsid w:val="00D76D24"/>
    <w:rsid w:val="00D7712A"/>
    <w:rsid w:val="00D7784F"/>
    <w:rsid w:val="00D8019E"/>
    <w:rsid w:val="00D80461"/>
    <w:rsid w:val="00D80C71"/>
    <w:rsid w:val="00D81A13"/>
    <w:rsid w:val="00D82523"/>
    <w:rsid w:val="00D8413D"/>
    <w:rsid w:val="00D85CB1"/>
    <w:rsid w:val="00D8635E"/>
    <w:rsid w:val="00D86648"/>
    <w:rsid w:val="00D8700E"/>
    <w:rsid w:val="00D90C77"/>
    <w:rsid w:val="00D91117"/>
    <w:rsid w:val="00D91963"/>
    <w:rsid w:val="00D92002"/>
    <w:rsid w:val="00D9215F"/>
    <w:rsid w:val="00D92C71"/>
    <w:rsid w:val="00D93AEF"/>
    <w:rsid w:val="00D93DFA"/>
    <w:rsid w:val="00D93E45"/>
    <w:rsid w:val="00D95223"/>
    <w:rsid w:val="00D961C1"/>
    <w:rsid w:val="00DA0615"/>
    <w:rsid w:val="00DA08D5"/>
    <w:rsid w:val="00DA0A2E"/>
    <w:rsid w:val="00DA0E70"/>
    <w:rsid w:val="00DA11CD"/>
    <w:rsid w:val="00DA1553"/>
    <w:rsid w:val="00DA1F39"/>
    <w:rsid w:val="00DA2142"/>
    <w:rsid w:val="00DA267F"/>
    <w:rsid w:val="00DA2F88"/>
    <w:rsid w:val="00DA38D7"/>
    <w:rsid w:val="00DA3A8E"/>
    <w:rsid w:val="00DA3F48"/>
    <w:rsid w:val="00DA4F78"/>
    <w:rsid w:val="00DA5AFE"/>
    <w:rsid w:val="00DA5E59"/>
    <w:rsid w:val="00DA6131"/>
    <w:rsid w:val="00DA6425"/>
    <w:rsid w:val="00DA6CCC"/>
    <w:rsid w:val="00DA6D23"/>
    <w:rsid w:val="00DA6F7F"/>
    <w:rsid w:val="00DB0B81"/>
    <w:rsid w:val="00DB0C02"/>
    <w:rsid w:val="00DB2567"/>
    <w:rsid w:val="00DB2824"/>
    <w:rsid w:val="00DB2ABB"/>
    <w:rsid w:val="00DB3F08"/>
    <w:rsid w:val="00DB435C"/>
    <w:rsid w:val="00DB6453"/>
    <w:rsid w:val="00DC0AB6"/>
    <w:rsid w:val="00DC0E55"/>
    <w:rsid w:val="00DC1624"/>
    <w:rsid w:val="00DC2090"/>
    <w:rsid w:val="00DC31E5"/>
    <w:rsid w:val="00DC3A52"/>
    <w:rsid w:val="00DC3B27"/>
    <w:rsid w:val="00DC58DA"/>
    <w:rsid w:val="00DC664D"/>
    <w:rsid w:val="00DC7F09"/>
    <w:rsid w:val="00DD0B7E"/>
    <w:rsid w:val="00DD2003"/>
    <w:rsid w:val="00DD2E03"/>
    <w:rsid w:val="00DD3842"/>
    <w:rsid w:val="00DD392C"/>
    <w:rsid w:val="00DD4097"/>
    <w:rsid w:val="00DD4183"/>
    <w:rsid w:val="00DD47C3"/>
    <w:rsid w:val="00DD4A27"/>
    <w:rsid w:val="00DD54E3"/>
    <w:rsid w:val="00DD5883"/>
    <w:rsid w:val="00DD5C8B"/>
    <w:rsid w:val="00DD6573"/>
    <w:rsid w:val="00DD6914"/>
    <w:rsid w:val="00DD6BDC"/>
    <w:rsid w:val="00DD7CCD"/>
    <w:rsid w:val="00DD7D19"/>
    <w:rsid w:val="00DE022A"/>
    <w:rsid w:val="00DE0A28"/>
    <w:rsid w:val="00DE1E1A"/>
    <w:rsid w:val="00DE2810"/>
    <w:rsid w:val="00DE310E"/>
    <w:rsid w:val="00DE434A"/>
    <w:rsid w:val="00DE53EF"/>
    <w:rsid w:val="00DE54F9"/>
    <w:rsid w:val="00DE5546"/>
    <w:rsid w:val="00DE660F"/>
    <w:rsid w:val="00DE6B0A"/>
    <w:rsid w:val="00DE76E7"/>
    <w:rsid w:val="00DE7A12"/>
    <w:rsid w:val="00DE7B95"/>
    <w:rsid w:val="00DF0386"/>
    <w:rsid w:val="00DF2042"/>
    <w:rsid w:val="00DF282F"/>
    <w:rsid w:val="00DF5080"/>
    <w:rsid w:val="00DF59CD"/>
    <w:rsid w:val="00DF5CCD"/>
    <w:rsid w:val="00DF6D53"/>
    <w:rsid w:val="00DF7129"/>
    <w:rsid w:val="00DF7AE3"/>
    <w:rsid w:val="00E0030C"/>
    <w:rsid w:val="00E0188A"/>
    <w:rsid w:val="00E030A2"/>
    <w:rsid w:val="00E031E0"/>
    <w:rsid w:val="00E03255"/>
    <w:rsid w:val="00E03547"/>
    <w:rsid w:val="00E0392A"/>
    <w:rsid w:val="00E03FA0"/>
    <w:rsid w:val="00E04F05"/>
    <w:rsid w:val="00E06020"/>
    <w:rsid w:val="00E1084C"/>
    <w:rsid w:val="00E10CE7"/>
    <w:rsid w:val="00E11D0C"/>
    <w:rsid w:val="00E14EEA"/>
    <w:rsid w:val="00E15655"/>
    <w:rsid w:val="00E15AD6"/>
    <w:rsid w:val="00E15C8E"/>
    <w:rsid w:val="00E16BC2"/>
    <w:rsid w:val="00E17360"/>
    <w:rsid w:val="00E201CB"/>
    <w:rsid w:val="00E204C7"/>
    <w:rsid w:val="00E2133A"/>
    <w:rsid w:val="00E21EB8"/>
    <w:rsid w:val="00E22469"/>
    <w:rsid w:val="00E22DE1"/>
    <w:rsid w:val="00E238D4"/>
    <w:rsid w:val="00E23B81"/>
    <w:rsid w:val="00E242DC"/>
    <w:rsid w:val="00E24797"/>
    <w:rsid w:val="00E24DB3"/>
    <w:rsid w:val="00E25663"/>
    <w:rsid w:val="00E26553"/>
    <w:rsid w:val="00E26CAC"/>
    <w:rsid w:val="00E27929"/>
    <w:rsid w:val="00E30129"/>
    <w:rsid w:val="00E306E2"/>
    <w:rsid w:val="00E30882"/>
    <w:rsid w:val="00E30C72"/>
    <w:rsid w:val="00E31009"/>
    <w:rsid w:val="00E310EE"/>
    <w:rsid w:val="00E3176D"/>
    <w:rsid w:val="00E3226E"/>
    <w:rsid w:val="00E32AE2"/>
    <w:rsid w:val="00E3333B"/>
    <w:rsid w:val="00E3349B"/>
    <w:rsid w:val="00E337D9"/>
    <w:rsid w:val="00E3437E"/>
    <w:rsid w:val="00E3543C"/>
    <w:rsid w:val="00E359D9"/>
    <w:rsid w:val="00E35D25"/>
    <w:rsid w:val="00E361B1"/>
    <w:rsid w:val="00E365BE"/>
    <w:rsid w:val="00E36D86"/>
    <w:rsid w:val="00E373BE"/>
    <w:rsid w:val="00E37F00"/>
    <w:rsid w:val="00E406F1"/>
    <w:rsid w:val="00E409A1"/>
    <w:rsid w:val="00E40AFE"/>
    <w:rsid w:val="00E4136D"/>
    <w:rsid w:val="00E428F5"/>
    <w:rsid w:val="00E43D1C"/>
    <w:rsid w:val="00E44068"/>
    <w:rsid w:val="00E45A87"/>
    <w:rsid w:val="00E46D29"/>
    <w:rsid w:val="00E47766"/>
    <w:rsid w:val="00E502E1"/>
    <w:rsid w:val="00E50517"/>
    <w:rsid w:val="00E51B9B"/>
    <w:rsid w:val="00E51C5D"/>
    <w:rsid w:val="00E51F3D"/>
    <w:rsid w:val="00E52804"/>
    <w:rsid w:val="00E52C20"/>
    <w:rsid w:val="00E53232"/>
    <w:rsid w:val="00E548DA"/>
    <w:rsid w:val="00E54970"/>
    <w:rsid w:val="00E55D26"/>
    <w:rsid w:val="00E56572"/>
    <w:rsid w:val="00E568D3"/>
    <w:rsid w:val="00E573B7"/>
    <w:rsid w:val="00E575FE"/>
    <w:rsid w:val="00E577EF"/>
    <w:rsid w:val="00E57F99"/>
    <w:rsid w:val="00E6076C"/>
    <w:rsid w:val="00E61E7B"/>
    <w:rsid w:val="00E6270B"/>
    <w:rsid w:val="00E63342"/>
    <w:rsid w:val="00E64380"/>
    <w:rsid w:val="00E64BED"/>
    <w:rsid w:val="00E64C34"/>
    <w:rsid w:val="00E6501C"/>
    <w:rsid w:val="00E65449"/>
    <w:rsid w:val="00E65C7C"/>
    <w:rsid w:val="00E67082"/>
    <w:rsid w:val="00E679D5"/>
    <w:rsid w:val="00E70204"/>
    <w:rsid w:val="00E7099C"/>
    <w:rsid w:val="00E72E01"/>
    <w:rsid w:val="00E73846"/>
    <w:rsid w:val="00E73DAC"/>
    <w:rsid w:val="00E749BC"/>
    <w:rsid w:val="00E7509B"/>
    <w:rsid w:val="00E753C3"/>
    <w:rsid w:val="00E759C8"/>
    <w:rsid w:val="00E760D1"/>
    <w:rsid w:val="00E7635C"/>
    <w:rsid w:val="00E765BF"/>
    <w:rsid w:val="00E77B11"/>
    <w:rsid w:val="00E77ED7"/>
    <w:rsid w:val="00E77F98"/>
    <w:rsid w:val="00E803EB"/>
    <w:rsid w:val="00E82618"/>
    <w:rsid w:val="00E82736"/>
    <w:rsid w:val="00E82F24"/>
    <w:rsid w:val="00E835F8"/>
    <w:rsid w:val="00E83898"/>
    <w:rsid w:val="00E84168"/>
    <w:rsid w:val="00E8440A"/>
    <w:rsid w:val="00E846A5"/>
    <w:rsid w:val="00E84AFC"/>
    <w:rsid w:val="00E85412"/>
    <w:rsid w:val="00E8576D"/>
    <w:rsid w:val="00E85EC7"/>
    <w:rsid w:val="00E868A5"/>
    <w:rsid w:val="00E86973"/>
    <w:rsid w:val="00E86985"/>
    <w:rsid w:val="00E902FD"/>
    <w:rsid w:val="00E90B25"/>
    <w:rsid w:val="00E9151F"/>
    <w:rsid w:val="00E92875"/>
    <w:rsid w:val="00E936E2"/>
    <w:rsid w:val="00E93906"/>
    <w:rsid w:val="00E94954"/>
    <w:rsid w:val="00E95745"/>
    <w:rsid w:val="00E957A3"/>
    <w:rsid w:val="00E9690B"/>
    <w:rsid w:val="00E96C44"/>
    <w:rsid w:val="00EA020F"/>
    <w:rsid w:val="00EA146C"/>
    <w:rsid w:val="00EA2AF9"/>
    <w:rsid w:val="00EA2D10"/>
    <w:rsid w:val="00EA310A"/>
    <w:rsid w:val="00EA382E"/>
    <w:rsid w:val="00EA4CA6"/>
    <w:rsid w:val="00EA64EB"/>
    <w:rsid w:val="00EA7642"/>
    <w:rsid w:val="00EA7AEA"/>
    <w:rsid w:val="00EB1A99"/>
    <w:rsid w:val="00EB2406"/>
    <w:rsid w:val="00EB240F"/>
    <w:rsid w:val="00EB41D3"/>
    <w:rsid w:val="00EB4985"/>
    <w:rsid w:val="00EB52E1"/>
    <w:rsid w:val="00EB55BD"/>
    <w:rsid w:val="00EB6789"/>
    <w:rsid w:val="00EB79FA"/>
    <w:rsid w:val="00EC200A"/>
    <w:rsid w:val="00EC29A6"/>
    <w:rsid w:val="00EC323C"/>
    <w:rsid w:val="00EC3AFC"/>
    <w:rsid w:val="00EC551D"/>
    <w:rsid w:val="00EC5F7D"/>
    <w:rsid w:val="00EC6529"/>
    <w:rsid w:val="00EC6A32"/>
    <w:rsid w:val="00EC7423"/>
    <w:rsid w:val="00EC7EB9"/>
    <w:rsid w:val="00ED0214"/>
    <w:rsid w:val="00ED0908"/>
    <w:rsid w:val="00ED13DF"/>
    <w:rsid w:val="00ED17E2"/>
    <w:rsid w:val="00ED264F"/>
    <w:rsid w:val="00ED3041"/>
    <w:rsid w:val="00ED35E4"/>
    <w:rsid w:val="00ED4903"/>
    <w:rsid w:val="00ED51BA"/>
    <w:rsid w:val="00ED54F7"/>
    <w:rsid w:val="00ED5795"/>
    <w:rsid w:val="00ED60FA"/>
    <w:rsid w:val="00ED6AEB"/>
    <w:rsid w:val="00ED6CAE"/>
    <w:rsid w:val="00ED7B16"/>
    <w:rsid w:val="00EE02AA"/>
    <w:rsid w:val="00EE02E2"/>
    <w:rsid w:val="00EE038A"/>
    <w:rsid w:val="00EE07B6"/>
    <w:rsid w:val="00EE1543"/>
    <w:rsid w:val="00EE1BD5"/>
    <w:rsid w:val="00EE2839"/>
    <w:rsid w:val="00EE33A0"/>
    <w:rsid w:val="00EE440C"/>
    <w:rsid w:val="00EE5CC8"/>
    <w:rsid w:val="00EE5DE4"/>
    <w:rsid w:val="00EE6C5E"/>
    <w:rsid w:val="00EE7854"/>
    <w:rsid w:val="00EE7BF1"/>
    <w:rsid w:val="00EF00AB"/>
    <w:rsid w:val="00EF1A14"/>
    <w:rsid w:val="00EF1D2C"/>
    <w:rsid w:val="00EF2893"/>
    <w:rsid w:val="00EF2A86"/>
    <w:rsid w:val="00EF36DB"/>
    <w:rsid w:val="00EF3E86"/>
    <w:rsid w:val="00EF45FB"/>
    <w:rsid w:val="00EF5580"/>
    <w:rsid w:val="00EF56A6"/>
    <w:rsid w:val="00EF57CD"/>
    <w:rsid w:val="00EF5A75"/>
    <w:rsid w:val="00EF6F71"/>
    <w:rsid w:val="00F005AE"/>
    <w:rsid w:val="00F00AFA"/>
    <w:rsid w:val="00F017C5"/>
    <w:rsid w:val="00F049A2"/>
    <w:rsid w:val="00F04B50"/>
    <w:rsid w:val="00F04F94"/>
    <w:rsid w:val="00F05529"/>
    <w:rsid w:val="00F07B8D"/>
    <w:rsid w:val="00F07C97"/>
    <w:rsid w:val="00F07EA3"/>
    <w:rsid w:val="00F1051F"/>
    <w:rsid w:val="00F1072C"/>
    <w:rsid w:val="00F1112B"/>
    <w:rsid w:val="00F1176A"/>
    <w:rsid w:val="00F1183B"/>
    <w:rsid w:val="00F12A5C"/>
    <w:rsid w:val="00F13EC1"/>
    <w:rsid w:val="00F14113"/>
    <w:rsid w:val="00F141A5"/>
    <w:rsid w:val="00F155EB"/>
    <w:rsid w:val="00F15759"/>
    <w:rsid w:val="00F15BC1"/>
    <w:rsid w:val="00F16514"/>
    <w:rsid w:val="00F179F2"/>
    <w:rsid w:val="00F17BBB"/>
    <w:rsid w:val="00F17F33"/>
    <w:rsid w:val="00F2044E"/>
    <w:rsid w:val="00F20722"/>
    <w:rsid w:val="00F2214A"/>
    <w:rsid w:val="00F2251C"/>
    <w:rsid w:val="00F227FA"/>
    <w:rsid w:val="00F232C2"/>
    <w:rsid w:val="00F236C4"/>
    <w:rsid w:val="00F23B8F"/>
    <w:rsid w:val="00F243FB"/>
    <w:rsid w:val="00F24D23"/>
    <w:rsid w:val="00F25DF1"/>
    <w:rsid w:val="00F2644E"/>
    <w:rsid w:val="00F27510"/>
    <w:rsid w:val="00F3054E"/>
    <w:rsid w:val="00F32EE0"/>
    <w:rsid w:val="00F339FB"/>
    <w:rsid w:val="00F33F51"/>
    <w:rsid w:val="00F343B5"/>
    <w:rsid w:val="00F34EB6"/>
    <w:rsid w:val="00F34FD2"/>
    <w:rsid w:val="00F3650D"/>
    <w:rsid w:val="00F367DD"/>
    <w:rsid w:val="00F373D0"/>
    <w:rsid w:val="00F400A6"/>
    <w:rsid w:val="00F4069E"/>
    <w:rsid w:val="00F40709"/>
    <w:rsid w:val="00F40D0F"/>
    <w:rsid w:val="00F40DEB"/>
    <w:rsid w:val="00F4132C"/>
    <w:rsid w:val="00F41AC0"/>
    <w:rsid w:val="00F41AE0"/>
    <w:rsid w:val="00F42CB3"/>
    <w:rsid w:val="00F4415C"/>
    <w:rsid w:val="00F455B4"/>
    <w:rsid w:val="00F45FE8"/>
    <w:rsid w:val="00F479FF"/>
    <w:rsid w:val="00F5007B"/>
    <w:rsid w:val="00F51026"/>
    <w:rsid w:val="00F5135A"/>
    <w:rsid w:val="00F5185D"/>
    <w:rsid w:val="00F5187A"/>
    <w:rsid w:val="00F51C7F"/>
    <w:rsid w:val="00F534A9"/>
    <w:rsid w:val="00F536D5"/>
    <w:rsid w:val="00F53CFA"/>
    <w:rsid w:val="00F54C76"/>
    <w:rsid w:val="00F54FB8"/>
    <w:rsid w:val="00F575A6"/>
    <w:rsid w:val="00F60A51"/>
    <w:rsid w:val="00F6115B"/>
    <w:rsid w:val="00F6267A"/>
    <w:rsid w:val="00F6298B"/>
    <w:rsid w:val="00F63E6C"/>
    <w:rsid w:val="00F65095"/>
    <w:rsid w:val="00F66338"/>
    <w:rsid w:val="00F66BB9"/>
    <w:rsid w:val="00F66BE8"/>
    <w:rsid w:val="00F673C3"/>
    <w:rsid w:val="00F7007E"/>
    <w:rsid w:val="00F70CBA"/>
    <w:rsid w:val="00F70ECC"/>
    <w:rsid w:val="00F71C90"/>
    <w:rsid w:val="00F729F0"/>
    <w:rsid w:val="00F73654"/>
    <w:rsid w:val="00F736B0"/>
    <w:rsid w:val="00F7389A"/>
    <w:rsid w:val="00F73FBE"/>
    <w:rsid w:val="00F75D08"/>
    <w:rsid w:val="00F776D4"/>
    <w:rsid w:val="00F779FC"/>
    <w:rsid w:val="00F77C77"/>
    <w:rsid w:val="00F803EE"/>
    <w:rsid w:val="00F81990"/>
    <w:rsid w:val="00F81F76"/>
    <w:rsid w:val="00F82158"/>
    <w:rsid w:val="00F82271"/>
    <w:rsid w:val="00F8227B"/>
    <w:rsid w:val="00F82856"/>
    <w:rsid w:val="00F82D7E"/>
    <w:rsid w:val="00F84347"/>
    <w:rsid w:val="00F84A8E"/>
    <w:rsid w:val="00F85BC0"/>
    <w:rsid w:val="00F86E1E"/>
    <w:rsid w:val="00F875DD"/>
    <w:rsid w:val="00F8784C"/>
    <w:rsid w:val="00F87A50"/>
    <w:rsid w:val="00F90737"/>
    <w:rsid w:val="00F90CD8"/>
    <w:rsid w:val="00F90E84"/>
    <w:rsid w:val="00F92893"/>
    <w:rsid w:val="00F92AE7"/>
    <w:rsid w:val="00F95EB9"/>
    <w:rsid w:val="00F9652C"/>
    <w:rsid w:val="00F9744F"/>
    <w:rsid w:val="00F9781A"/>
    <w:rsid w:val="00F97DA4"/>
    <w:rsid w:val="00FA109C"/>
    <w:rsid w:val="00FA1496"/>
    <w:rsid w:val="00FA23D9"/>
    <w:rsid w:val="00FA38CF"/>
    <w:rsid w:val="00FA4DFE"/>
    <w:rsid w:val="00FA4F06"/>
    <w:rsid w:val="00FA5DC7"/>
    <w:rsid w:val="00FA690F"/>
    <w:rsid w:val="00FA69A0"/>
    <w:rsid w:val="00FA70B0"/>
    <w:rsid w:val="00FA7348"/>
    <w:rsid w:val="00FA7B14"/>
    <w:rsid w:val="00FA7DA7"/>
    <w:rsid w:val="00FB00D6"/>
    <w:rsid w:val="00FB0342"/>
    <w:rsid w:val="00FB198E"/>
    <w:rsid w:val="00FB2425"/>
    <w:rsid w:val="00FB289E"/>
    <w:rsid w:val="00FB4433"/>
    <w:rsid w:val="00FB4D2C"/>
    <w:rsid w:val="00FB67C4"/>
    <w:rsid w:val="00FB6FF9"/>
    <w:rsid w:val="00FB733C"/>
    <w:rsid w:val="00FB74AE"/>
    <w:rsid w:val="00FB7DB8"/>
    <w:rsid w:val="00FC0010"/>
    <w:rsid w:val="00FC020D"/>
    <w:rsid w:val="00FC1063"/>
    <w:rsid w:val="00FC1839"/>
    <w:rsid w:val="00FC18FB"/>
    <w:rsid w:val="00FC193D"/>
    <w:rsid w:val="00FC2451"/>
    <w:rsid w:val="00FC4079"/>
    <w:rsid w:val="00FC443B"/>
    <w:rsid w:val="00FC4D77"/>
    <w:rsid w:val="00FC64BB"/>
    <w:rsid w:val="00FC6534"/>
    <w:rsid w:val="00FC72B6"/>
    <w:rsid w:val="00FD0765"/>
    <w:rsid w:val="00FD17D7"/>
    <w:rsid w:val="00FD18EC"/>
    <w:rsid w:val="00FD1F04"/>
    <w:rsid w:val="00FD24DA"/>
    <w:rsid w:val="00FD2982"/>
    <w:rsid w:val="00FD37F2"/>
    <w:rsid w:val="00FD4227"/>
    <w:rsid w:val="00FD4CCE"/>
    <w:rsid w:val="00FD4D3C"/>
    <w:rsid w:val="00FD60B3"/>
    <w:rsid w:val="00FD659B"/>
    <w:rsid w:val="00FD667D"/>
    <w:rsid w:val="00FD68C0"/>
    <w:rsid w:val="00FD71E0"/>
    <w:rsid w:val="00FD76BE"/>
    <w:rsid w:val="00FD7763"/>
    <w:rsid w:val="00FD79A9"/>
    <w:rsid w:val="00FE01D7"/>
    <w:rsid w:val="00FE03DE"/>
    <w:rsid w:val="00FE03EA"/>
    <w:rsid w:val="00FE1444"/>
    <w:rsid w:val="00FE15BE"/>
    <w:rsid w:val="00FE1B62"/>
    <w:rsid w:val="00FE1FA0"/>
    <w:rsid w:val="00FE246E"/>
    <w:rsid w:val="00FE2D74"/>
    <w:rsid w:val="00FE366F"/>
    <w:rsid w:val="00FE426A"/>
    <w:rsid w:val="00FE4358"/>
    <w:rsid w:val="00FE4417"/>
    <w:rsid w:val="00FE4A46"/>
    <w:rsid w:val="00FE51F8"/>
    <w:rsid w:val="00FE57C2"/>
    <w:rsid w:val="00FE5B80"/>
    <w:rsid w:val="00FE5D29"/>
    <w:rsid w:val="00FE60E9"/>
    <w:rsid w:val="00FE67D6"/>
    <w:rsid w:val="00FE6F87"/>
    <w:rsid w:val="00FE793B"/>
    <w:rsid w:val="00FF0770"/>
    <w:rsid w:val="00FF1071"/>
    <w:rsid w:val="00FF17B4"/>
    <w:rsid w:val="00FF1CCD"/>
    <w:rsid w:val="00FF39E8"/>
    <w:rsid w:val="00FF4604"/>
    <w:rsid w:val="00FF4E1C"/>
    <w:rsid w:val="00FF4F7B"/>
    <w:rsid w:val="00FF5AF6"/>
    <w:rsid w:val="00FF6392"/>
    <w:rsid w:val="00FF6A5B"/>
    <w:rsid w:val="00FF6DD8"/>
    <w:rsid w:val="00FF7554"/>
    <w:rsid w:val="00FF7E01"/>
    <w:rsid w:val="0117AE70"/>
    <w:rsid w:val="01F02E00"/>
    <w:rsid w:val="02389CBA"/>
    <w:rsid w:val="03711C50"/>
    <w:rsid w:val="03777C48"/>
    <w:rsid w:val="03F3C1AD"/>
    <w:rsid w:val="03FAA3D2"/>
    <w:rsid w:val="041C06E2"/>
    <w:rsid w:val="04378130"/>
    <w:rsid w:val="0520EC1B"/>
    <w:rsid w:val="0529BE7F"/>
    <w:rsid w:val="056AD698"/>
    <w:rsid w:val="058BCB41"/>
    <w:rsid w:val="059604C5"/>
    <w:rsid w:val="063B5EA7"/>
    <w:rsid w:val="0646832D"/>
    <w:rsid w:val="0722C020"/>
    <w:rsid w:val="078F6737"/>
    <w:rsid w:val="0794EF26"/>
    <w:rsid w:val="088C302E"/>
    <w:rsid w:val="08E85350"/>
    <w:rsid w:val="09770859"/>
    <w:rsid w:val="0A21939D"/>
    <w:rsid w:val="0A548C68"/>
    <w:rsid w:val="0ABB6B0B"/>
    <w:rsid w:val="0CA49567"/>
    <w:rsid w:val="0D2078AB"/>
    <w:rsid w:val="0D771C82"/>
    <w:rsid w:val="0D832EC5"/>
    <w:rsid w:val="0EE2B470"/>
    <w:rsid w:val="0F025FA9"/>
    <w:rsid w:val="0F032D90"/>
    <w:rsid w:val="0FACCA5F"/>
    <w:rsid w:val="0FE95724"/>
    <w:rsid w:val="1013911D"/>
    <w:rsid w:val="107372C6"/>
    <w:rsid w:val="107A8C66"/>
    <w:rsid w:val="10D6D7DC"/>
    <w:rsid w:val="10EBCDFB"/>
    <w:rsid w:val="10FBF3E6"/>
    <w:rsid w:val="1114E69B"/>
    <w:rsid w:val="1190E149"/>
    <w:rsid w:val="12788F22"/>
    <w:rsid w:val="12C162D1"/>
    <w:rsid w:val="15900880"/>
    <w:rsid w:val="160E499D"/>
    <w:rsid w:val="198DD140"/>
    <w:rsid w:val="1B580590"/>
    <w:rsid w:val="1BF83E25"/>
    <w:rsid w:val="1C3F1CBD"/>
    <w:rsid w:val="1C9E50D6"/>
    <w:rsid w:val="1CA40B6D"/>
    <w:rsid w:val="1CEE21D3"/>
    <w:rsid w:val="1CFA186D"/>
    <w:rsid w:val="1F9FF6C3"/>
    <w:rsid w:val="1FAC5A3E"/>
    <w:rsid w:val="20E30019"/>
    <w:rsid w:val="22B9E9FC"/>
    <w:rsid w:val="23EE074A"/>
    <w:rsid w:val="25BE74C4"/>
    <w:rsid w:val="2618DF87"/>
    <w:rsid w:val="291AF71C"/>
    <w:rsid w:val="2B8A1459"/>
    <w:rsid w:val="2C3798CD"/>
    <w:rsid w:val="2CCA5B27"/>
    <w:rsid w:val="2DD4C4B1"/>
    <w:rsid w:val="2F0B3284"/>
    <w:rsid w:val="2F6937B4"/>
    <w:rsid w:val="2F7B5CDD"/>
    <w:rsid w:val="2F8BD9F6"/>
    <w:rsid w:val="3042F427"/>
    <w:rsid w:val="309DDDC8"/>
    <w:rsid w:val="32290BD2"/>
    <w:rsid w:val="33095BF4"/>
    <w:rsid w:val="33512C6D"/>
    <w:rsid w:val="344556E1"/>
    <w:rsid w:val="34854C60"/>
    <w:rsid w:val="34C8A82A"/>
    <w:rsid w:val="34DB8908"/>
    <w:rsid w:val="35F8C401"/>
    <w:rsid w:val="38325927"/>
    <w:rsid w:val="38ACEB95"/>
    <w:rsid w:val="39F18953"/>
    <w:rsid w:val="3B44E72D"/>
    <w:rsid w:val="3C7E6251"/>
    <w:rsid w:val="3CD2A3D8"/>
    <w:rsid w:val="3CFE0AC5"/>
    <w:rsid w:val="3D14C8F5"/>
    <w:rsid w:val="3E2E81A5"/>
    <w:rsid w:val="3F345188"/>
    <w:rsid w:val="3F697C57"/>
    <w:rsid w:val="40093B6B"/>
    <w:rsid w:val="405A43E7"/>
    <w:rsid w:val="4104FF13"/>
    <w:rsid w:val="416F3F4D"/>
    <w:rsid w:val="4218BEA5"/>
    <w:rsid w:val="42206FDA"/>
    <w:rsid w:val="423D1AE9"/>
    <w:rsid w:val="4388428C"/>
    <w:rsid w:val="465EE8AB"/>
    <w:rsid w:val="46A9D371"/>
    <w:rsid w:val="473653D8"/>
    <w:rsid w:val="48AB2CED"/>
    <w:rsid w:val="48D17769"/>
    <w:rsid w:val="48D2102E"/>
    <w:rsid w:val="4C57DFA1"/>
    <w:rsid w:val="4E19B412"/>
    <w:rsid w:val="4E40981E"/>
    <w:rsid w:val="4E40FCE9"/>
    <w:rsid w:val="4EA3EB8B"/>
    <w:rsid w:val="4F150B34"/>
    <w:rsid w:val="50DB5C07"/>
    <w:rsid w:val="5160BD26"/>
    <w:rsid w:val="52A3CB6D"/>
    <w:rsid w:val="52C43DF4"/>
    <w:rsid w:val="537A88B2"/>
    <w:rsid w:val="5424478B"/>
    <w:rsid w:val="54CECAA8"/>
    <w:rsid w:val="5528EDBC"/>
    <w:rsid w:val="568E14F8"/>
    <w:rsid w:val="57ED46D5"/>
    <w:rsid w:val="584E0F4F"/>
    <w:rsid w:val="58AD9DE4"/>
    <w:rsid w:val="58F221E0"/>
    <w:rsid w:val="592EFCFD"/>
    <w:rsid w:val="5B5AF141"/>
    <w:rsid w:val="5B66747D"/>
    <w:rsid w:val="5B714D73"/>
    <w:rsid w:val="5C46A45C"/>
    <w:rsid w:val="5D62E60F"/>
    <w:rsid w:val="5E9EDD1B"/>
    <w:rsid w:val="5EAB1F44"/>
    <w:rsid w:val="5F68B247"/>
    <w:rsid w:val="60E34FF7"/>
    <w:rsid w:val="619CF29A"/>
    <w:rsid w:val="61A96DD1"/>
    <w:rsid w:val="620D9D6E"/>
    <w:rsid w:val="628964AF"/>
    <w:rsid w:val="62E11108"/>
    <w:rsid w:val="63BBC228"/>
    <w:rsid w:val="66018A1F"/>
    <w:rsid w:val="66151760"/>
    <w:rsid w:val="663F4095"/>
    <w:rsid w:val="66C89F57"/>
    <w:rsid w:val="68484B7D"/>
    <w:rsid w:val="68B75009"/>
    <w:rsid w:val="690106B3"/>
    <w:rsid w:val="692B957C"/>
    <w:rsid w:val="6A4E7DA3"/>
    <w:rsid w:val="6B1B62F2"/>
    <w:rsid w:val="6B620377"/>
    <w:rsid w:val="6DDC048F"/>
    <w:rsid w:val="6E938D02"/>
    <w:rsid w:val="6F28AB95"/>
    <w:rsid w:val="7013D28F"/>
    <w:rsid w:val="70D938CD"/>
    <w:rsid w:val="710AA018"/>
    <w:rsid w:val="714F4A19"/>
    <w:rsid w:val="719EE5C3"/>
    <w:rsid w:val="7210C841"/>
    <w:rsid w:val="7263595B"/>
    <w:rsid w:val="7324D52E"/>
    <w:rsid w:val="732D7ACD"/>
    <w:rsid w:val="736BE3BC"/>
    <w:rsid w:val="7484B478"/>
    <w:rsid w:val="7624A139"/>
    <w:rsid w:val="765BD423"/>
    <w:rsid w:val="77A50138"/>
    <w:rsid w:val="781475B8"/>
    <w:rsid w:val="79165D7D"/>
    <w:rsid w:val="7934979A"/>
    <w:rsid w:val="793E2267"/>
    <w:rsid w:val="796E41D9"/>
    <w:rsid w:val="7AD8F919"/>
    <w:rsid w:val="7C5CF2F5"/>
    <w:rsid w:val="7CFE6D96"/>
    <w:rsid w:val="7E4D7102"/>
    <w:rsid w:val="7EE118AD"/>
    <w:rsid w:val="7F9AB22D"/>
    <w:rsid w:val="7FCB4F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752AB"/>
  <w15:chartTrackingRefBased/>
  <w15:docId w15:val="{351E014E-66A7-41C0-B262-E0BD2D76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link w:val="Heading1Char"/>
    <w:uiPriority w:val="9"/>
    <w:qFormat/>
    <w:rsid w:val="00FD17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DF282F"/>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A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6AC1"/>
    <w:rPr>
      <w:color w:val="0000FF"/>
      <w:u w:val="single"/>
    </w:rPr>
  </w:style>
  <w:style w:type="paragraph" w:customStyle="1" w:styleId="Default">
    <w:name w:val="Default"/>
    <w:rsid w:val="00156F2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D17D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73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E22"/>
  </w:style>
  <w:style w:type="paragraph" w:styleId="Footer">
    <w:name w:val="footer"/>
    <w:basedOn w:val="Normal"/>
    <w:link w:val="FooterChar"/>
    <w:uiPriority w:val="99"/>
    <w:unhideWhenUsed/>
    <w:rsid w:val="00373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22"/>
  </w:style>
  <w:style w:type="paragraph" w:customStyle="1" w:styleId="fonts">
    <w:name w:val="font_s"/>
    <w:basedOn w:val="Normal"/>
    <w:rsid w:val="00DF2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F282F"/>
    <w:rPr>
      <w:rFonts w:asciiTheme="majorHAnsi" w:eastAsiaTheme="majorEastAsia" w:hAnsiTheme="majorHAnsi" w:cstheme="majorBidi"/>
      <w:color w:val="1F4D78" w:themeColor="accent1" w:themeShade="7F"/>
      <w:sz w:val="24"/>
      <w:szCs w:val="30"/>
    </w:rPr>
  </w:style>
  <w:style w:type="paragraph" w:styleId="BalloonText">
    <w:name w:val="Balloon Text"/>
    <w:basedOn w:val="Normal"/>
    <w:link w:val="BalloonTextChar"/>
    <w:uiPriority w:val="99"/>
    <w:semiHidden/>
    <w:unhideWhenUsed/>
    <w:rsid w:val="00D20FA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20FAF"/>
    <w:rPr>
      <w:rFonts w:ascii="Segoe UI" w:hAnsi="Segoe UI" w:cs="Angsana New"/>
      <w:sz w:val="18"/>
      <w:szCs w:val="22"/>
    </w:rPr>
  </w:style>
  <w:style w:type="character" w:customStyle="1" w:styleId="UnresolvedMention1">
    <w:name w:val="Unresolved Mention1"/>
    <w:basedOn w:val="DefaultParagraphFont"/>
    <w:uiPriority w:val="99"/>
    <w:semiHidden/>
    <w:unhideWhenUsed/>
    <w:rsid w:val="000A0B71"/>
    <w:rPr>
      <w:color w:val="605E5C"/>
      <w:shd w:val="clear" w:color="auto" w:fill="E1DFDD"/>
    </w:rPr>
  </w:style>
  <w:style w:type="paragraph" w:styleId="NoSpacing">
    <w:name w:val="No Spacing"/>
    <w:uiPriority w:val="1"/>
    <w:qFormat/>
    <w:rsid w:val="00245435"/>
    <w:pPr>
      <w:spacing w:after="0" w:line="240" w:lineRule="auto"/>
    </w:pPr>
    <w:rPr>
      <w:rFonts w:ascii="Calibri" w:eastAsia="Calibri" w:hAnsi="Calibri" w:cs="Times New Roman"/>
      <w:szCs w:val="22"/>
      <w:lang w:bidi="ar-SA"/>
    </w:rPr>
  </w:style>
  <w:style w:type="paragraph" w:styleId="ListParagraph">
    <w:name w:val="List Paragraph"/>
    <w:basedOn w:val="Normal"/>
    <w:uiPriority w:val="34"/>
    <w:qFormat/>
    <w:rsid w:val="00DA3A8E"/>
    <w:pPr>
      <w:ind w:left="720"/>
      <w:contextualSpacing/>
    </w:pPr>
    <w:rPr>
      <w:rFonts w:ascii="Calibri" w:eastAsia="HGMinchoB" w:hAnsi="Calibri" w:cs="Georgia"/>
      <w:sz w:val="24"/>
      <w:szCs w:val="24"/>
      <w:lang w:eastAsia="ja-JP" w:bidi="ar-SA"/>
    </w:rPr>
  </w:style>
  <w:style w:type="character" w:styleId="CommentReference">
    <w:name w:val="annotation reference"/>
    <w:basedOn w:val="DefaultParagraphFont"/>
    <w:uiPriority w:val="99"/>
    <w:semiHidden/>
    <w:unhideWhenUsed/>
    <w:rsid w:val="00F25DF1"/>
    <w:rPr>
      <w:sz w:val="16"/>
      <w:szCs w:val="16"/>
    </w:rPr>
  </w:style>
  <w:style w:type="paragraph" w:styleId="CommentText">
    <w:name w:val="annotation text"/>
    <w:basedOn w:val="Normal"/>
    <w:link w:val="CommentTextChar"/>
    <w:uiPriority w:val="99"/>
    <w:unhideWhenUsed/>
    <w:rsid w:val="00F25DF1"/>
    <w:pPr>
      <w:spacing w:line="240" w:lineRule="auto"/>
    </w:pPr>
    <w:rPr>
      <w:sz w:val="20"/>
      <w:szCs w:val="25"/>
    </w:rPr>
  </w:style>
  <w:style w:type="character" w:customStyle="1" w:styleId="CommentTextChar">
    <w:name w:val="Comment Text Char"/>
    <w:basedOn w:val="DefaultParagraphFont"/>
    <w:link w:val="CommentText"/>
    <w:uiPriority w:val="99"/>
    <w:rsid w:val="00F25DF1"/>
    <w:rPr>
      <w:sz w:val="20"/>
      <w:szCs w:val="25"/>
    </w:rPr>
  </w:style>
  <w:style w:type="paragraph" w:styleId="CommentSubject">
    <w:name w:val="annotation subject"/>
    <w:basedOn w:val="CommentText"/>
    <w:next w:val="CommentText"/>
    <w:link w:val="CommentSubjectChar"/>
    <w:uiPriority w:val="99"/>
    <w:semiHidden/>
    <w:unhideWhenUsed/>
    <w:rsid w:val="00F25DF1"/>
    <w:rPr>
      <w:b/>
      <w:bCs/>
    </w:rPr>
  </w:style>
  <w:style w:type="character" w:customStyle="1" w:styleId="CommentSubjectChar">
    <w:name w:val="Comment Subject Char"/>
    <w:basedOn w:val="CommentTextChar"/>
    <w:link w:val="CommentSubject"/>
    <w:uiPriority w:val="99"/>
    <w:semiHidden/>
    <w:rsid w:val="00F25DF1"/>
    <w:rPr>
      <w:b/>
      <w:bCs/>
      <w:sz w:val="20"/>
      <w:szCs w:val="25"/>
    </w:rPr>
  </w:style>
  <w:style w:type="character" w:customStyle="1" w:styleId="UnresolvedMention">
    <w:name w:val="Unresolved Mention"/>
    <w:basedOn w:val="DefaultParagraphFont"/>
    <w:uiPriority w:val="99"/>
    <w:semiHidden/>
    <w:unhideWhenUsed/>
    <w:rsid w:val="00D5461A"/>
    <w:rPr>
      <w:color w:val="605E5C"/>
      <w:shd w:val="clear" w:color="auto" w:fill="E1DFDD"/>
    </w:rPr>
  </w:style>
  <w:style w:type="table" w:styleId="TableGrid">
    <w:name w:val="Table Grid"/>
    <w:basedOn w:val="TableNormal"/>
    <w:uiPriority w:val="39"/>
    <w:rsid w:val="0075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D29"/>
    <w:pPr>
      <w:spacing w:after="0" w:line="240" w:lineRule="auto"/>
    </w:pPr>
  </w:style>
  <w:style w:type="character" w:customStyle="1" w:styleId="ui-provider">
    <w:name w:val="ui-provider"/>
    <w:basedOn w:val="DefaultParagraphFont"/>
    <w:rsid w:val="005243FC"/>
  </w:style>
  <w:style w:type="character" w:styleId="Strong">
    <w:name w:val="Strong"/>
    <w:basedOn w:val="DefaultParagraphFont"/>
    <w:uiPriority w:val="22"/>
    <w:qFormat/>
    <w:rsid w:val="005243FC"/>
    <w:rPr>
      <w:b/>
      <w:bCs/>
    </w:rPr>
  </w:style>
  <w:style w:type="character" w:customStyle="1" w:styleId="x1lliihq">
    <w:name w:val="x1lliihq"/>
    <w:basedOn w:val="DefaultParagraphFont"/>
    <w:rsid w:val="002201C1"/>
  </w:style>
  <w:style w:type="character" w:customStyle="1" w:styleId="html-span">
    <w:name w:val="html-span"/>
    <w:basedOn w:val="DefaultParagraphFont"/>
    <w:rsid w:val="002201C1"/>
  </w:style>
  <w:style w:type="paragraph" w:customStyle="1" w:styleId="xmsonormal">
    <w:name w:val="x_msonormal"/>
    <w:basedOn w:val="Normal"/>
    <w:rsid w:val="00754DDC"/>
    <w:pPr>
      <w:autoSpaceDN w:val="0"/>
      <w:spacing w:after="0" w:line="360" w:lineRule="atLeast"/>
      <w:jc w:val="both"/>
    </w:pPr>
    <w:rPr>
      <w:rFonts w:ascii="Times New Roman" w:eastAsiaTheme="minorHAnsi" w:hAnsi="Times New Roman" w:cs="Times New Roman"/>
      <w:sz w:val="20"/>
      <w:szCs w:val="20"/>
      <w:lang w:val="en-US" w:bidi="ar-SA"/>
    </w:rPr>
  </w:style>
  <w:style w:type="table" w:customStyle="1" w:styleId="TableGrid1">
    <w:name w:val="Table Grid1"/>
    <w:basedOn w:val="TableNormal"/>
    <w:next w:val="TableGrid"/>
    <w:uiPriority w:val="39"/>
    <w:rsid w:val="00935CFD"/>
    <w:pPr>
      <w:spacing w:after="0" w:line="240" w:lineRule="auto"/>
    </w:pPr>
    <w:rPr>
      <w:rFonts w:ascii="Arial" w:eastAsia="Arial" w:hAnsi="Arial"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772">
      <w:bodyDiv w:val="1"/>
      <w:marLeft w:val="0"/>
      <w:marRight w:val="0"/>
      <w:marTop w:val="0"/>
      <w:marBottom w:val="0"/>
      <w:divBdr>
        <w:top w:val="none" w:sz="0" w:space="0" w:color="auto"/>
        <w:left w:val="none" w:sz="0" w:space="0" w:color="auto"/>
        <w:bottom w:val="none" w:sz="0" w:space="0" w:color="auto"/>
        <w:right w:val="none" w:sz="0" w:space="0" w:color="auto"/>
      </w:divBdr>
    </w:div>
    <w:div w:id="22706543">
      <w:bodyDiv w:val="1"/>
      <w:marLeft w:val="0"/>
      <w:marRight w:val="0"/>
      <w:marTop w:val="0"/>
      <w:marBottom w:val="0"/>
      <w:divBdr>
        <w:top w:val="none" w:sz="0" w:space="0" w:color="auto"/>
        <w:left w:val="none" w:sz="0" w:space="0" w:color="auto"/>
        <w:bottom w:val="none" w:sz="0" w:space="0" w:color="auto"/>
        <w:right w:val="none" w:sz="0" w:space="0" w:color="auto"/>
      </w:divBdr>
    </w:div>
    <w:div w:id="28848269">
      <w:bodyDiv w:val="1"/>
      <w:marLeft w:val="0"/>
      <w:marRight w:val="0"/>
      <w:marTop w:val="0"/>
      <w:marBottom w:val="0"/>
      <w:divBdr>
        <w:top w:val="none" w:sz="0" w:space="0" w:color="auto"/>
        <w:left w:val="none" w:sz="0" w:space="0" w:color="auto"/>
        <w:bottom w:val="none" w:sz="0" w:space="0" w:color="auto"/>
        <w:right w:val="none" w:sz="0" w:space="0" w:color="auto"/>
      </w:divBdr>
    </w:div>
    <w:div w:id="29653479">
      <w:bodyDiv w:val="1"/>
      <w:marLeft w:val="0"/>
      <w:marRight w:val="0"/>
      <w:marTop w:val="0"/>
      <w:marBottom w:val="0"/>
      <w:divBdr>
        <w:top w:val="none" w:sz="0" w:space="0" w:color="auto"/>
        <w:left w:val="none" w:sz="0" w:space="0" w:color="auto"/>
        <w:bottom w:val="none" w:sz="0" w:space="0" w:color="auto"/>
        <w:right w:val="none" w:sz="0" w:space="0" w:color="auto"/>
      </w:divBdr>
    </w:div>
    <w:div w:id="66995931">
      <w:bodyDiv w:val="1"/>
      <w:marLeft w:val="0"/>
      <w:marRight w:val="0"/>
      <w:marTop w:val="0"/>
      <w:marBottom w:val="0"/>
      <w:divBdr>
        <w:top w:val="none" w:sz="0" w:space="0" w:color="auto"/>
        <w:left w:val="none" w:sz="0" w:space="0" w:color="auto"/>
        <w:bottom w:val="none" w:sz="0" w:space="0" w:color="auto"/>
        <w:right w:val="none" w:sz="0" w:space="0" w:color="auto"/>
      </w:divBdr>
    </w:div>
    <w:div w:id="112215004">
      <w:bodyDiv w:val="1"/>
      <w:marLeft w:val="0"/>
      <w:marRight w:val="0"/>
      <w:marTop w:val="0"/>
      <w:marBottom w:val="0"/>
      <w:divBdr>
        <w:top w:val="none" w:sz="0" w:space="0" w:color="auto"/>
        <w:left w:val="none" w:sz="0" w:space="0" w:color="auto"/>
        <w:bottom w:val="none" w:sz="0" w:space="0" w:color="auto"/>
        <w:right w:val="none" w:sz="0" w:space="0" w:color="auto"/>
      </w:divBdr>
    </w:div>
    <w:div w:id="156041606">
      <w:bodyDiv w:val="1"/>
      <w:marLeft w:val="0"/>
      <w:marRight w:val="0"/>
      <w:marTop w:val="0"/>
      <w:marBottom w:val="0"/>
      <w:divBdr>
        <w:top w:val="none" w:sz="0" w:space="0" w:color="auto"/>
        <w:left w:val="none" w:sz="0" w:space="0" w:color="auto"/>
        <w:bottom w:val="none" w:sz="0" w:space="0" w:color="auto"/>
        <w:right w:val="none" w:sz="0" w:space="0" w:color="auto"/>
      </w:divBdr>
    </w:div>
    <w:div w:id="156581836">
      <w:bodyDiv w:val="1"/>
      <w:marLeft w:val="0"/>
      <w:marRight w:val="0"/>
      <w:marTop w:val="0"/>
      <w:marBottom w:val="0"/>
      <w:divBdr>
        <w:top w:val="none" w:sz="0" w:space="0" w:color="auto"/>
        <w:left w:val="none" w:sz="0" w:space="0" w:color="auto"/>
        <w:bottom w:val="none" w:sz="0" w:space="0" w:color="auto"/>
        <w:right w:val="none" w:sz="0" w:space="0" w:color="auto"/>
      </w:divBdr>
    </w:div>
    <w:div w:id="190195096">
      <w:bodyDiv w:val="1"/>
      <w:marLeft w:val="0"/>
      <w:marRight w:val="0"/>
      <w:marTop w:val="0"/>
      <w:marBottom w:val="0"/>
      <w:divBdr>
        <w:top w:val="none" w:sz="0" w:space="0" w:color="auto"/>
        <w:left w:val="none" w:sz="0" w:space="0" w:color="auto"/>
        <w:bottom w:val="none" w:sz="0" w:space="0" w:color="auto"/>
        <w:right w:val="none" w:sz="0" w:space="0" w:color="auto"/>
      </w:divBdr>
    </w:div>
    <w:div w:id="204293316">
      <w:bodyDiv w:val="1"/>
      <w:marLeft w:val="0"/>
      <w:marRight w:val="0"/>
      <w:marTop w:val="0"/>
      <w:marBottom w:val="0"/>
      <w:divBdr>
        <w:top w:val="none" w:sz="0" w:space="0" w:color="auto"/>
        <w:left w:val="none" w:sz="0" w:space="0" w:color="auto"/>
        <w:bottom w:val="none" w:sz="0" w:space="0" w:color="auto"/>
        <w:right w:val="none" w:sz="0" w:space="0" w:color="auto"/>
      </w:divBdr>
    </w:div>
    <w:div w:id="260256964">
      <w:bodyDiv w:val="1"/>
      <w:marLeft w:val="0"/>
      <w:marRight w:val="0"/>
      <w:marTop w:val="0"/>
      <w:marBottom w:val="0"/>
      <w:divBdr>
        <w:top w:val="none" w:sz="0" w:space="0" w:color="auto"/>
        <w:left w:val="none" w:sz="0" w:space="0" w:color="auto"/>
        <w:bottom w:val="none" w:sz="0" w:space="0" w:color="auto"/>
        <w:right w:val="none" w:sz="0" w:space="0" w:color="auto"/>
      </w:divBdr>
    </w:div>
    <w:div w:id="284387752">
      <w:bodyDiv w:val="1"/>
      <w:marLeft w:val="0"/>
      <w:marRight w:val="0"/>
      <w:marTop w:val="0"/>
      <w:marBottom w:val="0"/>
      <w:divBdr>
        <w:top w:val="none" w:sz="0" w:space="0" w:color="auto"/>
        <w:left w:val="none" w:sz="0" w:space="0" w:color="auto"/>
        <w:bottom w:val="none" w:sz="0" w:space="0" w:color="auto"/>
        <w:right w:val="none" w:sz="0" w:space="0" w:color="auto"/>
      </w:divBdr>
    </w:div>
    <w:div w:id="293678998">
      <w:bodyDiv w:val="1"/>
      <w:marLeft w:val="0"/>
      <w:marRight w:val="0"/>
      <w:marTop w:val="0"/>
      <w:marBottom w:val="0"/>
      <w:divBdr>
        <w:top w:val="none" w:sz="0" w:space="0" w:color="auto"/>
        <w:left w:val="none" w:sz="0" w:space="0" w:color="auto"/>
        <w:bottom w:val="none" w:sz="0" w:space="0" w:color="auto"/>
        <w:right w:val="none" w:sz="0" w:space="0" w:color="auto"/>
      </w:divBdr>
    </w:div>
    <w:div w:id="294027257">
      <w:bodyDiv w:val="1"/>
      <w:marLeft w:val="0"/>
      <w:marRight w:val="0"/>
      <w:marTop w:val="0"/>
      <w:marBottom w:val="0"/>
      <w:divBdr>
        <w:top w:val="none" w:sz="0" w:space="0" w:color="auto"/>
        <w:left w:val="none" w:sz="0" w:space="0" w:color="auto"/>
        <w:bottom w:val="none" w:sz="0" w:space="0" w:color="auto"/>
        <w:right w:val="none" w:sz="0" w:space="0" w:color="auto"/>
      </w:divBdr>
    </w:div>
    <w:div w:id="297684922">
      <w:bodyDiv w:val="1"/>
      <w:marLeft w:val="0"/>
      <w:marRight w:val="0"/>
      <w:marTop w:val="0"/>
      <w:marBottom w:val="0"/>
      <w:divBdr>
        <w:top w:val="none" w:sz="0" w:space="0" w:color="auto"/>
        <w:left w:val="none" w:sz="0" w:space="0" w:color="auto"/>
        <w:bottom w:val="none" w:sz="0" w:space="0" w:color="auto"/>
        <w:right w:val="none" w:sz="0" w:space="0" w:color="auto"/>
      </w:divBdr>
    </w:div>
    <w:div w:id="306128663">
      <w:bodyDiv w:val="1"/>
      <w:marLeft w:val="0"/>
      <w:marRight w:val="0"/>
      <w:marTop w:val="0"/>
      <w:marBottom w:val="0"/>
      <w:divBdr>
        <w:top w:val="none" w:sz="0" w:space="0" w:color="auto"/>
        <w:left w:val="none" w:sz="0" w:space="0" w:color="auto"/>
        <w:bottom w:val="none" w:sz="0" w:space="0" w:color="auto"/>
        <w:right w:val="none" w:sz="0" w:space="0" w:color="auto"/>
      </w:divBdr>
    </w:div>
    <w:div w:id="310140554">
      <w:bodyDiv w:val="1"/>
      <w:marLeft w:val="0"/>
      <w:marRight w:val="0"/>
      <w:marTop w:val="0"/>
      <w:marBottom w:val="0"/>
      <w:divBdr>
        <w:top w:val="none" w:sz="0" w:space="0" w:color="auto"/>
        <w:left w:val="none" w:sz="0" w:space="0" w:color="auto"/>
        <w:bottom w:val="none" w:sz="0" w:space="0" w:color="auto"/>
        <w:right w:val="none" w:sz="0" w:space="0" w:color="auto"/>
      </w:divBdr>
    </w:div>
    <w:div w:id="316424172">
      <w:bodyDiv w:val="1"/>
      <w:marLeft w:val="0"/>
      <w:marRight w:val="0"/>
      <w:marTop w:val="0"/>
      <w:marBottom w:val="0"/>
      <w:divBdr>
        <w:top w:val="none" w:sz="0" w:space="0" w:color="auto"/>
        <w:left w:val="none" w:sz="0" w:space="0" w:color="auto"/>
        <w:bottom w:val="none" w:sz="0" w:space="0" w:color="auto"/>
        <w:right w:val="none" w:sz="0" w:space="0" w:color="auto"/>
      </w:divBdr>
    </w:div>
    <w:div w:id="401415141">
      <w:bodyDiv w:val="1"/>
      <w:marLeft w:val="0"/>
      <w:marRight w:val="0"/>
      <w:marTop w:val="0"/>
      <w:marBottom w:val="0"/>
      <w:divBdr>
        <w:top w:val="none" w:sz="0" w:space="0" w:color="auto"/>
        <w:left w:val="none" w:sz="0" w:space="0" w:color="auto"/>
        <w:bottom w:val="none" w:sz="0" w:space="0" w:color="auto"/>
        <w:right w:val="none" w:sz="0" w:space="0" w:color="auto"/>
      </w:divBdr>
    </w:div>
    <w:div w:id="454325455">
      <w:bodyDiv w:val="1"/>
      <w:marLeft w:val="0"/>
      <w:marRight w:val="0"/>
      <w:marTop w:val="0"/>
      <w:marBottom w:val="0"/>
      <w:divBdr>
        <w:top w:val="none" w:sz="0" w:space="0" w:color="auto"/>
        <w:left w:val="none" w:sz="0" w:space="0" w:color="auto"/>
        <w:bottom w:val="none" w:sz="0" w:space="0" w:color="auto"/>
        <w:right w:val="none" w:sz="0" w:space="0" w:color="auto"/>
      </w:divBdr>
    </w:div>
    <w:div w:id="510684501">
      <w:bodyDiv w:val="1"/>
      <w:marLeft w:val="0"/>
      <w:marRight w:val="0"/>
      <w:marTop w:val="0"/>
      <w:marBottom w:val="0"/>
      <w:divBdr>
        <w:top w:val="none" w:sz="0" w:space="0" w:color="auto"/>
        <w:left w:val="none" w:sz="0" w:space="0" w:color="auto"/>
        <w:bottom w:val="none" w:sz="0" w:space="0" w:color="auto"/>
        <w:right w:val="none" w:sz="0" w:space="0" w:color="auto"/>
      </w:divBdr>
    </w:div>
    <w:div w:id="532159283">
      <w:bodyDiv w:val="1"/>
      <w:marLeft w:val="0"/>
      <w:marRight w:val="0"/>
      <w:marTop w:val="0"/>
      <w:marBottom w:val="0"/>
      <w:divBdr>
        <w:top w:val="none" w:sz="0" w:space="0" w:color="auto"/>
        <w:left w:val="none" w:sz="0" w:space="0" w:color="auto"/>
        <w:bottom w:val="none" w:sz="0" w:space="0" w:color="auto"/>
        <w:right w:val="none" w:sz="0" w:space="0" w:color="auto"/>
      </w:divBdr>
    </w:div>
    <w:div w:id="548765227">
      <w:bodyDiv w:val="1"/>
      <w:marLeft w:val="0"/>
      <w:marRight w:val="0"/>
      <w:marTop w:val="0"/>
      <w:marBottom w:val="0"/>
      <w:divBdr>
        <w:top w:val="none" w:sz="0" w:space="0" w:color="auto"/>
        <w:left w:val="none" w:sz="0" w:space="0" w:color="auto"/>
        <w:bottom w:val="none" w:sz="0" w:space="0" w:color="auto"/>
        <w:right w:val="none" w:sz="0" w:space="0" w:color="auto"/>
      </w:divBdr>
      <w:divsChild>
        <w:div w:id="1845243648">
          <w:marLeft w:val="0"/>
          <w:marRight w:val="0"/>
          <w:marTop w:val="0"/>
          <w:marBottom w:val="0"/>
          <w:divBdr>
            <w:top w:val="none" w:sz="0" w:space="0" w:color="auto"/>
            <w:left w:val="none" w:sz="0" w:space="0" w:color="auto"/>
            <w:bottom w:val="none" w:sz="0" w:space="0" w:color="auto"/>
            <w:right w:val="none" w:sz="0" w:space="0" w:color="auto"/>
          </w:divBdr>
          <w:divsChild>
            <w:div w:id="586890057">
              <w:marLeft w:val="0"/>
              <w:marRight w:val="0"/>
              <w:marTop w:val="0"/>
              <w:marBottom w:val="0"/>
              <w:divBdr>
                <w:top w:val="none" w:sz="0" w:space="0" w:color="auto"/>
                <w:left w:val="none" w:sz="0" w:space="0" w:color="auto"/>
                <w:bottom w:val="none" w:sz="0" w:space="0" w:color="auto"/>
                <w:right w:val="none" w:sz="0" w:space="0" w:color="auto"/>
              </w:divBdr>
              <w:divsChild>
                <w:div w:id="1691301879">
                  <w:marLeft w:val="0"/>
                  <w:marRight w:val="0"/>
                  <w:marTop w:val="0"/>
                  <w:marBottom w:val="0"/>
                  <w:divBdr>
                    <w:top w:val="none" w:sz="0" w:space="0" w:color="auto"/>
                    <w:left w:val="none" w:sz="0" w:space="0" w:color="auto"/>
                    <w:bottom w:val="none" w:sz="0" w:space="0" w:color="auto"/>
                    <w:right w:val="none" w:sz="0" w:space="0" w:color="auto"/>
                  </w:divBdr>
                  <w:divsChild>
                    <w:div w:id="1498154194">
                      <w:marLeft w:val="0"/>
                      <w:marRight w:val="0"/>
                      <w:marTop w:val="0"/>
                      <w:marBottom w:val="0"/>
                      <w:divBdr>
                        <w:top w:val="none" w:sz="0" w:space="0" w:color="auto"/>
                        <w:left w:val="none" w:sz="0" w:space="0" w:color="auto"/>
                        <w:bottom w:val="none" w:sz="0" w:space="0" w:color="auto"/>
                        <w:right w:val="none" w:sz="0" w:space="0" w:color="auto"/>
                      </w:divBdr>
                      <w:divsChild>
                        <w:div w:id="1378430568">
                          <w:marLeft w:val="0"/>
                          <w:marRight w:val="0"/>
                          <w:marTop w:val="0"/>
                          <w:marBottom w:val="0"/>
                          <w:divBdr>
                            <w:top w:val="none" w:sz="0" w:space="0" w:color="auto"/>
                            <w:left w:val="none" w:sz="0" w:space="0" w:color="auto"/>
                            <w:bottom w:val="none" w:sz="0" w:space="0" w:color="auto"/>
                            <w:right w:val="none" w:sz="0" w:space="0" w:color="auto"/>
                          </w:divBdr>
                          <w:divsChild>
                            <w:div w:id="622266958">
                              <w:marLeft w:val="0"/>
                              <w:marRight w:val="0"/>
                              <w:marTop w:val="0"/>
                              <w:marBottom w:val="0"/>
                              <w:divBdr>
                                <w:top w:val="none" w:sz="0" w:space="0" w:color="auto"/>
                                <w:left w:val="none" w:sz="0" w:space="0" w:color="auto"/>
                                <w:bottom w:val="none" w:sz="0" w:space="0" w:color="auto"/>
                                <w:right w:val="none" w:sz="0" w:space="0" w:color="auto"/>
                              </w:divBdr>
                              <w:divsChild>
                                <w:div w:id="871189443">
                                  <w:marLeft w:val="0"/>
                                  <w:marRight w:val="0"/>
                                  <w:marTop w:val="0"/>
                                  <w:marBottom w:val="0"/>
                                  <w:divBdr>
                                    <w:top w:val="none" w:sz="0" w:space="0" w:color="auto"/>
                                    <w:left w:val="none" w:sz="0" w:space="0" w:color="auto"/>
                                    <w:bottom w:val="none" w:sz="0" w:space="0" w:color="auto"/>
                                    <w:right w:val="none" w:sz="0" w:space="0" w:color="auto"/>
                                  </w:divBdr>
                                  <w:divsChild>
                                    <w:div w:id="18713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8002">
                              <w:marLeft w:val="0"/>
                              <w:marRight w:val="0"/>
                              <w:marTop w:val="0"/>
                              <w:marBottom w:val="0"/>
                              <w:divBdr>
                                <w:top w:val="none" w:sz="0" w:space="0" w:color="auto"/>
                                <w:left w:val="none" w:sz="0" w:space="0" w:color="auto"/>
                                <w:bottom w:val="none" w:sz="0" w:space="0" w:color="auto"/>
                                <w:right w:val="none" w:sz="0" w:space="0" w:color="auto"/>
                              </w:divBdr>
                              <w:divsChild>
                                <w:div w:id="1098991127">
                                  <w:marLeft w:val="0"/>
                                  <w:marRight w:val="0"/>
                                  <w:marTop w:val="0"/>
                                  <w:marBottom w:val="0"/>
                                  <w:divBdr>
                                    <w:top w:val="none" w:sz="0" w:space="0" w:color="auto"/>
                                    <w:left w:val="none" w:sz="0" w:space="0" w:color="auto"/>
                                    <w:bottom w:val="none" w:sz="0" w:space="0" w:color="auto"/>
                                    <w:right w:val="none" w:sz="0" w:space="0" w:color="auto"/>
                                  </w:divBdr>
                                  <w:divsChild>
                                    <w:div w:id="1706906641">
                                      <w:marLeft w:val="0"/>
                                      <w:marRight w:val="0"/>
                                      <w:marTop w:val="0"/>
                                      <w:marBottom w:val="0"/>
                                      <w:divBdr>
                                        <w:top w:val="none" w:sz="0" w:space="0" w:color="auto"/>
                                        <w:left w:val="none" w:sz="0" w:space="0" w:color="auto"/>
                                        <w:bottom w:val="none" w:sz="0" w:space="0" w:color="auto"/>
                                        <w:right w:val="none" w:sz="0" w:space="0" w:color="auto"/>
                                      </w:divBdr>
                                      <w:divsChild>
                                        <w:div w:id="1142651218">
                                          <w:marLeft w:val="0"/>
                                          <w:marRight w:val="0"/>
                                          <w:marTop w:val="0"/>
                                          <w:marBottom w:val="0"/>
                                          <w:divBdr>
                                            <w:top w:val="none" w:sz="0" w:space="0" w:color="auto"/>
                                            <w:left w:val="none" w:sz="0" w:space="0" w:color="auto"/>
                                            <w:bottom w:val="none" w:sz="0" w:space="0" w:color="auto"/>
                                            <w:right w:val="none" w:sz="0" w:space="0" w:color="auto"/>
                                          </w:divBdr>
                                          <w:divsChild>
                                            <w:div w:id="1653286950">
                                              <w:marLeft w:val="0"/>
                                              <w:marRight w:val="0"/>
                                              <w:marTop w:val="0"/>
                                              <w:marBottom w:val="0"/>
                                              <w:divBdr>
                                                <w:top w:val="none" w:sz="0" w:space="0" w:color="auto"/>
                                                <w:left w:val="none" w:sz="0" w:space="0" w:color="auto"/>
                                                <w:bottom w:val="none" w:sz="0" w:space="0" w:color="auto"/>
                                                <w:right w:val="none" w:sz="0" w:space="0" w:color="auto"/>
                                              </w:divBdr>
                                              <w:divsChild>
                                                <w:div w:id="1278298193">
                                                  <w:marLeft w:val="0"/>
                                                  <w:marRight w:val="0"/>
                                                  <w:marTop w:val="0"/>
                                                  <w:marBottom w:val="0"/>
                                                  <w:divBdr>
                                                    <w:top w:val="none" w:sz="0" w:space="0" w:color="auto"/>
                                                    <w:left w:val="none" w:sz="0" w:space="0" w:color="auto"/>
                                                    <w:bottom w:val="none" w:sz="0" w:space="0" w:color="auto"/>
                                                    <w:right w:val="none" w:sz="0" w:space="0" w:color="auto"/>
                                                  </w:divBdr>
                                                  <w:divsChild>
                                                    <w:div w:id="1693258645">
                                                      <w:marLeft w:val="0"/>
                                                      <w:marRight w:val="0"/>
                                                      <w:marTop w:val="0"/>
                                                      <w:marBottom w:val="0"/>
                                                      <w:divBdr>
                                                        <w:top w:val="single" w:sz="24" w:space="6" w:color="auto"/>
                                                        <w:left w:val="single" w:sz="24" w:space="9" w:color="auto"/>
                                                        <w:bottom w:val="single" w:sz="24" w:space="6" w:color="auto"/>
                                                        <w:right w:val="single" w:sz="24" w:space="9" w:color="auto"/>
                                                      </w:divBdr>
                                                      <w:divsChild>
                                                        <w:div w:id="17806816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009789">
          <w:marLeft w:val="0"/>
          <w:marRight w:val="0"/>
          <w:marTop w:val="0"/>
          <w:marBottom w:val="0"/>
          <w:divBdr>
            <w:top w:val="none" w:sz="0" w:space="0" w:color="auto"/>
            <w:left w:val="none" w:sz="0" w:space="0" w:color="auto"/>
            <w:bottom w:val="none" w:sz="0" w:space="0" w:color="auto"/>
            <w:right w:val="none" w:sz="0" w:space="0" w:color="auto"/>
          </w:divBdr>
          <w:divsChild>
            <w:div w:id="1162433115">
              <w:marLeft w:val="0"/>
              <w:marRight w:val="0"/>
              <w:marTop w:val="0"/>
              <w:marBottom w:val="0"/>
              <w:divBdr>
                <w:top w:val="none" w:sz="0" w:space="0" w:color="auto"/>
                <w:left w:val="none" w:sz="0" w:space="0" w:color="auto"/>
                <w:bottom w:val="none" w:sz="0" w:space="0" w:color="auto"/>
                <w:right w:val="none" w:sz="0" w:space="0" w:color="auto"/>
              </w:divBdr>
              <w:divsChild>
                <w:div w:id="965769523">
                  <w:marLeft w:val="0"/>
                  <w:marRight w:val="0"/>
                  <w:marTop w:val="0"/>
                  <w:marBottom w:val="0"/>
                  <w:divBdr>
                    <w:top w:val="none" w:sz="0" w:space="0" w:color="auto"/>
                    <w:left w:val="none" w:sz="0" w:space="0" w:color="auto"/>
                    <w:bottom w:val="none" w:sz="0" w:space="0" w:color="auto"/>
                    <w:right w:val="none" w:sz="0" w:space="0" w:color="auto"/>
                  </w:divBdr>
                  <w:divsChild>
                    <w:div w:id="576981735">
                      <w:marLeft w:val="0"/>
                      <w:marRight w:val="0"/>
                      <w:marTop w:val="0"/>
                      <w:marBottom w:val="0"/>
                      <w:divBdr>
                        <w:top w:val="none" w:sz="0" w:space="0" w:color="auto"/>
                        <w:left w:val="none" w:sz="0" w:space="0" w:color="auto"/>
                        <w:bottom w:val="none" w:sz="0" w:space="0" w:color="auto"/>
                        <w:right w:val="none" w:sz="0" w:space="0" w:color="auto"/>
                      </w:divBdr>
                      <w:divsChild>
                        <w:div w:id="190457953">
                          <w:marLeft w:val="0"/>
                          <w:marRight w:val="0"/>
                          <w:marTop w:val="0"/>
                          <w:marBottom w:val="0"/>
                          <w:divBdr>
                            <w:top w:val="none" w:sz="0" w:space="0" w:color="auto"/>
                            <w:left w:val="none" w:sz="0" w:space="0" w:color="auto"/>
                            <w:bottom w:val="none" w:sz="0" w:space="0" w:color="auto"/>
                            <w:right w:val="none" w:sz="0" w:space="0" w:color="auto"/>
                          </w:divBdr>
                          <w:divsChild>
                            <w:div w:id="1748915359">
                              <w:marLeft w:val="0"/>
                              <w:marRight w:val="0"/>
                              <w:marTop w:val="0"/>
                              <w:marBottom w:val="0"/>
                              <w:divBdr>
                                <w:top w:val="none" w:sz="0" w:space="0" w:color="auto"/>
                                <w:left w:val="none" w:sz="0" w:space="0" w:color="auto"/>
                                <w:bottom w:val="none" w:sz="0" w:space="0" w:color="auto"/>
                                <w:right w:val="none" w:sz="0" w:space="0" w:color="auto"/>
                              </w:divBdr>
                              <w:divsChild>
                                <w:div w:id="1135222705">
                                  <w:marLeft w:val="0"/>
                                  <w:marRight w:val="0"/>
                                  <w:marTop w:val="0"/>
                                  <w:marBottom w:val="0"/>
                                  <w:divBdr>
                                    <w:top w:val="none" w:sz="0" w:space="0" w:color="auto"/>
                                    <w:left w:val="none" w:sz="0" w:space="0" w:color="auto"/>
                                    <w:bottom w:val="none" w:sz="0" w:space="0" w:color="auto"/>
                                    <w:right w:val="none" w:sz="0" w:space="0" w:color="auto"/>
                                  </w:divBdr>
                                  <w:divsChild>
                                    <w:div w:id="537402125">
                                      <w:marLeft w:val="0"/>
                                      <w:marRight w:val="0"/>
                                      <w:marTop w:val="0"/>
                                      <w:marBottom w:val="0"/>
                                      <w:divBdr>
                                        <w:top w:val="none" w:sz="0" w:space="0" w:color="auto"/>
                                        <w:left w:val="none" w:sz="0" w:space="0" w:color="auto"/>
                                        <w:bottom w:val="none" w:sz="0" w:space="0" w:color="auto"/>
                                        <w:right w:val="none" w:sz="0" w:space="0" w:color="auto"/>
                                      </w:divBdr>
                                      <w:divsChild>
                                        <w:div w:id="1590969209">
                                          <w:marLeft w:val="0"/>
                                          <w:marRight w:val="0"/>
                                          <w:marTop w:val="0"/>
                                          <w:marBottom w:val="0"/>
                                          <w:divBdr>
                                            <w:top w:val="none" w:sz="0" w:space="0" w:color="auto"/>
                                            <w:left w:val="none" w:sz="0" w:space="0" w:color="auto"/>
                                            <w:bottom w:val="none" w:sz="0" w:space="0" w:color="auto"/>
                                            <w:right w:val="none" w:sz="0" w:space="0" w:color="auto"/>
                                          </w:divBdr>
                                          <w:divsChild>
                                            <w:div w:id="481191605">
                                              <w:marLeft w:val="0"/>
                                              <w:marRight w:val="0"/>
                                              <w:marTop w:val="0"/>
                                              <w:marBottom w:val="0"/>
                                              <w:divBdr>
                                                <w:top w:val="none" w:sz="0" w:space="0" w:color="auto"/>
                                                <w:left w:val="none" w:sz="0" w:space="0" w:color="auto"/>
                                                <w:bottom w:val="none" w:sz="0" w:space="0" w:color="auto"/>
                                                <w:right w:val="none" w:sz="0" w:space="0" w:color="auto"/>
                                              </w:divBdr>
                                              <w:divsChild>
                                                <w:div w:id="54163115">
                                                  <w:marLeft w:val="0"/>
                                                  <w:marRight w:val="0"/>
                                                  <w:marTop w:val="0"/>
                                                  <w:marBottom w:val="0"/>
                                                  <w:divBdr>
                                                    <w:top w:val="none" w:sz="0" w:space="0" w:color="auto"/>
                                                    <w:left w:val="none" w:sz="0" w:space="0" w:color="auto"/>
                                                    <w:bottom w:val="none" w:sz="0" w:space="0" w:color="auto"/>
                                                    <w:right w:val="none" w:sz="0" w:space="0" w:color="auto"/>
                                                  </w:divBdr>
                                                  <w:divsChild>
                                                    <w:div w:id="1322538841">
                                                      <w:marLeft w:val="0"/>
                                                      <w:marRight w:val="0"/>
                                                      <w:marTop w:val="0"/>
                                                      <w:marBottom w:val="0"/>
                                                      <w:divBdr>
                                                        <w:top w:val="single" w:sz="24" w:space="6" w:color="auto"/>
                                                        <w:left w:val="single" w:sz="24" w:space="9" w:color="auto"/>
                                                        <w:bottom w:val="single" w:sz="24" w:space="6" w:color="auto"/>
                                                        <w:right w:val="single" w:sz="24" w:space="9" w:color="auto"/>
                                                      </w:divBdr>
                                                      <w:divsChild>
                                                        <w:div w:id="5955263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39802">
                      <w:marLeft w:val="0"/>
                      <w:marRight w:val="0"/>
                      <w:marTop w:val="0"/>
                      <w:marBottom w:val="0"/>
                      <w:divBdr>
                        <w:top w:val="none" w:sz="0" w:space="0" w:color="auto"/>
                        <w:left w:val="none" w:sz="0" w:space="0" w:color="auto"/>
                        <w:bottom w:val="none" w:sz="0" w:space="0" w:color="auto"/>
                        <w:right w:val="none" w:sz="0" w:space="0" w:color="auto"/>
                      </w:divBdr>
                      <w:divsChild>
                        <w:div w:id="1283340524">
                          <w:marLeft w:val="0"/>
                          <w:marRight w:val="0"/>
                          <w:marTop w:val="0"/>
                          <w:marBottom w:val="0"/>
                          <w:divBdr>
                            <w:top w:val="single" w:sz="2" w:space="9" w:color="auto"/>
                            <w:left w:val="single" w:sz="2" w:space="9" w:color="auto"/>
                            <w:bottom w:val="single" w:sz="2" w:space="9" w:color="auto"/>
                            <w:right w:val="single" w:sz="2" w:space="9" w:color="auto"/>
                          </w:divBdr>
                          <w:divsChild>
                            <w:div w:id="1266382598">
                              <w:marLeft w:val="0"/>
                              <w:marRight w:val="0"/>
                              <w:marTop w:val="0"/>
                              <w:marBottom w:val="0"/>
                              <w:divBdr>
                                <w:top w:val="none" w:sz="0" w:space="0" w:color="auto"/>
                                <w:left w:val="none" w:sz="0" w:space="0" w:color="auto"/>
                                <w:bottom w:val="none" w:sz="0" w:space="0" w:color="auto"/>
                                <w:right w:val="none" w:sz="0" w:space="0" w:color="auto"/>
                              </w:divBdr>
                              <w:divsChild>
                                <w:div w:id="12119211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297562">
      <w:bodyDiv w:val="1"/>
      <w:marLeft w:val="0"/>
      <w:marRight w:val="0"/>
      <w:marTop w:val="0"/>
      <w:marBottom w:val="0"/>
      <w:divBdr>
        <w:top w:val="none" w:sz="0" w:space="0" w:color="auto"/>
        <w:left w:val="none" w:sz="0" w:space="0" w:color="auto"/>
        <w:bottom w:val="none" w:sz="0" w:space="0" w:color="auto"/>
        <w:right w:val="none" w:sz="0" w:space="0" w:color="auto"/>
      </w:divBdr>
    </w:div>
    <w:div w:id="598611294">
      <w:bodyDiv w:val="1"/>
      <w:marLeft w:val="0"/>
      <w:marRight w:val="0"/>
      <w:marTop w:val="0"/>
      <w:marBottom w:val="0"/>
      <w:divBdr>
        <w:top w:val="none" w:sz="0" w:space="0" w:color="auto"/>
        <w:left w:val="none" w:sz="0" w:space="0" w:color="auto"/>
        <w:bottom w:val="none" w:sz="0" w:space="0" w:color="auto"/>
        <w:right w:val="none" w:sz="0" w:space="0" w:color="auto"/>
      </w:divBdr>
    </w:div>
    <w:div w:id="604116555">
      <w:bodyDiv w:val="1"/>
      <w:marLeft w:val="0"/>
      <w:marRight w:val="0"/>
      <w:marTop w:val="0"/>
      <w:marBottom w:val="0"/>
      <w:divBdr>
        <w:top w:val="none" w:sz="0" w:space="0" w:color="auto"/>
        <w:left w:val="none" w:sz="0" w:space="0" w:color="auto"/>
        <w:bottom w:val="none" w:sz="0" w:space="0" w:color="auto"/>
        <w:right w:val="none" w:sz="0" w:space="0" w:color="auto"/>
      </w:divBdr>
    </w:div>
    <w:div w:id="609360100">
      <w:bodyDiv w:val="1"/>
      <w:marLeft w:val="0"/>
      <w:marRight w:val="0"/>
      <w:marTop w:val="0"/>
      <w:marBottom w:val="0"/>
      <w:divBdr>
        <w:top w:val="none" w:sz="0" w:space="0" w:color="auto"/>
        <w:left w:val="none" w:sz="0" w:space="0" w:color="auto"/>
        <w:bottom w:val="none" w:sz="0" w:space="0" w:color="auto"/>
        <w:right w:val="none" w:sz="0" w:space="0" w:color="auto"/>
      </w:divBdr>
    </w:div>
    <w:div w:id="616104301">
      <w:bodyDiv w:val="1"/>
      <w:marLeft w:val="0"/>
      <w:marRight w:val="0"/>
      <w:marTop w:val="0"/>
      <w:marBottom w:val="0"/>
      <w:divBdr>
        <w:top w:val="none" w:sz="0" w:space="0" w:color="auto"/>
        <w:left w:val="none" w:sz="0" w:space="0" w:color="auto"/>
        <w:bottom w:val="none" w:sz="0" w:space="0" w:color="auto"/>
        <w:right w:val="none" w:sz="0" w:space="0" w:color="auto"/>
      </w:divBdr>
    </w:div>
    <w:div w:id="660624491">
      <w:bodyDiv w:val="1"/>
      <w:marLeft w:val="0"/>
      <w:marRight w:val="0"/>
      <w:marTop w:val="0"/>
      <w:marBottom w:val="0"/>
      <w:divBdr>
        <w:top w:val="none" w:sz="0" w:space="0" w:color="auto"/>
        <w:left w:val="none" w:sz="0" w:space="0" w:color="auto"/>
        <w:bottom w:val="none" w:sz="0" w:space="0" w:color="auto"/>
        <w:right w:val="none" w:sz="0" w:space="0" w:color="auto"/>
      </w:divBdr>
    </w:div>
    <w:div w:id="687683887">
      <w:bodyDiv w:val="1"/>
      <w:marLeft w:val="0"/>
      <w:marRight w:val="0"/>
      <w:marTop w:val="0"/>
      <w:marBottom w:val="0"/>
      <w:divBdr>
        <w:top w:val="none" w:sz="0" w:space="0" w:color="auto"/>
        <w:left w:val="none" w:sz="0" w:space="0" w:color="auto"/>
        <w:bottom w:val="none" w:sz="0" w:space="0" w:color="auto"/>
        <w:right w:val="none" w:sz="0" w:space="0" w:color="auto"/>
      </w:divBdr>
    </w:div>
    <w:div w:id="745539866">
      <w:bodyDiv w:val="1"/>
      <w:marLeft w:val="0"/>
      <w:marRight w:val="0"/>
      <w:marTop w:val="0"/>
      <w:marBottom w:val="0"/>
      <w:divBdr>
        <w:top w:val="none" w:sz="0" w:space="0" w:color="auto"/>
        <w:left w:val="none" w:sz="0" w:space="0" w:color="auto"/>
        <w:bottom w:val="none" w:sz="0" w:space="0" w:color="auto"/>
        <w:right w:val="none" w:sz="0" w:space="0" w:color="auto"/>
      </w:divBdr>
    </w:div>
    <w:div w:id="754866981">
      <w:bodyDiv w:val="1"/>
      <w:marLeft w:val="0"/>
      <w:marRight w:val="0"/>
      <w:marTop w:val="0"/>
      <w:marBottom w:val="0"/>
      <w:divBdr>
        <w:top w:val="none" w:sz="0" w:space="0" w:color="auto"/>
        <w:left w:val="none" w:sz="0" w:space="0" w:color="auto"/>
        <w:bottom w:val="none" w:sz="0" w:space="0" w:color="auto"/>
        <w:right w:val="none" w:sz="0" w:space="0" w:color="auto"/>
      </w:divBdr>
    </w:div>
    <w:div w:id="772163536">
      <w:bodyDiv w:val="1"/>
      <w:marLeft w:val="0"/>
      <w:marRight w:val="0"/>
      <w:marTop w:val="0"/>
      <w:marBottom w:val="0"/>
      <w:divBdr>
        <w:top w:val="none" w:sz="0" w:space="0" w:color="auto"/>
        <w:left w:val="none" w:sz="0" w:space="0" w:color="auto"/>
        <w:bottom w:val="none" w:sz="0" w:space="0" w:color="auto"/>
        <w:right w:val="none" w:sz="0" w:space="0" w:color="auto"/>
      </w:divBdr>
    </w:div>
    <w:div w:id="791902810">
      <w:bodyDiv w:val="1"/>
      <w:marLeft w:val="0"/>
      <w:marRight w:val="0"/>
      <w:marTop w:val="0"/>
      <w:marBottom w:val="0"/>
      <w:divBdr>
        <w:top w:val="none" w:sz="0" w:space="0" w:color="auto"/>
        <w:left w:val="none" w:sz="0" w:space="0" w:color="auto"/>
        <w:bottom w:val="none" w:sz="0" w:space="0" w:color="auto"/>
        <w:right w:val="none" w:sz="0" w:space="0" w:color="auto"/>
      </w:divBdr>
    </w:div>
    <w:div w:id="794907564">
      <w:bodyDiv w:val="1"/>
      <w:marLeft w:val="0"/>
      <w:marRight w:val="0"/>
      <w:marTop w:val="0"/>
      <w:marBottom w:val="0"/>
      <w:divBdr>
        <w:top w:val="none" w:sz="0" w:space="0" w:color="auto"/>
        <w:left w:val="none" w:sz="0" w:space="0" w:color="auto"/>
        <w:bottom w:val="none" w:sz="0" w:space="0" w:color="auto"/>
        <w:right w:val="none" w:sz="0" w:space="0" w:color="auto"/>
      </w:divBdr>
    </w:div>
    <w:div w:id="836650923">
      <w:bodyDiv w:val="1"/>
      <w:marLeft w:val="0"/>
      <w:marRight w:val="0"/>
      <w:marTop w:val="0"/>
      <w:marBottom w:val="0"/>
      <w:divBdr>
        <w:top w:val="none" w:sz="0" w:space="0" w:color="auto"/>
        <w:left w:val="none" w:sz="0" w:space="0" w:color="auto"/>
        <w:bottom w:val="none" w:sz="0" w:space="0" w:color="auto"/>
        <w:right w:val="none" w:sz="0" w:space="0" w:color="auto"/>
      </w:divBdr>
    </w:div>
    <w:div w:id="875578462">
      <w:bodyDiv w:val="1"/>
      <w:marLeft w:val="0"/>
      <w:marRight w:val="0"/>
      <w:marTop w:val="0"/>
      <w:marBottom w:val="0"/>
      <w:divBdr>
        <w:top w:val="none" w:sz="0" w:space="0" w:color="auto"/>
        <w:left w:val="none" w:sz="0" w:space="0" w:color="auto"/>
        <w:bottom w:val="none" w:sz="0" w:space="0" w:color="auto"/>
        <w:right w:val="none" w:sz="0" w:space="0" w:color="auto"/>
      </w:divBdr>
    </w:div>
    <w:div w:id="890307047">
      <w:bodyDiv w:val="1"/>
      <w:marLeft w:val="0"/>
      <w:marRight w:val="0"/>
      <w:marTop w:val="0"/>
      <w:marBottom w:val="0"/>
      <w:divBdr>
        <w:top w:val="none" w:sz="0" w:space="0" w:color="auto"/>
        <w:left w:val="none" w:sz="0" w:space="0" w:color="auto"/>
        <w:bottom w:val="none" w:sz="0" w:space="0" w:color="auto"/>
        <w:right w:val="none" w:sz="0" w:space="0" w:color="auto"/>
      </w:divBdr>
    </w:div>
    <w:div w:id="915556002">
      <w:bodyDiv w:val="1"/>
      <w:marLeft w:val="0"/>
      <w:marRight w:val="0"/>
      <w:marTop w:val="0"/>
      <w:marBottom w:val="0"/>
      <w:divBdr>
        <w:top w:val="none" w:sz="0" w:space="0" w:color="auto"/>
        <w:left w:val="none" w:sz="0" w:space="0" w:color="auto"/>
        <w:bottom w:val="none" w:sz="0" w:space="0" w:color="auto"/>
        <w:right w:val="none" w:sz="0" w:space="0" w:color="auto"/>
      </w:divBdr>
    </w:div>
    <w:div w:id="940799591">
      <w:bodyDiv w:val="1"/>
      <w:marLeft w:val="0"/>
      <w:marRight w:val="0"/>
      <w:marTop w:val="0"/>
      <w:marBottom w:val="0"/>
      <w:divBdr>
        <w:top w:val="none" w:sz="0" w:space="0" w:color="auto"/>
        <w:left w:val="none" w:sz="0" w:space="0" w:color="auto"/>
        <w:bottom w:val="none" w:sz="0" w:space="0" w:color="auto"/>
        <w:right w:val="none" w:sz="0" w:space="0" w:color="auto"/>
      </w:divBdr>
    </w:div>
    <w:div w:id="952400319">
      <w:bodyDiv w:val="1"/>
      <w:marLeft w:val="0"/>
      <w:marRight w:val="0"/>
      <w:marTop w:val="0"/>
      <w:marBottom w:val="0"/>
      <w:divBdr>
        <w:top w:val="none" w:sz="0" w:space="0" w:color="auto"/>
        <w:left w:val="none" w:sz="0" w:space="0" w:color="auto"/>
        <w:bottom w:val="none" w:sz="0" w:space="0" w:color="auto"/>
        <w:right w:val="none" w:sz="0" w:space="0" w:color="auto"/>
      </w:divBdr>
    </w:div>
    <w:div w:id="971642345">
      <w:bodyDiv w:val="1"/>
      <w:marLeft w:val="0"/>
      <w:marRight w:val="0"/>
      <w:marTop w:val="0"/>
      <w:marBottom w:val="0"/>
      <w:divBdr>
        <w:top w:val="none" w:sz="0" w:space="0" w:color="auto"/>
        <w:left w:val="none" w:sz="0" w:space="0" w:color="auto"/>
        <w:bottom w:val="none" w:sz="0" w:space="0" w:color="auto"/>
        <w:right w:val="none" w:sz="0" w:space="0" w:color="auto"/>
      </w:divBdr>
    </w:div>
    <w:div w:id="972709065">
      <w:bodyDiv w:val="1"/>
      <w:marLeft w:val="0"/>
      <w:marRight w:val="0"/>
      <w:marTop w:val="0"/>
      <w:marBottom w:val="0"/>
      <w:divBdr>
        <w:top w:val="none" w:sz="0" w:space="0" w:color="auto"/>
        <w:left w:val="none" w:sz="0" w:space="0" w:color="auto"/>
        <w:bottom w:val="none" w:sz="0" w:space="0" w:color="auto"/>
        <w:right w:val="none" w:sz="0" w:space="0" w:color="auto"/>
      </w:divBdr>
    </w:div>
    <w:div w:id="993874044">
      <w:bodyDiv w:val="1"/>
      <w:marLeft w:val="0"/>
      <w:marRight w:val="0"/>
      <w:marTop w:val="0"/>
      <w:marBottom w:val="0"/>
      <w:divBdr>
        <w:top w:val="none" w:sz="0" w:space="0" w:color="auto"/>
        <w:left w:val="none" w:sz="0" w:space="0" w:color="auto"/>
        <w:bottom w:val="none" w:sz="0" w:space="0" w:color="auto"/>
        <w:right w:val="none" w:sz="0" w:space="0" w:color="auto"/>
      </w:divBdr>
    </w:div>
    <w:div w:id="1016535974">
      <w:bodyDiv w:val="1"/>
      <w:marLeft w:val="0"/>
      <w:marRight w:val="0"/>
      <w:marTop w:val="0"/>
      <w:marBottom w:val="0"/>
      <w:divBdr>
        <w:top w:val="none" w:sz="0" w:space="0" w:color="auto"/>
        <w:left w:val="none" w:sz="0" w:space="0" w:color="auto"/>
        <w:bottom w:val="none" w:sz="0" w:space="0" w:color="auto"/>
        <w:right w:val="none" w:sz="0" w:space="0" w:color="auto"/>
      </w:divBdr>
    </w:div>
    <w:div w:id="1034307831">
      <w:bodyDiv w:val="1"/>
      <w:marLeft w:val="0"/>
      <w:marRight w:val="0"/>
      <w:marTop w:val="0"/>
      <w:marBottom w:val="0"/>
      <w:divBdr>
        <w:top w:val="none" w:sz="0" w:space="0" w:color="auto"/>
        <w:left w:val="none" w:sz="0" w:space="0" w:color="auto"/>
        <w:bottom w:val="none" w:sz="0" w:space="0" w:color="auto"/>
        <w:right w:val="none" w:sz="0" w:space="0" w:color="auto"/>
      </w:divBdr>
    </w:div>
    <w:div w:id="1113786920">
      <w:bodyDiv w:val="1"/>
      <w:marLeft w:val="0"/>
      <w:marRight w:val="0"/>
      <w:marTop w:val="0"/>
      <w:marBottom w:val="0"/>
      <w:divBdr>
        <w:top w:val="none" w:sz="0" w:space="0" w:color="auto"/>
        <w:left w:val="none" w:sz="0" w:space="0" w:color="auto"/>
        <w:bottom w:val="none" w:sz="0" w:space="0" w:color="auto"/>
        <w:right w:val="none" w:sz="0" w:space="0" w:color="auto"/>
      </w:divBdr>
    </w:div>
    <w:div w:id="1161500762">
      <w:bodyDiv w:val="1"/>
      <w:marLeft w:val="0"/>
      <w:marRight w:val="0"/>
      <w:marTop w:val="0"/>
      <w:marBottom w:val="0"/>
      <w:divBdr>
        <w:top w:val="none" w:sz="0" w:space="0" w:color="auto"/>
        <w:left w:val="none" w:sz="0" w:space="0" w:color="auto"/>
        <w:bottom w:val="none" w:sz="0" w:space="0" w:color="auto"/>
        <w:right w:val="none" w:sz="0" w:space="0" w:color="auto"/>
      </w:divBdr>
    </w:div>
    <w:div w:id="1167284591">
      <w:bodyDiv w:val="1"/>
      <w:marLeft w:val="0"/>
      <w:marRight w:val="0"/>
      <w:marTop w:val="0"/>
      <w:marBottom w:val="0"/>
      <w:divBdr>
        <w:top w:val="none" w:sz="0" w:space="0" w:color="auto"/>
        <w:left w:val="none" w:sz="0" w:space="0" w:color="auto"/>
        <w:bottom w:val="none" w:sz="0" w:space="0" w:color="auto"/>
        <w:right w:val="none" w:sz="0" w:space="0" w:color="auto"/>
      </w:divBdr>
      <w:divsChild>
        <w:div w:id="249461323">
          <w:marLeft w:val="0"/>
          <w:marRight w:val="0"/>
          <w:marTop w:val="0"/>
          <w:marBottom w:val="300"/>
          <w:divBdr>
            <w:top w:val="none" w:sz="0" w:space="0" w:color="auto"/>
            <w:left w:val="none" w:sz="0" w:space="0" w:color="auto"/>
            <w:bottom w:val="none" w:sz="0" w:space="0" w:color="auto"/>
            <w:right w:val="none" w:sz="0" w:space="0" w:color="auto"/>
          </w:divBdr>
          <w:divsChild>
            <w:div w:id="514000416">
              <w:marLeft w:val="0"/>
              <w:marRight w:val="0"/>
              <w:marTop w:val="0"/>
              <w:marBottom w:val="0"/>
              <w:divBdr>
                <w:top w:val="none" w:sz="0" w:space="0" w:color="auto"/>
                <w:left w:val="none" w:sz="0" w:space="0" w:color="auto"/>
                <w:bottom w:val="none" w:sz="0" w:space="0" w:color="auto"/>
                <w:right w:val="none" w:sz="0" w:space="0" w:color="auto"/>
              </w:divBdr>
              <w:divsChild>
                <w:div w:id="18381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3506">
          <w:marLeft w:val="0"/>
          <w:marRight w:val="0"/>
          <w:marTop w:val="0"/>
          <w:marBottom w:val="300"/>
          <w:divBdr>
            <w:top w:val="none" w:sz="0" w:space="0" w:color="auto"/>
            <w:left w:val="none" w:sz="0" w:space="0" w:color="auto"/>
            <w:bottom w:val="none" w:sz="0" w:space="0" w:color="auto"/>
            <w:right w:val="none" w:sz="0" w:space="0" w:color="auto"/>
          </w:divBdr>
          <w:divsChild>
            <w:div w:id="120927777">
              <w:marLeft w:val="0"/>
              <w:marRight w:val="0"/>
              <w:marTop w:val="0"/>
              <w:marBottom w:val="0"/>
              <w:divBdr>
                <w:top w:val="none" w:sz="0" w:space="0" w:color="auto"/>
                <w:left w:val="none" w:sz="0" w:space="0" w:color="auto"/>
                <w:bottom w:val="none" w:sz="0" w:space="0" w:color="auto"/>
                <w:right w:val="none" w:sz="0" w:space="0" w:color="auto"/>
              </w:divBdr>
              <w:divsChild>
                <w:div w:id="18906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722">
          <w:marLeft w:val="0"/>
          <w:marRight w:val="0"/>
          <w:marTop w:val="0"/>
          <w:marBottom w:val="300"/>
          <w:divBdr>
            <w:top w:val="none" w:sz="0" w:space="0" w:color="auto"/>
            <w:left w:val="none" w:sz="0" w:space="0" w:color="auto"/>
            <w:bottom w:val="none" w:sz="0" w:space="0" w:color="auto"/>
            <w:right w:val="none" w:sz="0" w:space="0" w:color="auto"/>
          </w:divBdr>
          <w:divsChild>
            <w:div w:id="1595747960">
              <w:marLeft w:val="0"/>
              <w:marRight w:val="0"/>
              <w:marTop w:val="150"/>
              <w:marBottom w:val="0"/>
              <w:divBdr>
                <w:top w:val="none" w:sz="0" w:space="0" w:color="auto"/>
                <w:left w:val="none" w:sz="0" w:space="0" w:color="auto"/>
                <w:bottom w:val="none" w:sz="0" w:space="0" w:color="auto"/>
                <w:right w:val="none" w:sz="0" w:space="0" w:color="auto"/>
              </w:divBdr>
              <w:divsChild>
                <w:div w:id="272791159">
                  <w:marLeft w:val="0"/>
                  <w:marRight w:val="0"/>
                  <w:marTop w:val="0"/>
                  <w:marBottom w:val="0"/>
                  <w:divBdr>
                    <w:top w:val="none" w:sz="0" w:space="0" w:color="auto"/>
                    <w:left w:val="none" w:sz="0" w:space="0" w:color="auto"/>
                    <w:bottom w:val="none" w:sz="0" w:space="0" w:color="auto"/>
                    <w:right w:val="none" w:sz="0" w:space="0" w:color="auto"/>
                  </w:divBdr>
                  <w:divsChild>
                    <w:div w:id="171343107">
                      <w:marLeft w:val="0"/>
                      <w:marRight w:val="0"/>
                      <w:marTop w:val="0"/>
                      <w:marBottom w:val="0"/>
                      <w:divBdr>
                        <w:top w:val="none" w:sz="0" w:space="0" w:color="auto"/>
                        <w:left w:val="none" w:sz="0" w:space="0" w:color="auto"/>
                        <w:bottom w:val="none" w:sz="0" w:space="0" w:color="auto"/>
                        <w:right w:val="none" w:sz="0" w:space="0" w:color="auto"/>
                      </w:divBdr>
                      <w:divsChild>
                        <w:div w:id="183205390">
                          <w:marLeft w:val="150"/>
                          <w:marRight w:val="0"/>
                          <w:marTop w:val="0"/>
                          <w:marBottom w:val="0"/>
                          <w:divBdr>
                            <w:top w:val="none" w:sz="0" w:space="0" w:color="auto"/>
                            <w:left w:val="none" w:sz="0" w:space="0" w:color="auto"/>
                            <w:bottom w:val="none" w:sz="0" w:space="0" w:color="auto"/>
                            <w:right w:val="none" w:sz="0" w:space="0" w:color="auto"/>
                          </w:divBdr>
                        </w:div>
                        <w:div w:id="393358229">
                          <w:marLeft w:val="0"/>
                          <w:marRight w:val="0"/>
                          <w:marTop w:val="225"/>
                          <w:marBottom w:val="0"/>
                          <w:divBdr>
                            <w:top w:val="none" w:sz="0" w:space="0" w:color="auto"/>
                            <w:left w:val="none" w:sz="0" w:space="0" w:color="auto"/>
                            <w:bottom w:val="none" w:sz="0" w:space="0" w:color="auto"/>
                            <w:right w:val="none" w:sz="0" w:space="0" w:color="auto"/>
                          </w:divBdr>
                        </w:div>
                        <w:div w:id="568615086">
                          <w:marLeft w:val="0"/>
                          <w:marRight w:val="0"/>
                          <w:marTop w:val="0"/>
                          <w:marBottom w:val="0"/>
                          <w:divBdr>
                            <w:top w:val="none" w:sz="0" w:space="0" w:color="auto"/>
                            <w:left w:val="none" w:sz="0" w:space="0" w:color="auto"/>
                            <w:bottom w:val="none" w:sz="0" w:space="0" w:color="auto"/>
                            <w:right w:val="none" w:sz="0" w:space="0" w:color="auto"/>
                          </w:divBdr>
                          <w:divsChild>
                            <w:div w:id="1313022449">
                              <w:marLeft w:val="0"/>
                              <w:marRight w:val="0"/>
                              <w:marTop w:val="0"/>
                              <w:marBottom w:val="0"/>
                              <w:divBdr>
                                <w:top w:val="none" w:sz="0" w:space="0" w:color="auto"/>
                                <w:left w:val="none" w:sz="0" w:space="0" w:color="auto"/>
                                <w:bottom w:val="none" w:sz="0" w:space="0" w:color="auto"/>
                                <w:right w:val="none" w:sz="0" w:space="0" w:color="auto"/>
                              </w:divBdr>
                              <w:divsChild>
                                <w:div w:id="21362899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821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206339">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24951958">
      <w:bodyDiv w:val="1"/>
      <w:marLeft w:val="0"/>
      <w:marRight w:val="0"/>
      <w:marTop w:val="0"/>
      <w:marBottom w:val="0"/>
      <w:divBdr>
        <w:top w:val="none" w:sz="0" w:space="0" w:color="auto"/>
        <w:left w:val="none" w:sz="0" w:space="0" w:color="auto"/>
        <w:bottom w:val="none" w:sz="0" w:space="0" w:color="auto"/>
        <w:right w:val="none" w:sz="0" w:space="0" w:color="auto"/>
      </w:divBdr>
    </w:div>
    <w:div w:id="1229418980">
      <w:bodyDiv w:val="1"/>
      <w:marLeft w:val="0"/>
      <w:marRight w:val="0"/>
      <w:marTop w:val="0"/>
      <w:marBottom w:val="0"/>
      <w:divBdr>
        <w:top w:val="none" w:sz="0" w:space="0" w:color="auto"/>
        <w:left w:val="none" w:sz="0" w:space="0" w:color="auto"/>
        <w:bottom w:val="none" w:sz="0" w:space="0" w:color="auto"/>
        <w:right w:val="none" w:sz="0" w:space="0" w:color="auto"/>
      </w:divBdr>
    </w:div>
    <w:div w:id="1245338126">
      <w:bodyDiv w:val="1"/>
      <w:marLeft w:val="0"/>
      <w:marRight w:val="0"/>
      <w:marTop w:val="0"/>
      <w:marBottom w:val="0"/>
      <w:divBdr>
        <w:top w:val="none" w:sz="0" w:space="0" w:color="auto"/>
        <w:left w:val="none" w:sz="0" w:space="0" w:color="auto"/>
        <w:bottom w:val="none" w:sz="0" w:space="0" w:color="auto"/>
        <w:right w:val="none" w:sz="0" w:space="0" w:color="auto"/>
      </w:divBdr>
    </w:div>
    <w:div w:id="1266034154">
      <w:bodyDiv w:val="1"/>
      <w:marLeft w:val="0"/>
      <w:marRight w:val="0"/>
      <w:marTop w:val="0"/>
      <w:marBottom w:val="0"/>
      <w:divBdr>
        <w:top w:val="none" w:sz="0" w:space="0" w:color="auto"/>
        <w:left w:val="none" w:sz="0" w:space="0" w:color="auto"/>
        <w:bottom w:val="none" w:sz="0" w:space="0" w:color="auto"/>
        <w:right w:val="none" w:sz="0" w:space="0" w:color="auto"/>
      </w:divBdr>
    </w:div>
    <w:div w:id="1268122074">
      <w:bodyDiv w:val="1"/>
      <w:marLeft w:val="0"/>
      <w:marRight w:val="0"/>
      <w:marTop w:val="0"/>
      <w:marBottom w:val="0"/>
      <w:divBdr>
        <w:top w:val="none" w:sz="0" w:space="0" w:color="auto"/>
        <w:left w:val="none" w:sz="0" w:space="0" w:color="auto"/>
        <w:bottom w:val="none" w:sz="0" w:space="0" w:color="auto"/>
        <w:right w:val="none" w:sz="0" w:space="0" w:color="auto"/>
      </w:divBdr>
    </w:div>
    <w:div w:id="1275677948">
      <w:bodyDiv w:val="1"/>
      <w:marLeft w:val="0"/>
      <w:marRight w:val="0"/>
      <w:marTop w:val="0"/>
      <w:marBottom w:val="0"/>
      <w:divBdr>
        <w:top w:val="none" w:sz="0" w:space="0" w:color="auto"/>
        <w:left w:val="none" w:sz="0" w:space="0" w:color="auto"/>
        <w:bottom w:val="none" w:sz="0" w:space="0" w:color="auto"/>
        <w:right w:val="none" w:sz="0" w:space="0" w:color="auto"/>
      </w:divBdr>
    </w:div>
    <w:div w:id="1295720248">
      <w:bodyDiv w:val="1"/>
      <w:marLeft w:val="0"/>
      <w:marRight w:val="0"/>
      <w:marTop w:val="0"/>
      <w:marBottom w:val="0"/>
      <w:divBdr>
        <w:top w:val="none" w:sz="0" w:space="0" w:color="auto"/>
        <w:left w:val="none" w:sz="0" w:space="0" w:color="auto"/>
        <w:bottom w:val="none" w:sz="0" w:space="0" w:color="auto"/>
        <w:right w:val="none" w:sz="0" w:space="0" w:color="auto"/>
      </w:divBdr>
    </w:div>
    <w:div w:id="1311250614">
      <w:bodyDiv w:val="1"/>
      <w:marLeft w:val="0"/>
      <w:marRight w:val="0"/>
      <w:marTop w:val="0"/>
      <w:marBottom w:val="0"/>
      <w:divBdr>
        <w:top w:val="none" w:sz="0" w:space="0" w:color="auto"/>
        <w:left w:val="none" w:sz="0" w:space="0" w:color="auto"/>
        <w:bottom w:val="none" w:sz="0" w:space="0" w:color="auto"/>
        <w:right w:val="none" w:sz="0" w:space="0" w:color="auto"/>
      </w:divBdr>
    </w:div>
    <w:div w:id="1416708199">
      <w:bodyDiv w:val="1"/>
      <w:marLeft w:val="0"/>
      <w:marRight w:val="0"/>
      <w:marTop w:val="0"/>
      <w:marBottom w:val="0"/>
      <w:divBdr>
        <w:top w:val="none" w:sz="0" w:space="0" w:color="auto"/>
        <w:left w:val="none" w:sz="0" w:space="0" w:color="auto"/>
        <w:bottom w:val="none" w:sz="0" w:space="0" w:color="auto"/>
        <w:right w:val="none" w:sz="0" w:space="0" w:color="auto"/>
      </w:divBdr>
    </w:div>
    <w:div w:id="1444112808">
      <w:bodyDiv w:val="1"/>
      <w:marLeft w:val="0"/>
      <w:marRight w:val="0"/>
      <w:marTop w:val="0"/>
      <w:marBottom w:val="0"/>
      <w:divBdr>
        <w:top w:val="none" w:sz="0" w:space="0" w:color="auto"/>
        <w:left w:val="none" w:sz="0" w:space="0" w:color="auto"/>
        <w:bottom w:val="none" w:sz="0" w:space="0" w:color="auto"/>
        <w:right w:val="none" w:sz="0" w:space="0" w:color="auto"/>
      </w:divBdr>
    </w:div>
    <w:div w:id="1450080303">
      <w:bodyDiv w:val="1"/>
      <w:marLeft w:val="0"/>
      <w:marRight w:val="0"/>
      <w:marTop w:val="0"/>
      <w:marBottom w:val="0"/>
      <w:divBdr>
        <w:top w:val="none" w:sz="0" w:space="0" w:color="auto"/>
        <w:left w:val="none" w:sz="0" w:space="0" w:color="auto"/>
        <w:bottom w:val="none" w:sz="0" w:space="0" w:color="auto"/>
        <w:right w:val="none" w:sz="0" w:space="0" w:color="auto"/>
      </w:divBdr>
    </w:div>
    <w:div w:id="1453593627">
      <w:bodyDiv w:val="1"/>
      <w:marLeft w:val="0"/>
      <w:marRight w:val="0"/>
      <w:marTop w:val="0"/>
      <w:marBottom w:val="0"/>
      <w:divBdr>
        <w:top w:val="none" w:sz="0" w:space="0" w:color="auto"/>
        <w:left w:val="none" w:sz="0" w:space="0" w:color="auto"/>
        <w:bottom w:val="none" w:sz="0" w:space="0" w:color="auto"/>
        <w:right w:val="none" w:sz="0" w:space="0" w:color="auto"/>
      </w:divBdr>
    </w:div>
    <w:div w:id="1468358387">
      <w:bodyDiv w:val="1"/>
      <w:marLeft w:val="0"/>
      <w:marRight w:val="0"/>
      <w:marTop w:val="0"/>
      <w:marBottom w:val="0"/>
      <w:divBdr>
        <w:top w:val="none" w:sz="0" w:space="0" w:color="auto"/>
        <w:left w:val="none" w:sz="0" w:space="0" w:color="auto"/>
        <w:bottom w:val="none" w:sz="0" w:space="0" w:color="auto"/>
        <w:right w:val="none" w:sz="0" w:space="0" w:color="auto"/>
      </w:divBdr>
    </w:div>
    <w:div w:id="1539051063">
      <w:bodyDiv w:val="1"/>
      <w:marLeft w:val="0"/>
      <w:marRight w:val="0"/>
      <w:marTop w:val="0"/>
      <w:marBottom w:val="0"/>
      <w:divBdr>
        <w:top w:val="none" w:sz="0" w:space="0" w:color="auto"/>
        <w:left w:val="none" w:sz="0" w:space="0" w:color="auto"/>
        <w:bottom w:val="none" w:sz="0" w:space="0" w:color="auto"/>
        <w:right w:val="none" w:sz="0" w:space="0" w:color="auto"/>
      </w:divBdr>
    </w:div>
    <w:div w:id="1542354710">
      <w:bodyDiv w:val="1"/>
      <w:marLeft w:val="0"/>
      <w:marRight w:val="0"/>
      <w:marTop w:val="0"/>
      <w:marBottom w:val="0"/>
      <w:divBdr>
        <w:top w:val="none" w:sz="0" w:space="0" w:color="auto"/>
        <w:left w:val="none" w:sz="0" w:space="0" w:color="auto"/>
        <w:bottom w:val="none" w:sz="0" w:space="0" w:color="auto"/>
        <w:right w:val="none" w:sz="0" w:space="0" w:color="auto"/>
      </w:divBdr>
    </w:div>
    <w:div w:id="1560095444">
      <w:bodyDiv w:val="1"/>
      <w:marLeft w:val="0"/>
      <w:marRight w:val="0"/>
      <w:marTop w:val="0"/>
      <w:marBottom w:val="0"/>
      <w:divBdr>
        <w:top w:val="none" w:sz="0" w:space="0" w:color="auto"/>
        <w:left w:val="none" w:sz="0" w:space="0" w:color="auto"/>
        <w:bottom w:val="none" w:sz="0" w:space="0" w:color="auto"/>
        <w:right w:val="none" w:sz="0" w:space="0" w:color="auto"/>
      </w:divBdr>
    </w:div>
    <w:div w:id="1568883580">
      <w:bodyDiv w:val="1"/>
      <w:marLeft w:val="0"/>
      <w:marRight w:val="0"/>
      <w:marTop w:val="0"/>
      <w:marBottom w:val="0"/>
      <w:divBdr>
        <w:top w:val="none" w:sz="0" w:space="0" w:color="auto"/>
        <w:left w:val="none" w:sz="0" w:space="0" w:color="auto"/>
        <w:bottom w:val="none" w:sz="0" w:space="0" w:color="auto"/>
        <w:right w:val="none" w:sz="0" w:space="0" w:color="auto"/>
      </w:divBdr>
    </w:div>
    <w:div w:id="1598713985">
      <w:bodyDiv w:val="1"/>
      <w:marLeft w:val="0"/>
      <w:marRight w:val="0"/>
      <w:marTop w:val="0"/>
      <w:marBottom w:val="0"/>
      <w:divBdr>
        <w:top w:val="none" w:sz="0" w:space="0" w:color="auto"/>
        <w:left w:val="none" w:sz="0" w:space="0" w:color="auto"/>
        <w:bottom w:val="none" w:sz="0" w:space="0" w:color="auto"/>
        <w:right w:val="none" w:sz="0" w:space="0" w:color="auto"/>
      </w:divBdr>
    </w:div>
    <w:div w:id="1606956088">
      <w:bodyDiv w:val="1"/>
      <w:marLeft w:val="0"/>
      <w:marRight w:val="0"/>
      <w:marTop w:val="0"/>
      <w:marBottom w:val="0"/>
      <w:divBdr>
        <w:top w:val="none" w:sz="0" w:space="0" w:color="auto"/>
        <w:left w:val="none" w:sz="0" w:space="0" w:color="auto"/>
        <w:bottom w:val="none" w:sz="0" w:space="0" w:color="auto"/>
        <w:right w:val="none" w:sz="0" w:space="0" w:color="auto"/>
      </w:divBdr>
    </w:div>
    <w:div w:id="1621838037">
      <w:bodyDiv w:val="1"/>
      <w:marLeft w:val="0"/>
      <w:marRight w:val="0"/>
      <w:marTop w:val="0"/>
      <w:marBottom w:val="0"/>
      <w:divBdr>
        <w:top w:val="none" w:sz="0" w:space="0" w:color="auto"/>
        <w:left w:val="none" w:sz="0" w:space="0" w:color="auto"/>
        <w:bottom w:val="none" w:sz="0" w:space="0" w:color="auto"/>
        <w:right w:val="none" w:sz="0" w:space="0" w:color="auto"/>
      </w:divBdr>
    </w:div>
    <w:div w:id="1672441147">
      <w:bodyDiv w:val="1"/>
      <w:marLeft w:val="0"/>
      <w:marRight w:val="0"/>
      <w:marTop w:val="0"/>
      <w:marBottom w:val="0"/>
      <w:divBdr>
        <w:top w:val="none" w:sz="0" w:space="0" w:color="auto"/>
        <w:left w:val="none" w:sz="0" w:space="0" w:color="auto"/>
        <w:bottom w:val="none" w:sz="0" w:space="0" w:color="auto"/>
        <w:right w:val="none" w:sz="0" w:space="0" w:color="auto"/>
      </w:divBdr>
    </w:div>
    <w:div w:id="1740596727">
      <w:bodyDiv w:val="1"/>
      <w:marLeft w:val="0"/>
      <w:marRight w:val="0"/>
      <w:marTop w:val="0"/>
      <w:marBottom w:val="0"/>
      <w:divBdr>
        <w:top w:val="none" w:sz="0" w:space="0" w:color="auto"/>
        <w:left w:val="none" w:sz="0" w:space="0" w:color="auto"/>
        <w:bottom w:val="none" w:sz="0" w:space="0" w:color="auto"/>
        <w:right w:val="none" w:sz="0" w:space="0" w:color="auto"/>
      </w:divBdr>
    </w:div>
    <w:div w:id="1743720836">
      <w:bodyDiv w:val="1"/>
      <w:marLeft w:val="0"/>
      <w:marRight w:val="0"/>
      <w:marTop w:val="0"/>
      <w:marBottom w:val="0"/>
      <w:divBdr>
        <w:top w:val="none" w:sz="0" w:space="0" w:color="auto"/>
        <w:left w:val="none" w:sz="0" w:space="0" w:color="auto"/>
        <w:bottom w:val="none" w:sz="0" w:space="0" w:color="auto"/>
        <w:right w:val="none" w:sz="0" w:space="0" w:color="auto"/>
      </w:divBdr>
    </w:div>
    <w:div w:id="1750692588">
      <w:bodyDiv w:val="1"/>
      <w:marLeft w:val="0"/>
      <w:marRight w:val="0"/>
      <w:marTop w:val="0"/>
      <w:marBottom w:val="0"/>
      <w:divBdr>
        <w:top w:val="none" w:sz="0" w:space="0" w:color="auto"/>
        <w:left w:val="none" w:sz="0" w:space="0" w:color="auto"/>
        <w:bottom w:val="none" w:sz="0" w:space="0" w:color="auto"/>
        <w:right w:val="none" w:sz="0" w:space="0" w:color="auto"/>
      </w:divBdr>
    </w:div>
    <w:div w:id="1752432963">
      <w:bodyDiv w:val="1"/>
      <w:marLeft w:val="0"/>
      <w:marRight w:val="0"/>
      <w:marTop w:val="0"/>
      <w:marBottom w:val="0"/>
      <w:divBdr>
        <w:top w:val="none" w:sz="0" w:space="0" w:color="auto"/>
        <w:left w:val="none" w:sz="0" w:space="0" w:color="auto"/>
        <w:bottom w:val="none" w:sz="0" w:space="0" w:color="auto"/>
        <w:right w:val="none" w:sz="0" w:space="0" w:color="auto"/>
      </w:divBdr>
    </w:div>
    <w:div w:id="1754887857">
      <w:bodyDiv w:val="1"/>
      <w:marLeft w:val="0"/>
      <w:marRight w:val="0"/>
      <w:marTop w:val="0"/>
      <w:marBottom w:val="0"/>
      <w:divBdr>
        <w:top w:val="none" w:sz="0" w:space="0" w:color="auto"/>
        <w:left w:val="none" w:sz="0" w:space="0" w:color="auto"/>
        <w:bottom w:val="none" w:sz="0" w:space="0" w:color="auto"/>
        <w:right w:val="none" w:sz="0" w:space="0" w:color="auto"/>
      </w:divBdr>
    </w:div>
    <w:div w:id="1775444115">
      <w:bodyDiv w:val="1"/>
      <w:marLeft w:val="0"/>
      <w:marRight w:val="0"/>
      <w:marTop w:val="0"/>
      <w:marBottom w:val="0"/>
      <w:divBdr>
        <w:top w:val="none" w:sz="0" w:space="0" w:color="auto"/>
        <w:left w:val="none" w:sz="0" w:space="0" w:color="auto"/>
        <w:bottom w:val="none" w:sz="0" w:space="0" w:color="auto"/>
        <w:right w:val="none" w:sz="0" w:space="0" w:color="auto"/>
      </w:divBdr>
    </w:div>
    <w:div w:id="1782913369">
      <w:bodyDiv w:val="1"/>
      <w:marLeft w:val="0"/>
      <w:marRight w:val="0"/>
      <w:marTop w:val="0"/>
      <w:marBottom w:val="0"/>
      <w:divBdr>
        <w:top w:val="none" w:sz="0" w:space="0" w:color="auto"/>
        <w:left w:val="none" w:sz="0" w:space="0" w:color="auto"/>
        <w:bottom w:val="none" w:sz="0" w:space="0" w:color="auto"/>
        <w:right w:val="none" w:sz="0" w:space="0" w:color="auto"/>
      </w:divBdr>
    </w:div>
    <w:div w:id="1814904180">
      <w:bodyDiv w:val="1"/>
      <w:marLeft w:val="0"/>
      <w:marRight w:val="0"/>
      <w:marTop w:val="0"/>
      <w:marBottom w:val="0"/>
      <w:divBdr>
        <w:top w:val="none" w:sz="0" w:space="0" w:color="auto"/>
        <w:left w:val="none" w:sz="0" w:space="0" w:color="auto"/>
        <w:bottom w:val="none" w:sz="0" w:space="0" w:color="auto"/>
        <w:right w:val="none" w:sz="0" w:space="0" w:color="auto"/>
      </w:divBdr>
    </w:div>
    <w:div w:id="1819497108">
      <w:bodyDiv w:val="1"/>
      <w:marLeft w:val="0"/>
      <w:marRight w:val="0"/>
      <w:marTop w:val="0"/>
      <w:marBottom w:val="0"/>
      <w:divBdr>
        <w:top w:val="none" w:sz="0" w:space="0" w:color="auto"/>
        <w:left w:val="none" w:sz="0" w:space="0" w:color="auto"/>
        <w:bottom w:val="none" w:sz="0" w:space="0" w:color="auto"/>
        <w:right w:val="none" w:sz="0" w:space="0" w:color="auto"/>
      </w:divBdr>
    </w:div>
    <w:div w:id="1822035273">
      <w:bodyDiv w:val="1"/>
      <w:marLeft w:val="0"/>
      <w:marRight w:val="0"/>
      <w:marTop w:val="0"/>
      <w:marBottom w:val="0"/>
      <w:divBdr>
        <w:top w:val="none" w:sz="0" w:space="0" w:color="auto"/>
        <w:left w:val="none" w:sz="0" w:space="0" w:color="auto"/>
        <w:bottom w:val="none" w:sz="0" w:space="0" w:color="auto"/>
        <w:right w:val="none" w:sz="0" w:space="0" w:color="auto"/>
      </w:divBdr>
    </w:div>
    <w:div w:id="1838767387">
      <w:bodyDiv w:val="1"/>
      <w:marLeft w:val="0"/>
      <w:marRight w:val="0"/>
      <w:marTop w:val="0"/>
      <w:marBottom w:val="0"/>
      <w:divBdr>
        <w:top w:val="none" w:sz="0" w:space="0" w:color="auto"/>
        <w:left w:val="none" w:sz="0" w:space="0" w:color="auto"/>
        <w:bottom w:val="none" w:sz="0" w:space="0" w:color="auto"/>
        <w:right w:val="none" w:sz="0" w:space="0" w:color="auto"/>
      </w:divBdr>
    </w:div>
    <w:div w:id="1848472426">
      <w:bodyDiv w:val="1"/>
      <w:marLeft w:val="0"/>
      <w:marRight w:val="0"/>
      <w:marTop w:val="0"/>
      <w:marBottom w:val="0"/>
      <w:divBdr>
        <w:top w:val="none" w:sz="0" w:space="0" w:color="auto"/>
        <w:left w:val="none" w:sz="0" w:space="0" w:color="auto"/>
        <w:bottom w:val="none" w:sz="0" w:space="0" w:color="auto"/>
        <w:right w:val="none" w:sz="0" w:space="0" w:color="auto"/>
      </w:divBdr>
    </w:div>
    <w:div w:id="1879273921">
      <w:bodyDiv w:val="1"/>
      <w:marLeft w:val="0"/>
      <w:marRight w:val="0"/>
      <w:marTop w:val="0"/>
      <w:marBottom w:val="0"/>
      <w:divBdr>
        <w:top w:val="none" w:sz="0" w:space="0" w:color="auto"/>
        <w:left w:val="none" w:sz="0" w:space="0" w:color="auto"/>
        <w:bottom w:val="none" w:sz="0" w:space="0" w:color="auto"/>
        <w:right w:val="none" w:sz="0" w:space="0" w:color="auto"/>
      </w:divBdr>
    </w:div>
    <w:div w:id="1899828320">
      <w:bodyDiv w:val="1"/>
      <w:marLeft w:val="0"/>
      <w:marRight w:val="0"/>
      <w:marTop w:val="0"/>
      <w:marBottom w:val="0"/>
      <w:divBdr>
        <w:top w:val="none" w:sz="0" w:space="0" w:color="auto"/>
        <w:left w:val="none" w:sz="0" w:space="0" w:color="auto"/>
        <w:bottom w:val="none" w:sz="0" w:space="0" w:color="auto"/>
        <w:right w:val="none" w:sz="0" w:space="0" w:color="auto"/>
      </w:divBdr>
    </w:div>
    <w:div w:id="1918780877">
      <w:bodyDiv w:val="1"/>
      <w:marLeft w:val="0"/>
      <w:marRight w:val="0"/>
      <w:marTop w:val="0"/>
      <w:marBottom w:val="0"/>
      <w:divBdr>
        <w:top w:val="none" w:sz="0" w:space="0" w:color="auto"/>
        <w:left w:val="none" w:sz="0" w:space="0" w:color="auto"/>
        <w:bottom w:val="none" w:sz="0" w:space="0" w:color="auto"/>
        <w:right w:val="none" w:sz="0" w:space="0" w:color="auto"/>
      </w:divBdr>
    </w:div>
    <w:div w:id="1929656276">
      <w:bodyDiv w:val="1"/>
      <w:marLeft w:val="0"/>
      <w:marRight w:val="0"/>
      <w:marTop w:val="0"/>
      <w:marBottom w:val="0"/>
      <w:divBdr>
        <w:top w:val="none" w:sz="0" w:space="0" w:color="auto"/>
        <w:left w:val="none" w:sz="0" w:space="0" w:color="auto"/>
        <w:bottom w:val="none" w:sz="0" w:space="0" w:color="auto"/>
        <w:right w:val="none" w:sz="0" w:space="0" w:color="auto"/>
      </w:divBdr>
    </w:div>
    <w:div w:id="1960260030">
      <w:bodyDiv w:val="1"/>
      <w:marLeft w:val="0"/>
      <w:marRight w:val="0"/>
      <w:marTop w:val="0"/>
      <w:marBottom w:val="0"/>
      <w:divBdr>
        <w:top w:val="none" w:sz="0" w:space="0" w:color="auto"/>
        <w:left w:val="none" w:sz="0" w:space="0" w:color="auto"/>
        <w:bottom w:val="none" w:sz="0" w:space="0" w:color="auto"/>
        <w:right w:val="none" w:sz="0" w:space="0" w:color="auto"/>
      </w:divBdr>
    </w:div>
    <w:div w:id="1982542663">
      <w:bodyDiv w:val="1"/>
      <w:marLeft w:val="0"/>
      <w:marRight w:val="0"/>
      <w:marTop w:val="0"/>
      <w:marBottom w:val="0"/>
      <w:divBdr>
        <w:top w:val="none" w:sz="0" w:space="0" w:color="auto"/>
        <w:left w:val="none" w:sz="0" w:space="0" w:color="auto"/>
        <w:bottom w:val="none" w:sz="0" w:space="0" w:color="auto"/>
        <w:right w:val="none" w:sz="0" w:space="0" w:color="auto"/>
      </w:divBdr>
    </w:div>
    <w:div w:id="1991321891">
      <w:bodyDiv w:val="1"/>
      <w:marLeft w:val="0"/>
      <w:marRight w:val="0"/>
      <w:marTop w:val="0"/>
      <w:marBottom w:val="0"/>
      <w:divBdr>
        <w:top w:val="none" w:sz="0" w:space="0" w:color="auto"/>
        <w:left w:val="none" w:sz="0" w:space="0" w:color="auto"/>
        <w:bottom w:val="none" w:sz="0" w:space="0" w:color="auto"/>
        <w:right w:val="none" w:sz="0" w:space="0" w:color="auto"/>
      </w:divBdr>
    </w:div>
    <w:div w:id="2017265308">
      <w:bodyDiv w:val="1"/>
      <w:marLeft w:val="0"/>
      <w:marRight w:val="0"/>
      <w:marTop w:val="0"/>
      <w:marBottom w:val="0"/>
      <w:divBdr>
        <w:top w:val="none" w:sz="0" w:space="0" w:color="auto"/>
        <w:left w:val="none" w:sz="0" w:space="0" w:color="auto"/>
        <w:bottom w:val="none" w:sz="0" w:space="0" w:color="auto"/>
        <w:right w:val="none" w:sz="0" w:space="0" w:color="auto"/>
      </w:divBdr>
    </w:div>
    <w:div w:id="2035105484">
      <w:bodyDiv w:val="1"/>
      <w:marLeft w:val="0"/>
      <w:marRight w:val="0"/>
      <w:marTop w:val="0"/>
      <w:marBottom w:val="0"/>
      <w:divBdr>
        <w:top w:val="none" w:sz="0" w:space="0" w:color="auto"/>
        <w:left w:val="none" w:sz="0" w:space="0" w:color="auto"/>
        <w:bottom w:val="none" w:sz="0" w:space="0" w:color="auto"/>
        <w:right w:val="none" w:sz="0" w:space="0" w:color="auto"/>
      </w:divBdr>
    </w:div>
    <w:div w:id="2067685145">
      <w:bodyDiv w:val="1"/>
      <w:marLeft w:val="0"/>
      <w:marRight w:val="0"/>
      <w:marTop w:val="0"/>
      <w:marBottom w:val="0"/>
      <w:divBdr>
        <w:top w:val="none" w:sz="0" w:space="0" w:color="auto"/>
        <w:left w:val="none" w:sz="0" w:space="0" w:color="auto"/>
        <w:bottom w:val="none" w:sz="0" w:space="0" w:color="auto"/>
        <w:right w:val="none" w:sz="0" w:space="0" w:color="auto"/>
      </w:divBdr>
    </w:div>
    <w:div w:id="2080008835">
      <w:bodyDiv w:val="1"/>
      <w:marLeft w:val="0"/>
      <w:marRight w:val="0"/>
      <w:marTop w:val="0"/>
      <w:marBottom w:val="0"/>
      <w:divBdr>
        <w:top w:val="none" w:sz="0" w:space="0" w:color="auto"/>
        <w:left w:val="none" w:sz="0" w:space="0" w:color="auto"/>
        <w:bottom w:val="none" w:sz="0" w:space="0" w:color="auto"/>
        <w:right w:val="none" w:sz="0" w:space="0" w:color="auto"/>
      </w:divBdr>
    </w:div>
    <w:div w:id="2082897864">
      <w:bodyDiv w:val="1"/>
      <w:marLeft w:val="0"/>
      <w:marRight w:val="0"/>
      <w:marTop w:val="0"/>
      <w:marBottom w:val="0"/>
      <w:divBdr>
        <w:top w:val="none" w:sz="0" w:space="0" w:color="auto"/>
        <w:left w:val="none" w:sz="0" w:space="0" w:color="auto"/>
        <w:bottom w:val="none" w:sz="0" w:space="0" w:color="auto"/>
        <w:right w:val="none" w:sz="0" w:space="0" w:color="auto"/>
      </w:divBdr>
    </w:div>
    <w:div w:id="2101562247">
      <w:bodyDiv w:val="1"/>
      <w:marLeft w:val="0"/>
      <w:marRight w:val="0"/>
      <w:marTop w:val="0"/>
      <w:marBottom w:val="0"/>
      <w:divBdr>
        <w:top w:val="none" w:sz="0" w:space="0" w:color="auto"/>
        <w:left w:val="none" w:sz="0" w:space="0" w:color="auto"/>
        <w:bottom w:val="none" w:sz="0" w:space="0" w:color="auto"/>
        <w:right w:val="none" w:sz="0" w:space="0" w:color="auto"/>
      </w:divBdr>
    </w:div>
    <w:div w:id="2107799407">
      <w:bodyDiv w:val="1"/>
      <w:marLeft w:val="0"/>
      <w:marRight w:val="0"/>
      <w:marTop w:val="0"/>
      <w:marBottom w:val="0"/>
      <w:divBdr>
        <w:top w:val="none" w:sz="0" w:space="0" w:color="auto"/>
        <w:left w:val="none" w:sz="0" w:space="0" w:color="auto"/>
        <w:bottom w:val="none" w:sz="0" w:space="0" w:color="auto"/>
        <w:right w:val="none" w:sz="0" w:space="0" w:color="auto"/>
      </w:divBdr>
    </w:div>
    <w:div w:id="2109738308">
      <w:bodyDiv w:val="1"/>
      <w:marLeft w:val="0"/>
      <w:marRight w:val="0"/>
      <w:marTop w:val="0"/>
      <w:marBottom w:val="0"/>
      <w:divBdr>
        <w:top w:val="none" w:sz="0" w:space="0" w:color="auto"/>
        <w:left w:val="none" w:sz="0" w:space="0" w:color="auto"/>
        <w:bottom w:val="none" w:sz="0" w:space="0" w:color="auto"/>
        <w:right w:val="none" w:sz="0" w:space="0" w:color="auto"/>
      </w:divBdr>
    </w:div>
    <w:div w:id="214600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822E24744924B80404792F1F9705A" ma:contentTypeVersion="18" ma:contentTypeDescription="Create a new document." ma:contentTypeScope="" ma:versionID="8ebc091f995a080c36c996897431f2b6">
  <xsd:schema xmlns:xsd="http://www.w3.org/2001/XMLSchema" xmlns:xs="http://www.w3.org/2001/XMLSchema" xmlns:p="http://schemas.microsoft.com/office/2006/metadata/properties" xmlns:ns3="fc0324b3-7ff6-4308-b069-10d13b284b2b" xmlns:ns4="e5e6c561-71b6-4ee2-87c9-36a3d9257b5b" targetNamespace="http://schemas.microsoft.com/office/2006/metadata/properties" ma:root="true" ma:fieldsID="be8dd23d935c35b0188a81af5778a4bc" ns3:_="" ns4:_="">
    <xsd:import namespace="fc0324b3-7ff6-4308-b069-10d13b284b2b"/>
    <xsd:import namespace="e5e6c561-71b6-4ee2-87c9-36a3d9257b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324b3-7ff6-4308-b069-10d13b28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6c561-71b6-4ee2-87c9-36a3d9257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c0324b3-7ff6-4308-b069-10d13b284b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820D-A778-48B5-9278-63855F19D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324b3-7ff6-4308-b069-10d13b284b2b"/>
    <ds:schemaRef ds:uri="e5e6c561-71b6-4ee2-87c9-36a3d9257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2B178-28F0-4B86-A922-C343354F6CFB}">
  <ds:schemaRefs>
    <ds:schemaRef ds:uri="http://schemas.microsoft.com/office/2006/metadata/properties"/>
    <ds:schemaRef ds:uri="http://schemas.microsoft.com/office/infopath/2007/PartnerControls"/>
    <ds:schemaRef ds:uri="fc0324b3-7ff6-4308-b069-10d13b284b2b"/>
  </ds:schemaRefs>
</ds:datastoreItem>
</file>

<file path=customXml/itemProps3.xml><?xml version="1.0" encoding="utf-8"?>
<ds:datastoreItem xmlns:ds="http://schemas.openxmlformats.org/officeDocument/2006/customXml" ds:itemID="{BA85F5DD-16FE-4285-9C39-FA070B233BD8}">
  <ds:schemaRefs>
    <ds:schemaRef ds:uri="http://schemas.microsoft.com/sharepoint/v3/contenttype/forms"/>
  </ds:schemaRefs>
</ds:datastoreItem>
</file>

<file path=customXml/itemProps4.xml><?xml version="1.0" encoding="utf-8"?>
<ds:datastoreItem xmlns:ds="http://schemas.openxmlformats.org/officeDocument/2006/customXml" ds:itemID="{BE3F4466-5FAF-4E91-ABD4-136C78F07271}">
  <ds:schemaRefs>
    <ds:schemaRef ds:uri="http://schemas.openxmlformats.org/officeDocument/2006/bibliography"/>
  </ds:schemaRefs>
</ds:datastoreItem>
</file>

<file path=docMetadata/LabelInfo.xml><?xml version="1.0" encoding="utf-8"?>
<clbl:labelList xmlns:clbl="http://schemas.microsoft.com/office/2020/mipLabelMetadata">
  <clbl:label id="{17b99bf4-50d3-4700-bc87-f525ba6a5e04}" enabled="1" method="Privileged" siteId="{adaebc95-324f-440a-a63a-f676df2b7330}" contentBits="1" removed="0"/>
</clbl:labelList>
</file>

<file path=docProps/app.xml><?xml version="1.0" encoding="utf-8"?>
<Properties xmlns="http://schemas.openxmlformats.org/officeDocument/2006/extended-properties" xmlns:vt="http://schemas.openxmlformats.org/officeDocument/2006/docPropsVTypes">
  <Template>Normal.dotm</Template>
  <TotalTime>1466</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Links>
    <vt:vector size="12" baseType="variant">
      <vt:variant>
        <vt:i4>4980786</vt:i4>
      </vt:variant>
      <vt:variant>
        <vt:i4>3</vt:i4>
      </vt:variant>
      <vt:variant>
        <vt:i4>0</vt:i4>
      </vt:variant>
      <vt:variant>
        <vt:i4>5</vt:i4>
      </vt:variant>
      <vt:variant>
        <vt:lpwstr>mailto:hntuandm@toyotavn.com.vn</vt:lpwstr>
      </vt:variant>
      <vt:variant>
        <vt:lpwstr/>
      </vt:variant>
      <vt:variant>
        <vt:i4>5439561</vt:i4>
      </vt:variant>
      <vt:variant>
        <vt:i4>0</vt:i4>
      </vt:variant>
      <vt:variant>
        <vt:i4>0</vt:i4>
      </vt:variant>
      <vt:variant>
        <vt:i4>5</vt:i4>
      </vt:variant>
      <vt:variant>
        <vt:lpwstr>http://www.toyota.com.vn/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Swathi Rajagopal Parepady (TDEM)</dc:creator>
  <cp:keywords/>
  <dc:description/>
  <cp:lastModifiedBy>dell</cp:lastModifiedBy>
  <cp:revision>322</cp:revision>
  <cp:lastPrinted>2025-07-05T06:28:00Z</cp:lastPrinted>
  <dcterms:created xsi:type="dcterms:W3CDTF">2025-09-30T16:58:00Z</dcterms:created>
  <dcterms:modified xsi:type="dcterms:W3CDTF">2026-05-02T12:24:00Z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80e33f-51f9-4eb7-bf6f-a0cb413b4c8b_Enabled">
    <vt:lpwstr>true</vt:lpwstr>
  </property>
  <property fmtid="{D5CDD505-2E9C-101B-9397-08002B2CF9AE}" pid="3" name="MSIP_Label_a280e33f-51f9-4eb7-bf6f-a0cb413b4c8b_SetDate">
    <vt:lpwstr>2022-03-15T05:53:40Z</vt:lpwstr>
  </property>
  <property fmtid="{D5CDD505-2E9C-101B-9397-08002B2CF9AE}" pid="4" name="MSIP_Label_a280e33f-51f9-4eb7-bf6f-a0cb413b4c8b_Method">
    <vt:lpwstr>Standard</vt:lpwstr>
  </property>
  <property fmtid="{D5CDD505-2E9C-101B-9397-08002B2CF9AE}" pid="5" name="MSIP_Label_a280e33f-51f9-4eb7-bf6f-a0cb413b4c8b_Name">
    <vt:lpwstr>Protected</vt:lpwstr>
  </property>
  <property fmtid="{D5CDD505-2E9C-101B-9397-08002B2CF9AE}" pid="6" name="MSIP_Label_a280e33f-51f9-4eb7-bf6f-a0cb413b4c8b_SiteId">
    <vt:lpwstr>d9cd485e-39bd-4cc9-9539-8c97631fbb71</vt:lpwstr>
  </property>
  <property fmtid="{D5CDD505-2E9C-101B-9397-08002B2CF9AE}" pid="7" name="MSIP_Label_a280e33f-51f9-4eb7-bf6f-a0cb413b4c8b_ActionId">
    <vt:lpwstr>0cad4abb-6490-4bd0-ae1d-9b7028f9da23</vt:lpwstr>
  </property>
  <property fmtid="{D5CDD505-2E9C-101B-9397-08002B2CF9AE}" pid="8" name="MSIP_Label_a280e33f-51f9-4eb7-bf6f-a0cb413b4c8b_ContentBits">
    <vt:lpwstr>1</vt:lpwstr>
  </property>
  <property fmtid="{D5CDD505-2E9C-101B-9397-08002B2CF9AE}" pid="9" name="MSIP_Label_17b99bf4-50d3-4700-bc87-f525ba6a5e04_Enabled">
    <vt:lpwstr>true</vt:lpwstr>
  </property>
  <property fmtid="{D5CDD505-2E9C-101B-9397-08002B2CF9AE}" pid="10" name="MSIP_Label_17b99bf4-50d3-4700-bc87-f525ba6a5e04_SetDate">
    <vt:lpwstr>2022-03-16T08:53:00Z</vt:lpwstr>
  </property>
  <property fmtid="{D5CDD505-2E9C-101B-9397-08002B2CF9AE}" pid="11" name="MSIP_Label_17b99bf4-50d3-4700-bc87-f525ba6a5e04_Method">
    <vt:lpwstr>Privileged</vt:lpwstr>
  </property>
  <property fmtid="{D5CDD505-2E9C-101B-9397-08002B2CF9AE}" pid="12" name="MSIP_Label_17b99bf4-50d3-4700-bc87-f525ba6a5e04_Name">
    <vt:lpwstr>Protected</vt:lpwstr>
  </property>
  <property fmtid="{D5CDD505-2E9C-101B-9397-08002B2CF9AE}" pid="13" name="MSIP_Label_17b99bf4-50d3-4700-bc87-f525ba6a5e04_SiteId">
    <vt:lpwstr>adaebc95-324f-440a-a63a-f676df2b7330</vt:lpwstr>
  </property>
  <property fmtid="{D5CDD505-2E9C-101B-9397-08002B2CF9AE}" pid="14" name="MSIP_Label_17b99bf4-50d3-4700-bc87-f525ba6a5e04_ActionId">
    <vt:lpwstr>9c67bcf9-be41-44d9-9d2a-8b4e23d4b21b</vt:lpwstr>
  </property>
  <property fmtid="{D5CDD505-2E9C-101B-9397-08002B2CF9AE}" pid="15" name="MSIP_Label_17b99bf4-50d3-4700-bc87-f525ba6a5e04_ContentBits">
    <vt:lpwstr>1</vt:lpwstr>
  </property>
  <property fmtid="{D5CDD505-2E9C-101B-9397-08002B2CF9AE}" pid="16" name="ContentTypeId">
    <vt:lpwstr>0x0101005C6822E24744924B80404792F1F9705A</vt:lpwstr>
  </property>
</Properties>
</file>