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5F28B" w14:textId="41A9D076" w:rsidR="00CF7CE2" w:rsidRPr="00647633" w:rsidRDefault="00DA3A8E" w:rsidP="000D6831">
      <w:pPr>
        <w:spacing w:after="0" w:line="276" w:lineRule="auto"/>
        <w:jc w:val="both"/>
        <w:rPr>
          <w:rFonts w:ascii="Toyota Type" w:hAnsi="Toyota Type" w:cs="Toyota Type"/>
          <w:i/>
          <w:u w:val="single"/>
        </w:rPr>
      </w:pPr>
      <w:r w:rsidRPr="3DD2D54F">
        <w:rPr>
          <w:rFonts w:ascii="Toyota Type" w:hAnsi="Toyota Type" w:cs="Toyota Type"/>
          <w:i/>
          <w:u w:val="single"/>
        </w:rPr>
        <w:t>Thông tin dành cho báo chí:</w:t>
      </w:r>
    </w:p>
    <w:p w14:paraId="62294225" w14:textId="77777777" w:rsidR="00600CA5" w:rsidRPr="00647633" w:rsidRDefault="00600CA5" w:rsidP="000D6831">
      <w:pPr>
        <w:spacing w:after="0" w:line="276" w:lineRule="auto"/>
        <w:jc w:val="both"/>
        <w:rPr>
          <w:rFonts w:ascii="Toyota Type" w:hAnsi="Toyota Type" w:cs="Toyota Type"/>
          <w:i/>
          <w:szCs w:val="22"/>
          <w:u w:val="single"/>
        </w:rPr>
      </w:pPr>
    </w:p>
    <w:p w14:paraId="34CAF17B" w14:textId="2FE426FB" w:rsidR="009F77F7" w:rsidRPr="00F55F76" w:rsidRDefault="005C552F" w:rsidP="005C552F">
      <w:pPr>
        <w:spacing w:after="0" w:line="276" w:lineRule="auto"/>
        <w:jc w:val="center"/>
        <w:rPr>
          <w:rFonts w:ascii="Toyota Type" w:hAnsi="Toyota Type" w:cs="Toyota Type"/>
          <w:b/>
          <w:sz w:val="28"/>
        </w:rPr>
      </w:pPr>
      <w:r w:rsidRPr="005C552F">
        <w:rPr>
          <w:rFonts w:ascii="Toyota Type" w:hAnsi="Toyota Type" w:cs="Toyota Type"/>
          <w:b/>
          <w:sz w:val="28"/>
        </w:rPr>
        <w:t>TOYOTA VIỆT NAM CÔNG BỐ DOANH SỐ BÁN HÁNG THÁNG 6/2026 VÀ CHƯƠNG TRÌNH ƯU ĐÃI CHO KHÁCH HÀNG MUA XE THÁNG 7/2026</w:t>
      </w:r>
    </w:p>
    <w:p w14:paraId="60AB673A" w14:textId="77777777" w:rsidR="00647AFA" w:rsidRPr="00647633" w:rsidRDefault="00647AFA" w:rsidP="000D6831">
      <w:pPr>
        <w:spacing w:after="0" w:line="276" w:lineRule="auto"/>
        <w:jc w:val="both"/>
        <w:rPr>
          <w:rFonts w:ascii="Toyota Type" w:hAnsi="Toyota Type" w:cs="Toyota Type"/>
          <w:b/>
          <w:sz w:val="28"/>
        </w:rPr>
      </w:pPr>
    </w:p>
    <w:p w14:paraId="69EFDC4F" w14:textId="4CB7FF5A" w:rsidR="00A4105F" w:rsidRPr="00B23F9E" w:rsidRDefault="00DA3A8E" w:rsidP="000D6831">
      <w:pPr>
        <w:spacing w:after="0" w:line="276" w:lineRule="auto"/>
        <w:jc w:val="both"/>
        <w:rPr>
          <w:rFonts w:ascii="Toyota Type" w:hAnsi="Toyota Type" w:cs="Toyota Type"/>
          <w:szCs w:val="22"/>
        </w:rPr>
      </w:pPr>
      <w:r w:rsidRPr="006A38BD">
        <w:rPr>
          <w:rFonts w:ascii="Toyota Type" w:hAnsi="Toyota Type" w:cs="Toyota Type"/>
          <w:b/>
          <w:i/>
          <w:szCs w:val="22"/>
        </w:rPr>
        <w:t xml:space="preserve">Hà Nội, ngày </w:t>
      </w:r>
      <w:r w:rsidR="0011036D" w:rsidRPr="006A38BD">
        <w:rPr>
          <w:rFonts w:ascii="Toyota Type" w:hAnsi="Toyota Type" w:cs="Toyota Type"/>
          <w:b/>
          <w:i/>
          <w:szCs w:val="22"/>
        </w:rPr>
        <w:t>0</w:t>
      </w:r>
      <w:r w:rsidR="00D52285" w:rsidRPr="006A38BD">
        <w:rPr>
          <w:rFonts w:ascii="Toyota Type" w:hAnsi="Toyota Type" w:cs="Toyota Type"/>
          <w:b/>
          <w:i/>
          <w:szCs w:val="22"/>
        </w:rPr>
        <w:t>1</w:t>
      </w:r>
      <w:r w:rsidRPr="006A38BD">
        <w:rPr>
          <w:rFonts w:ascii="Toyota Type" w:hAnsi="Toyota Type" w:cs="Toyota Type"/>
          <w:b/>
          <w:i/>
          <w:szCs w:val="22"/>
        </w:rPr>
        <w:t>/</w:t>
      </w:r>
      <w:r w:rsidR="00210099" w:rsidRPr="006A38BD">
        <w:rPr>
          <w:rFonts w:ascii="Toyota Type" w:hAnsi="Toyota Type" w:cs="Toyota Type"/>
          <w:b/>
          <w:i/>
          <w:szCs w:val="22"/>
        </w:rPr>
        <w:t>0</w:t>
      </w:r>
      <w:r w:rsidR="005C552F" w:rsidRPr="006A38BD">
        <w:rPr>
          <w:rFonts w:ascii="Toyota Type" w:hAnsi="Toyota Type" w:cs="Toyota Type"/>
          <w:b/>
          <w:i/>
          <w:szCs w:val="22"/>
        </w:rPr>
        <w:t>7</w:t>
      </w:r>
      <w:r w:rsidRPr="006A38BD">
        <w:rPr>
          <w:rFonts w:ascii="Toyota Type" w:hAnsi="Toyota Type" w:cs="Toyota Type"/>
          <w:b/>
          <w:i/>
          <w:szCs w:val="22"/>
        </w:rPr>
        <w:t>/20</w:t>
      </w:r>
      <w:r w:rsidR="008A1AEE" w:rsidRPr="006A38BD">
        <w:rPr>
          <w:rFonts w:ascii="Toyota Type" w:hAnsi="Toyota Type" w:cs="Toyota Type"/>
          <w:b/>
          <w:i/>
          <w:szCs w:val="22"/>
        </w:rPr>
        <w:t>2</w:t>
      </w:r>
      <w:r w:rsidR="00210099" w:rsidRPr="006A38BD">
        <w:rPr>
          <w:rFonts w:ascii="Toyota Type" w:hAnsi="Toyota Type" w:cs="Toyota Type"/>
          <w:b/>
          <w:i/>
          <w:szCs w:val="22"/>
        </w:rPr>
        <w:t>6</w:t>
      </w:r>
      <w:r w:rsidRPr="006A38BD">
        <w:rPr>
          <w:rFonts w:ascii="Toyota Type" w:hAnsi="Toyota Type" w:cs="Toyota Type"/>
          <w:bCs/>
          <w:szCs w:val="22"/>
        </w:rPr>
        <w:t xml:space="preserve"> – Công ty Ô tô Toyota Việt Nam</w:t>
      </w:r>
      <w:r w:rsidR="00A354DB" w:rsidRPr="006A38BD">
        <w:rPr>
          <w:rFonts w:ascii="Toyota Type" w:hAnsi="Toyota Type" w:cs="Toyota Type"/>
          <w:bCs/>
          <w:szCs w:val="22"/>
        </w:rPr>
        <w:t xml:space="preserve"> (TMV)</w:t>
      </w:r>
      <w:r w:rsidRPr="006A38BD">
        <w:rPr>
          <w:rFonts w:ascii="Toyota Type" w:hAnsi="Toyota Type" w:cs="Toyota Type"/>
          <w:bCs/>
          <w:szCs w:val="22"/>
        </w:rPr>
        <w:t xml:space="preserve"> công bố </w:t>
      </w:r>
      <w:r w:rsidRPr="003A7DBD">
        <w:rPr>
          <w:rFonts w:ascii="Toyota Type" w:hAnsi="Toyota Type" w:cs="Toyota Type"/>
          <w:b/>
          <w:szCs w:val="22"/>
        </w:rPr>
        <w:t xml:space="preserve">doanh số bán hàng trong tháng </w:t>
      </w:r>
      <w:r w:rsidR="00FA7A62" w:rsidRPr="003A7DBD">
        <w:rPr>
          <w:rFonts w:ascii="Toyota Type" w:hAnsi="Toyota Type" w:cs="Toyota Type"/>
          <w:b/>
          <w:szCs w:val="22"/>
        </w:rPr>
        <w:t>6</w:t>
      </w:r>
      <w:r w:rsidR="00F77C77" w:rsidRPr="003A7DBD">
        <w:rPr>
          <w:rFonts w:ascii="Toyota Type" w:hAnsi="Toyota Type" w:cs="Toyota Type"/>
          <w:b/>
          <w:szCs w:val="22"/>
        </w:rPr>
        <w:t>/</w:t>
      </w:r>
      <w:r w:rsidRPr="003A7DBD">
        <w:rPr>
          <w:rFonts w:ascii="Toyota Type" w:hAnsi="Toyota Type" w:cs="Toyota Type"/>
          <w:b/>
          <w:szCs w:val="22"/>
        </w:rPr>
        <w:t>202</w:t>
      </w:r>
      <w:r w:rsidR="00BB298F" w:rsidRPr="003A7DBD">
        <w:rPr>
          <w:rFonts w:ascii="Toyota Type" w:hAnsi="Toyota Type" w:cs="Toyota Type"/>
          <w:b/>
          <w:szCs w:val="22"/>
        </w:rPr>
        <w:t>6</w:t>
      </w:r>
      <w:r w:rsidRPr="003A7DBD">
        <w:rPr>
          <w:rFonts w:ascii="Toyota Type" w:hAnsi="Toyota Type" w:cs="Toyota Type"/>
          <w:b/>
          <w:szCs w:val="22"/>
        </w:rPr>
        <w:t xml:space="preserve"> </w:t>
      </w:r>
      <w:r w:rsidR="003A1A7B" w:rsidRPr="003A7DBD">
        <w:rPr>
          <w:rFonts w:ascii="Toyota Type" w:hAnsi="Toyota Type" w:cs="Toyota Type"/>
          <w:b/>
          <w:szCs w:val="22"/>
        </w:rPr>
        <w:t>đạt</w:t>
      </w:r>
      <w:bookmarkStart w:id="0" w:name="_Hlk134533753"/>
      <w:r w:rsidR="00E04F05" w:rsidRPr="003A7DBD">
        <w:rPr>
          <w:rFonts w:ascii="Toyota Type" w:hAnsi="Toyota Type" w:cs="Toyota Type"/>
          <w:b/>
          <w:szCs w:val="22"/>
        </w:rPr>
        <w:t xml:space="preserve"> </w:t>
      </w:r>
      <w:r w:rsidR="00FB62E8" w:rsidRPr="00FB62E8">
        <w:rPr>
          <w:rFonts w:ascii="Toyota Type" w:hAnsi="Toyota Type" w:cs="Toyota Type"/>
          <w:b/>
          <w:szCs w:val="22"/>
        </w:rPr>
        <w:t>6.7</w:t>
      </w:r>
      <w:r w:rsidR="0022454B" w:rsidRPr="0022454B">
        <w:rPr>
          <w:rFonts w:ascii="Toyota Type" w:hAnsi="Toyota Type" w:cs="Toyota Type"/>
          <w:b/>
          <w:szCs w:val="22"/>
        </w:rPr>
        <w:t>1</w:t>
      </w:r>
      <w:r w:rsidR="00082017" w:rsidRPr="00082017">
        <w:rPr>
          <w:rFonts w:ascii="Toyota Type" w:hAnsi="Toyota Type" w:cs="Toyota Type"/>
          <w:b/>
          <w:szCs w:val="22"/>
        </w:rPr>
        <w:t>2</w:t>
      </w:r>
      <w:r w:rsidR="00FB62E8" w:rsidRPr="00FB62E8">
        <w:rPr>
          <w:rFonts w:ascii="Toyota Type" w:hAnsi="Toyota Type" w:cs="Toyota Type"/>
          <w:b/>
          <w:szCs w:val="22"/>
        </w:rPr>
        <w:t xml:space="preserve"> </w:t>
      </w:r>
      <w:r w:rsidRPr="006A38BD">
        <w:rPr>
          <w:rFonts w:ascii="Toyota Type" w:hAnsi="Toyota Type" w:cs="Toyota Type"/>
          <w:b/>
          <w:szCs w:val="22"/>
        </w:rPr>
        <w:t>xe</w:t>
      </w:r>
      <w:r w:rsidRPr="006A38BD">
        <w:rPr>
          <w:rFonts w:ascii="Toyota Type" w:hAnsi="Toyota Type" w:cs="Toyota Type"/>
          <w:bCs/>
          <w:szCs w:val="22"/>
        </w:rPr>
        <w:t xml:space="preserve"> (bao gồm xe Lexu</w:t>
      </w:r>
      <w:r w:rsidR="002D2601" w:rsidRPr="006A38BD">
        <w:rPr>
          <w:rFonts w:ascii="Toyota Type" w:hAnsi="Toyota Type" w:cs="Toyota Type"/>
          <w:bCs/>
          <w:szCs w:val="22"/>
        </w:rPr>
        <w:t>s</w:t>
      </w:r>
      <w:r w:rsidR="00144BA1" w:rsidRPr="006A38BD">
        <w:rPr>
          <w:rFonts w:ascii="Toyota Type" w:hAnsi="Toyota Type" w:cs="Toyota Type"/>
          <w:bCs/>
          <w:szCs w:val="22"/>
        </w:rPr>
        <w:t>)</w:t>
      </w:r>
      <w:r w:rsidR="00B23F9E" w:rsidRPr="00B23F9E">
        <w:rPr>
          <w:rFonts w:ascii="Toyota Type" w:hAnsi="Toyota Type" w:cs="Toyota Type"/>
          <w:bCs/>
          <w:szCs w:val="22"/>
        </w:rPr>
        <w:t xml:space="preserve">, </w:t>
      </w:r>
      <w:r w:rsidR="00B23F9E" w:rsidRPr="003A7DBD">
        <w:rPr>
          <w:rFonts w:ascii="Toyota Type" w:hAnsi="Toyota Type" w:cs="Toyota Type"/>
          <w:b/>
          <w:szCs w:val="22"/>
        </w:rPr>
        <w:t>tăng 12% so với tháng 5/2026</w:t>
      </w:r>
      <w:r w:rsidR="00B23F9E" w:rsidRPr="00B23F9E">
        <w:rPr>
          <w:rFonts w:ascii="Toyota Type" w:hAnsi="Toyota Type" w:cs="Toyota Type"/>
          <w:bCs/>
          <w:szCs w:val="22"/>
        </w:rPr>
        <w:t>.</w:t>
      </w:r>
    </w:p>
    <w:p w14:paraId="09E4FF83" w14:textId="7701CD39" w:rsidR="00A2718F" w:rsidRPr="006A38BD" w:rsidRDefault="00C13B20" w:rsidP="000D6831">
      <w:pPr>
        <w:spacing w:after="0" w:line="276" w:lineRule="auto"/>
        <w:jc w:val="both"/>
        <w:rPr>
          <w:rFonts w:ascii="Toyota Type" w:hAnsi="Toyota Type" w:cs="Toyota Type"/>
          <w:szCs w:val="22"/>
        </w:rPr>
      </w:pPr>
      <w:r w:rsidRPr="006A38BD">
        <w:rPr>
          <w:rFonts w:ascii="Toyota Type" w:hAnsi="Toyota Type" w:cs="Toyota Type"/>
          <w:szCs w:val="22"/>
        </w:rPr>
        <w:t>Cụ thể, d</w:t>
      </w:r>
      <w:r w:rsidR="00DA3A8E" w:rsidRPr="006A38BD">
        <w:rPr>
          <w:rFonts w:ascii="Toyota Type" w:hAnsi="Toyota Type" w:cs="Toyota Type"/>
          <w:szCs w:val="22"/>
        </w:rPr>
        <w:t>oanh số toàn qu</w:t>
      </w:r>
      <w:r w:rsidR="002C573A" w:rsidRPr="006A38BD">
        <w:rPr>
          <w:rFonts w:ascii="Toyota Type" w:hAnsi="Toyota Type" w:cs="Toyota Type"/>
          <w:szCs w:val="22"/>
        </w:rPr>
        <w:softHyphen/>
      </w:r>
      <w:r w:rsidR="00DA3A8E" w:rsidRPr="006A38BD">
        <w:rPr>
          <w:rFonts w:ascii="Toyota Type" w:hAnsi="Toyota Type" w:cs="Toyota Type"/>
          <w:szCs w:val="22"/>
        </w:rPr>
        <w:t>ốc của các mẫu xe Toyota đạt</w:t>
      </w:r>
      <w:r w:rsidR="00F3054E" w:rsidRPr="006A38BD">
        <w:rPr>
          <w:rFonts w:ascii="Toyota Type" w:hAnsi="Toyota Type" w:cs="Toyota Type"/>
          <w:szCs w:val="22"/>
        </w:rPr>
        <w:t xml:space="preserve"> </w:t>
      </w:r>
      <w:r w:rsidR="00985F78" w:rsidRPr="00985F78">
        <w:rPr>
          <w:rFonts w:ascii="Toyota Type" w:hAnsi="Toyota Type" w:cs="Toyota Type"/>
          <w:b/>
          <w:bCs/>
          <w:szCs w:val="22"/>
        </w:rPr>
        <w:t>6.4</w:t>
      </w:r>
      <w:r w:rsidR="00697E30" w:rsidRPr="00697E30">
        <w:rPr>
          <w:rFonts w:ascii="Toyota Type" w:hAnsi="Toyota Type" w:cs="Toyota Type"/>
          <w:b/>
          <w:bCs/>
          <w:szCs w:val="22"/>
        </w:rPr>
        <w:t>94</w:t>
      </w:r>
      <w:r w:rsidR="00E26CAC" w:rsidRPr="006A38BD">
        <w:rPr>
          <w:rFonts w:ascii="Toyota Type" w:hAnsi="Toyota Type" w:cs="Toyota Type"/>
          <w:b/>
          <w:bCs/>
          <w:szCs w:val="22"/>
        </w:rPr>
        <w:t xml:space="preserve"> </w:t>
      </w:r>
      <w:r w:rsidR="00DA3A8E" w:rsidRPr="006A38BD">
        <w:rPr>
          <w:rFonts w:ascii="Toyota Type" w:hAnsi="Toyota Type" w:cs="Toyota Type"/>
          <w:b/>
          <w:bCs/>
          <w:szCs w:val="22"/>
        </w:rPr>
        <w:t>xe</w:t>
      </w:r>
      <w:bookmarkEnd w:id="0"/>
      <w:r w:rsidR="00081FC6" w:rsidRPr="006A38BD">
        <w:rPr>
          <w:rFonts w:ascii="Toyota Type" w:hAnsi="Toyota Type" w:cs="Toyota Type"/>
          <w:szCs w:val="22"/>
        </w:rPr>
        <w:t xml:space="preserve">, </w:t>
      </w:r>
      <w:r w:rsidR="00DB2824" w:rsidRPr="006A38BD">
        <w:rPr>
          <w:rFonts w:ascii="Toyota Type" w:hAnsi="Toyota Type" w:cs="Toyota Type"/>
          <w:szCs w:val="22"/>
        </w:rPr>
        <w:t>bao gồ</w:t>
      </w:r>
      <w:r w:rsidR="00011C87" w:rsidRPr="006A38BD">
        <w:rPr>
          <w:rFonts w:ascii="Toyota Type" w:hAnsi="Toyota Type" w:cs="Toyota Type"/>
          <w:szCs w:val="22"/>
        </w:rPr>
        <w:t>m</w:t>
      </w:r>
      <w:r w:rsidR="006F7C88" w:rsidRPr="006A38BD">
        <w:rPr>
          <w:rFonts w:ascii="Toyota Type" w:hAnsi="Toyota Type" w:cs="Toyota Type"/>
          <w:szCs w:val="22"/>
        </w:rPr>
        <w:t xml:space="preserve"> </w:t>
      </w:r>
      <w:r w:rsidR="00985F78" w:rsidRPr="003A7DBD">
        <w:rPr>
          <w:rFonts w:ascii="Toyota Type" w:hAnsi="Toyota Type" w:cs="Toyota Type"/>
          <w:szCs w:val="22"/>
        </w:rPr>
        <w:t>1.098</w:t>
      </w:r>
      <w:r w:rsidR="5B5AF141" w:rsidRPr="003A7DBD">
        <w:rPr>
          <w:rFonts w:ascii="Toyota Type" w:hAnsi="Toyota Type" w:cs="Toyota Type"/>
          <w:szCs w:val="22"/>
        </w:rPr>
        <w:t xml:space="preserve"> </w:t>
      </w:r>
      <w:r w:rsidR="00543428" w:rsidRPr="003A7DBD">
        <w:rPr>
          <w:rFonts w:ascii="Toyota Type" w:hAnsi="Toyota Type" w:cs="Toyota Type"/>
          <w:szCs w:val="22"/>
        </w:rPr>
        <w:t>xe</w:t>
      </w:r>
      <w:r w:rsidR="00543428" w:rsidRPr="006A38BD">
        <w:rPr>
          <w:rFonts w:ascii="Toyota Type" w:hAnsi="Toyota Type" w:cs="Toyota Type"/>
          <w:szCs w:val="22"/>
        </w:rPr>
        <w:t xml:space="preserve"> lắp ráp trong nước</w:t>
      </w:r>
      <w:r w:rsidR="00DB2824" w:rsidRPr="006A38BD">
        <w:rPr>
          <w:rFonts w:ascii="Toyota Type" w:hAnsi="Toyota Type" w:cs="Toyota Type"/>
          <w:szCs w:val="22"/>
        </w:rPr>
        <w:t xml:space="preserve"> v</w:t>
      </w:r>
      <w:r w:rsidR="00011C87" w:rsidRPr="006A38BD">
        <w:rPr>
          <w:rFonts w:ascii="Toyota Type" w:hAnsi="Toyota Type" w:cs="Toyota Type"/>
          <w:szCs w:val="22"/>
        </w:rPr>
        <w:t xml:space="preserve">à </w:t>
      </w:r>
      <w:r w:rsidR="00985F78" w:rsidRPr="003A7DBD">
        <w:rPr>
          <w:rFonts w:ascii="Toyota Type" w:hAnsi="Toyota Type" w:cs="Toyota Type"/>
          <w:szCs w:val="22"/>
        </w:rPr>
        <w:t>5.39</w:t>
      </w:r>
      <w:r w:rsidR="000965F4" w:rsidRPr="000965F4">
        <w:rPr>
          <w:rFonts w:ascii="Toyota Type" w:hAnsi="Toyota Type" w:cs="Toyota Type"/>
          <w:szCs w:val="22"/>
        </w:rPr>
        <w:t>6</w:t>
      </w:r>
      <w:r w:rsidR="00985F78" w:rsidRPr="003A7DBD">
        <w:rPr>
          <w:rFonts w:ascii="Toyota Type" w:hAnsi="Toyota Type" w:cs="Toyota Type"/>
          <w:szCs w:val="22"/>
        </w:rPr>
        <w:t xml:space="preserve"> </w:t>
      </w:r>
      <w:r w:rsidR="00DA3A8E" w:rsidRPr="003A7DBD">
        <w:rPr>
          <w:rFonts w:ascii="Toyota Type" w:hAnsi="Toyota Type" w:cs="Toyota Type"/>
          <w:szCs w:val="22"/>
        </w:rPr>
        <w:t>xe</w:t>
      </w:r>
      <w:r w:rsidR="00DA3A8E" w:rsidRPr="006A38BD">
        <w:rPr>
          <w:rFonts w:ascii="Toyota Type" w:hAnsi="Toyota Type" w:cs="Toyota Type"/>
          <w:szCs w:val="22"/>
        </w:rPr>
        <w:t xml:space="preserve"> nhập khẩu nguyên chiếc</w:t>
      </w:r>
      <w:r w:rsidR="00EE7BF1" w:rsidRPr="006A38BD">
        <w:rPr>
          <w:rFonts w:ascii="Toyota Type" w:hAnsi="Toyota Type" w:cs="Toyota Type"/>
          <w:szCs w:val="22"/>
        </w:rPr>
        <w:t xml:space="preserve">. </w:t>
      </w:r>
      <w:r w:rsidR="0025306C" w:rsidRPr="006A38BD">
        <w:rPr>
          <w:rFonts w:ascii="Toyota Type" w:hAnsi="Toyota Type" w:cs="Toyota Type"/>
          <w:szCs w:val="22"/>
        </w:rPr>
        <w:t xml:space="preserve">Từ đó nâng tổng </w:t>
      </w:r>
      <w:r w:rsidR="008E1068" w:rsidRPr="006A38BD">
        <w:rPr>
          <w:rFonts w:ascii="Toyota Type" w:hAnsi="Toyota Type" w:cs="Toyota Type"/>
          <w:szCs w:val="22"/>
        </w:rPr>
        <w:t xml:space="preserve">doanh số </w:t>
      </w:r>
      <w:r w:rsidR="0025306C" w:rsidRPr="006A38BD">
        <w:rPr>
          <w:rFonts w:ascii="Toyota Type" w:hAnsi="Toyota Type" w:cs="Toyota Type"/>
          <w:szCs w:val="22"/>
        </w:rPr>
        <w:t>tích lũy</w:t>
      </w:r>
      <w:r w:rsidR="00A13335" w:rsidRPr="006A38BD">
        <w:rPr>
          <w:rFonts w:ascii="Toyota Type" w:hAnsi="Toyota Type" w:cs="Toyota Type"/>
          <w:szCs w:val="22"/>
        </w:rPr>
        <w:t xml:space="preserve"> năm 2026</w:t>
      </w:r>
      <w:r w:rsidR="0025306C" w:rsidRPr="006A38BD">
        <w:rPr>
          <w:rFonts w:ascii="Toyota Type" w:hAnsi="Toyota Type" w:cs="Toyota Type"/>
          <w:szCs w:val="22"/>
        </w:rPr>
        <w:t xml:space="preserve"> </w:t>
      </w:r>
      <w:r w:rsidR="004757DD" w:rsidRPr="006A38BD">
        <w:rPr>
          <w:rFonts w:ascii="Toyota Type" w:hAnsi="Toyota Type" w:cs="Toyota Type"/>
          <w:szCs w:val="22"/>
        </w:rPr>
        <w:t xml:space="preserve">lên </w:t>
      </w:r>
      <w:r w:rsidR="00537DF9" w:rsidRPr="00537DF9">
        <w:rPr>
          <w:rFonts w:ascii="Toyota Type" w:hAnsi="Toyota Type" w:cs="Toyota Type"/>
          <w:b/>
          <w:bCs/>
          <w:szCs w:val="22"/>
        </w:rPr>
        <w:t>36.6</w:t>
      </w:r>
      <w:r w:rsidR="00347986" w:rsidRPr="00347986">
        <w:rPr>
          <w:rFonts w:ascii="Toyota Type" w:hAnsi="Toyota Type" w:cs="Toyota Type"/>
          <w:b/>
          <w:bCs/>
          <w:szCs w:val="22"/>
        </w:rPr>
        <w:t>69</w:t>
      </w:r>
      <w:r w:rsidR="00537DF9" w:rsidRPr="00537DF9">
        <w:rPr>
          <w:rFonts w:ascii="Toyota Type" w:hAnsi="Toyota Type" w:cs="Toyota Type"/>
          <w:b/>
          <w:bCs/>
          <w:szCs w:val="22"/>
        </w:rPr>
        <w:t xml:space="preserve"> </w:t>
      </w:r>
      <w:r w:rsidR="000343C0" w:rsidRPr="006A38BD">
        <w:rPr>
          <w:rFonts w:ascii="Toyota Type" w:hAnsi="Toyota Type" w:cs="Toyota Type"/>
          <w:b/>
          <w:bCs/>
          <w:szCs w:val="22"/>
        </w:rPr>
        <w:t>xe</w:t>
      </w:r>
      <w:r w:rsidR="000343C0" w:rsidRPr="006A38BD">
        <w:rPr>
          <w:rFonts w:ascii="Toyota Type" w:hAnsi="Toyota Type" w:cs="Toyota Type"/>
          <w:szCs w:val="22"/>
        </w:rPr>
        <w:t>,</w:t>
      </w:r>
      <w:r w:rsidR="0025306C" w:rsidRPr="006A38BD">
        <w:rPr>
          <w:rFonts w:ascii="Toyota Type" w:hAnsi="Toyota Type" w:cs="Toyota Type"/>
          <w:szCs w:val="22"/>
        </w:rPr>
        <w:t xml:space="preserve"> </w:t>
      </w:r>
      <w:r w:rsidR="00D225A2" w:rsidRPr="006A38BD">
        <w:rPr>
          <w:rFonts w:ascii="Toyota Type" w:hAnsi="Toyota Type" w:cs="Toyota Type"/>
          <w:szCs w:val="22"/>
        </w:rPr>
        <w:t>ghi nhận</w:t>
      </w:r>
      <w:r w:rsidR="001B7992" w:rsidRPr="006A38BD">
        <w:rPr>
          <w:rFonts w:ascii="Toyota Type" w:hAnsi="Toyota Type" w:cs="Toyota Type"/>
          <w:szCs w:val="22"/>
        </w:rPr>
        <w:t xml:space="preserve"> sự</w:t>
      </w:r>
      <w:r w:rsidR="00FF6A5B" w:rsidRPr="006A38BD">
        <w:rPr>
          <w:rFonts w:ascii="Toyota Type" w:hAnsi="Toyota Type" w:cs="Toyota Type"/>
          <w:szCs w:val="22"/>
        </w:rPr>
        <w:t xml:space="preserve"> </w:t>
      </w:r>
      <w:r w:rsidR="00453255" w:rsidRPr="006A38BD">
        <w:rPr>
          <w:rFonts w:ascii="Toyota Type" w:hAnsi="Toyota Type" w:cs="Toyota Type"/>
          <w:b/>
          <w:bCs/>
          <w:szCs w:val="22"/>
        </w:rPr>
        <w:t xml:space="preserve">tăng </w:t>
      </w:r>
      <w:r w:rsidR="001B7992" w:rsidRPr="006A38BD">
        <w:rPr>
          <w:rFonts w:ascii="Toyota Type" w:hAnsi="Toyota Type" w:cs="Toyota Type"/>
          <w:b/>
          <w:bCs/>
          <w:szCs w:val="22"/>
        </w:rPr>
        <w:t xml:space="preserve">trưởng </w:t>
      </w:r>
      <w:r w:rsidR="003E6A3B" w:rsidRPr="003E6A3B">
        <w:rPr>
          <w:rFonts w:ascii="Toyota Type" w:hAnsi="Toyota Type" w:cs="Toyota Type"/>
          <w:b/>
          <w:bCs/>
          <w:szCs w:val="22"/>
        </w:rPr>
        <w:t>22</w:t>
      </w:r>
      <w:r w:rsidR="00F343B5" w:rsidRPr="006A38BD">
        <w:rPr>
          <w:rFonts w:ascii="Toyota Type" w:hAnsi="Toyota Type" w:cs="Toyota Type"/>
          <w:b/>
          <w:bCs/>
          <w:szCs w:val="22"/>
        </w:rPr>
        <w:t>%</w:t>
      </w:r>
      <w:r w:rsidR="00453255" w:rsidRPr="006A38BD">
        <w:rPr>
          <w:rFonts w:ascii="Toyota Type" w:hAnsi="Toyota Type" w:cs="Toyota Type"/>
          <w:szCs w:val="22"/>
        </w:rPr>
        <w:t xml:space="preserve"> so với </w:t>
      </w:r>
      <w:r w:rsidR="00C1551A" w:rsidRPr="006A38BD">
        <w:rPr>
          <w:rFonts w:ascii="Toyota Type" w:hAnsi="Toyota Type" w:cs="Toyota Type"/>
          <w:szCs w:val="22"/>
        </w:rPr>
        <w:t xml:space="preserve">cùng kỳ năm </w:t>
      </w:r>
      <w:r w:rsidR="00463F0B" w:rsidRPr="006A38BD">
        <w:rPr>
          <w:rFonts w:ascii="Toyota Type" w:hAnsi="Toyota Type" w:cs="Toyota Type"/>
          <w:szCs w:val="22"/>
        </w:rPr>
        <w:t>ngoái</w:t>
      </w:r>
      <w:r w:rsidR="00453255" w:rsidRPr="006A38BD">
        <w:rPr>
          <w:rFonts w:ascii="Toyota Type" w:hAnsi="Toyota Type" w:cs="Toyota Type"/>
          <w:szCs w:val="22"/>
        </w:rPr>
        <w:t>.</w:t>
      </w:r>
      <w:r w:rsidR="00A905E6" w:rsidRPr="006A38BD">
        <w:rPr>
          <w:rFonts w:ascii="Toyota Type" w:hAnsi="Toyota Type" w:cs="Toyota Type"/>
          <w:szCs w:val="22"/>
        </w:rPr>
        <w:t xml:space="preserve"> </w:t>
      </w:r>
    </w:p>
    <w:p w14:paraId="5BC26E2B" w14:textId="60D07702" w:rsidR="0043595E" w:rsidRPr="006A38BD" w:rsidRDefault="007A229C" w:rsidP="000D6831">
      <w:pPr>
        <w:spacing w:after="0" w:line="276" w:lineRule="auto"/>
        <w:jc w:val="both"/>
        <w:rPr>
          <w:rFonts w:ascii="Toyota Type" w:hAnsi="Toyota Type" w:cs="Toyota Type"/>
          <w:szCs w:val="22"/>
        </w:rPr>
      </w:pPr>
      <w:r w:rsidRPr="006A38BD">
        <w:rPr>
          <w:rFonts w:ascii="Toyota Type" w:hAnsi="Toyota Type" w:cs="Toyota Type"/>
          <w:szCs w:val="22"/>
        </w:rPr>
        <w:t xml:space="preserve">Trong tháng </w:t>
      </w:r>
      <w:r w:rsidR="00FA7A62" w:rsidRPr="006A38BD">
        <w:rPr>
          <w:rFonts w:ascii="Toyota Type" w:hAnsi="Toyota Type" w:cs="Toyota Type"/>
          <w:szCs w:val="22"/>
        </w:rPr>
        <w:t>6</w:t>
      </w:r>
      <w:r w:rsidRPr="006A38BD">
        <w:rPr>
          <w:rFonts w:ascii="Toyota Type" w:hAnsi="Toyota Type" w:cs="Toyota Type"/>
          <w:szCs w:val="22"/>
        </w:rPr>
        <w:t xml:space="preserve">/2026, doanh số xe Hybrid Electric của TMV cũng ghi nhận mức </w:t>
      </w:r>
      <w:r w:rsidR="002B231B" w:rsidRPr="002B231B">
        <w:rPr>
          <w:rFonts w:ascii="Toyota Type" w:hAnsi="Toyota Type" w:cs="Toyota Type"/>
          <w:szCs w:val="22"/>
        </w:rPr>
        <w:t xml:space="preserve">doanh số </w:t>
      </w:r>
      <w:r w:rsidRPr="006A38BD">
        <w:rPr>
          <w:rFonts w:ascii="Toyota Type" w:hAnsi="Toyota Type" w:cs="Toyota Type"/>
          <w:szCs w:val="22"/>
        </w:rPr>
        <w:t xml:space="preserve">với </w:t>
      </w:r>
      <w:r w:rsidR="00E46A1C" w:rsidRPr="00E46A1C">
        <w:rPr>
          <w:rFonts w:ascii="Toyota Type" w:hAnsi="Toyota Type" w:cs="Toyota Type"/>
          <w:b/>
          <w:bCs/>
          <w:szCs w:val="22"/>
        </w:rPr>
        <w:t>1.89</w:t>
      </w:r>
      <w:r w:rsidR="004C1FA2" w:rsidRPr="004C1FA2">
        <w:rPr>
          <w:rFonts w:ascii="Toyota Type" w:hAnsi="Toyota Type" w:cs="Toyota Type"/>
          <w:b/>
          <w:bCs/>
          <w:szCs w:val="22"/>
        </w:rPr>
        <w:t>4</w:t>
      </w:r>
      <w:r w:rsidR="00E46A1C" w:rsidRPr="00E46A1C">
        <w:rPr>
          <w:rFonts w:ascii="Toyota Type" w:hAnsi="Toyota Type" w:cs="Toyota Type"/>
          <w:b/>
          <w:bCs/>
          <w:szCs w:val="22"/>
        </w:rPr>
        <w:t xml:space="preserve"> </w:t>
      </w:r>
      <w:r w:rsidRPr="006A38BD">
        <w:rPr>
          <w:rFonts w:ascii="Toyota Type" w:hAnsi="Toyota Type" w:cs="Toyota Type"/>
          <w:b/>
          <w:bCs/>
          <w:szCs w:val="22"/>
        </w:rPr>
        <w:t>xe</w:t>
      </w:r>
      <w:r w:rsidRPr="006A38BD">
        <w:rPr>
          <w:rFonts w:ascii="Toyota Type" w:hAnsi="Toyota Type" w:cs="Toyota Type"/>
          <w:szCs w:val="22"/>
        </w:rPr>
        <w:t xml:space="preserve"> bán ra</w:t>
      </w:r>
      <w:r w:rsidR="00E27929" w:rsidRPr="006A38BD">
        <w:rPr>
          <w:rFonts w:ascii="Toyota Type" w:hAnsi="Toyota Type" w:cs="Toyota Type"/>
          <w:szCs w:val="22"/>
        </w:rPr>
        <w:t xml:space="preserve">, </w:t>
      </w:r>
      <w:r w:rsidR="009E58B5" w:rsidRPr="006A38BD">
        <w:rPr>
          <w:rFonts w:ascii="Toyota Type" w:hAnsi="Toyota Type" w:cs="Toyota Type"/>
          <w:b/>
          <w:bCs/>
          <w:szCs w:val="22"/>
        </w:rPr>
        <w:t>tăng</w:t>
      </w:r>
      <w:r w:rsidRPr="006A38BD">
        <w:rPr>
          <w:rFonts w:ascii="Toyota Type" w:hAnsi="Toyota Type" w:cs="Toyota Type"/>
          <w:b/>
          <w:bCs/>
          <w:szCs w:val="22"/>
        </w:rPr>
        <w:t xml:space="preserve"> </w:t>
      </w:r>
      <w:r w:rsidR="0025120A" w:rsidRPr="0025120A">
        <w:rPr>
          <w:rFonts w:ascii="Toyota Type" w:hAnsi="Toyota Type" w:cs="Toyota Type"/>
          <w:b/>
          <w:bCs/>
          <w:szCs w:val="22"/>
        </w:rPr>
        <w:t>89</w:t>
      </w:r>
      <w:r w:rsidR="00463F0B" w:rsidRPr="006A38BD">
        <w:rPr>
          <w:rFonts w:ascii="Toyota Type" w:hAnsi="Toyota Type" w:cs="Toyota Type"/>
          <w:b/>
          <w:bCs/>
          <w:szCs w:val="22"/>
        </w:rPr>
        <w:t>%</w:t>
      </w:r>
      <w:r w:rsidRPr="006A38BD">
        <w:rPr>
          <w:rFonts w:ascii="Toyota Type" w:hAnsi="Toyota Type" w:cs="Toyota Type"/>
          <w:szCs w:val="22"/>
        </w:rPr>
        <w:t xml:space="preserve"> so với </w:t>
      </w:r>
      <w:r w:rsidR="0025120A" w:rsidRPr="0025120A">
        <w:rPr>
          <w:rFonts w:ascii="Toyota Type" w:hAnsi="Toyota Type" w:cs="Toyota Type"/>
          <w:szCs w:val="22"/>
        </w:rPr>
        <w:t>tháng 5/2026</w:t>
      </w:r>
      <w:r w:rsidRPr="006A38BD">
        <w:rPr>
          <w:rFonts w:ascii="Toyota Type" w:hAnsi="Toyota Type" w:cs="Toyota Type"/>
          <w:szCs w:val="22"/>
        </w:rPr>
        <w:t>. Kết quả tích cực này cho thấy xu hướng của khách hàng Việt Nam đang tích cực chuyển dịch sang dòng xe Hybrid Electric với nhiều lợi ích như tiết kiệm nhiên liệu</w:t>
      </w:r>
      <w:r w:rsidR="006B028E" w:rsidRPr="006A38BD">
        <w:rPr>
          <w:rFonts w:ascii="Toyota Type" w:hAnsi="Toyota Type" w:cs="Toyota Type"/>
          <w:szCs w:val="22"/>
        </w:rPr>
        <w:t xml:space="preserve"> hay sự </w:t>
      </w:r>
      <w:r w:rsidRPr="006A38BD">
        <w:rPr>
          <w:rFonts w:ascii="Toyota Type" w:hAnsi="Toyota Type" w:cs="Toyota Type"/>
          <w:szCs w:val="22"/>
        </w:rPr>
        <w:t>thân thiện với môi trường mà không thay đổi thói quen sử dụng của người tiêu dùng.</w:t>
      </w:r>
    </w:p>
    <w:p w14:paraId="578C2255" w14:textId="2CB1DCA0" w:rsidR="00A20789" w:rsidRPr="006A38BD" w:rsidRDefault="00A20789" w:rsidP="000D6831">
      <w:pPr>
        <w:spacing w:after="0" w:line="276" w:lineRule="auto"/>
        <w:jc w:val="both"/>
        <w:rPr>
          <w:rFonts w:ascii="Toyota Type" w:hAnsi="Toyota Type" w:cs="Toyota Type"/>
          <w:bCs/>
          <w:i/>
          <w:szCs w:val="22"/>
        </w:rPr>
      </w:pPr>
      <w:r w:rsidRPr="006A38BD">
        <w:rPr>
          <w:rFonts w:ascii="Toyota Type" w:hAnsi="Toyota Type" w:cs="Toyota Type"/>
          <w:szCs w:val="22"/>
        </w:rPr>
        <w:t>Ở phân khúc</w:t>
      </w:r>
      <w:r w:rsidR="006C01CE" w:rsidRPr="006A38BD">
        <w:rPr>
          <w:rFonts w:ascii="Toyota Type" w:hAnsi="Toyota Type" w:cs="Toyota Type"/>
          <w:szCs w:val="22"/>
        </w:rPr>
        <w:t xml:space="preserve"> xe</w:t>
      </w:r>
      <w:r w:rsidRPr="006A38BD">
        <w:rPr>
          <w:rFonts w:ascii="Toyota Type" w:hAnsi="Toyota Type" w:cs="Toyota Type"/>
          <w:szCs w:val="22"/>
        </w:rPr>
        <w:t xml:space="preserve"> hạng sang, Lexus tiếp tục tạo dấu ấn khi mang đến trải nghiệm đẳng cấp cho </w:t>
      </w:r>
      <w:r w:rsidR="0025120A" w:rsidRPr="0025120A">
        <w:rPr>
          <w:rFonts w:ascii="Toyota Type" w:hAnsi="Toyota Type" w:cs="Toyota Type"/>
          <w:b/>
          <w:bCs/>
          <w:szCs w:val="22"/>
        </w:rPr>
        <w:t>2</w:t>
      </w:r>
      <w:r w:rsidR="00082017" w:rsidRPr="00082017">
        <w:rPr>
          <w:rFonts w:ascii="Toyota Type" w:hAnsi="Toyota Type" w:cs="Toyota Type"/>
          <w:b/>
          <w:bCs/>
          <w:szCs w:val="22"/>
        </w:rPr>
        <w:t>18</w:t>
      </w:r>
      <w:r w:rsidR="0025120A" w:rsidRPr="0025120A">
        <w:rPr>
          <w:rFonts w:ascii="Toyota Type" w:hAnsi="Toyota Type" w:cs="Toyota Type"/>
          <w:b/>
          <w:bCs/>
          <w:szCs w:val="22"/>
        </w:rPr>
        <w:t xml:space="preserve"> </w:t>
      </w:r>
      <w:r w:rsidRPr="006A38BD">
        <w:rPr>
          <w:rFonts w:ascii="Toyota Type" w:hAnsi="Toyota Type" w:cs="Toyota Type"/>
          <w:szCs w:val="22"/>
        </w:rPr>
        <w:t xml:space="preserve">khách hàng trong tháng </w:t>
      </w:r>
      <w:r w:rsidR="00FA7A62" w:rsidRPr="006A38BD">
        <w:rPr>
          <w:rFonts w:ascii="Toyota Type" w:hAnsi="Toyota Type" w:cs="Toyota Type"/>
          <w:szCs w:val="22"/>
        </w:rPr>
        <w:t>6</w:t>
      </w:r>
      <w:r w:rsidR="000F252E" w:rsidRPr="006A38BD">
        <w:rPr>
          <w:rFonts w:ascii="Toyota Type" w:hAnsi="Toyota Type" w:cs="Toyota Type"/>
          <w:szCs w:val="22"/>
        </w:rPr>
        <w:t xml:space="preserve">, </w:t>
      </w:r>
      <w:r w:rsidR="00335F4B" w:rsidRPr="00335F4B">
        <w:rPr>
          <w:rFonts w:ascii="Toyota Type" w:hAnsi="Toyota Type" w:cs="Toyota Type"/>
          <w:szCs w:val="22"/>
        </w:rPr>
        <w:t>nâng doanh số 6 tháng đầu năm lên</w:t>
      </w:r>
      <w:r w:rsidR="003E01A7" w:rsidRPr="003E01A7">
        <w:rPr>
          <w:rFonts w:ascii="Toyota Type" w:hAnsi="Toyota Type" w:cs="Toyota Type"/>
          <w:szCs w:val="22"/>
        </w:rPr>
        <w:t xml:space="preserve"> 1.2</w:t>
      </w:r>
      <w:r w:rsidR="00806003" w:rsidRPr="00806003">
        <w:rPr>
          <w:rFonts w:ascii="Toyota Type" w:hAnsi="Toyota Type" w:cs="Toyota Type"/>
          <w:szCs w:val="22"/>
        </w:rPr>
        <w:t>59</w:t>
      </w:r>
      <w:r w:rsidR="003E01A7" w:rsidRPr="003E01A7">
        <w:rPr>
          <w:rFonts w:ascii="Toyota Type" w:hAnsi="Toyota Type" w:cs="Toyota Type"/>
          <w:szCs w:val="22"/>
        </w:rPr>
        <w:t xml:space="preserve"> xe, tăng 55% so với cùng kỳ năm ngoái</w:t>
      </w:r>
      <w:r w:rsidR="00335F4B" w:rsidRPr="003E01A7">
        <w:rPr>
          <w:rFonts w:ascii="Toyota Type" w:hAnsi="Toyota Type" w:cs="Toyota Type"/>
          <w:szCs w:val="22"/>
        </w:rPr>
        <w:t xml:space="preserve"> </w:t>
      </w:r>
      <w:r w:rsidRPr="006A38BD">
        <w:rPr>
          <w:rFonts w:ascii="Toyota Type" w:hAnsi="Toyota Type" w:cs="Toyota Type"/>
          <w:szCs w:val="22"/>
        </w:rPr>
        <w:t xml:space="preserve">. Lũy kế đến nay, Lexus đã bàn giao tổng cộng </w:t>
      </w:r>
      <w:r w:rsidR="000449A3" w:rsidRPr="000449A3">
        <w:rPr>
          <w:rFonts w:ascii="Toyota Type" w:hAnsi="Toyota Type" w:cs="Toyota Type"/>
          <w:b/>
          <w:bCs/>
          <w:szCs w:val="22"/>
        </w:rPr>
        <w:t xml:space="preserve">hơn 17.300 </w:t>
      </w:r>
      <w:r w:rsidRPr="006A38BD">
        <w:rPr>
          <w:rFonts w:ascii="Toyota Type" w:hAnsi="Toyota Type" w:cs="Toyota Type"/>
          <w:b/>
          <w:bCs/>
          <w:szCs w:val="22"/>
        </w:rPr>
        <w:t>xe</w:t>
      </w:r>
      <w:r w:rsidRPr="006A38BD">
        <w:rPr>
          <w:rFonts w:ascii="Toyota Type" w:hAnsi="Toyota Type" w:cs="Toyota Type"/>
          <w:szCs w:val="22"/>
        </w:rPr>
        <w:t xml:space="preserve"> tới khách hàng Việt Nam kể từ khi thương hiệu chính thức được giới thiệu tại thị trường.</w:t>
      </w:r>
      <w:r w:rsidR="0072402A" w:rsidRPr="006A38BD">
        <w:rPr>
          <w:rFonts w:ascii="Toyota Type" w:hAnsi="Toyota Type" w:cs="Toyota Type"/>
          <w:bCs/>
          <w:i/>
          <w:szCs w:val="22"/>
        </w:rPr>
        <w:t xml:space="preserve"> </w:t>
      </w:r>
    </w:p>
    <w:p w14:paraId="2ED3C5A1" w14:textId="53B4BB8E" w:rsidR="00567641" w:rsidRPr="006A38BD" w:rsidRDefault="00BA4A20" w:rsidP="000D6831">
      <w:pPr>
        <w:spacing w:after="0" w:line="276" w:lineRule="auto"/>
        <w:jc w:val="right"/>
        <w:rPr>
          <w:rFonts w:ascii="Toyota Type" w:hAnsi="Toyota Type" w:cs="Toyota Type"/>
          <w:bCs/>
          <w:i/>
          <w:szCs w:val="22"/>
        </w:rPr>
      </w:pPr>
      <w:r w:rsidRPr="006A38BD">
        <w:rPr>
          <w:rFonts w:ascii="Toyota Type" w:hAnsi="Toyota Type" w:cs="Toyota Type"/>
          <w:bCs/>
          <w:i/>
          <w:szCs w:val="22"/>
        </w:rPr>
        <w:t>(Đơn vị: Xe)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428"/>
        <w:gridCol w:w="1620"/>
        <w:gridCol w:w="2520"/>
        <w:gridCol w:w="2610"/>
      </w:tblGrid>
      <w:tr w:rsidR="00C11536" w:rsidRPr="006A38BD" w14:paraId="209B552B" w14:textId="464A32F0" w:rsidTr="00A7658C">
        <w:trPr>
          <w:trHeight w:val="863"/>
        </w:trPr>
        <w:tc>
          <w:tcPr>
            <w:tcW w:w="1627" w:type="dxa"/>
            <w:shd w:val="clear" w:color="000000" w:fill="C00000"/>
            <w:vAlign w:val="center"/>
            <w:hideMark/>
          </w:tcPr>
          <w:p w14:paraId="619A64DA" w14:textId="5473AC24" w:rsidR="006856B2" w:rsidRPr="006A38BD" w:rsidRDefault="006856B2" w:rsidP="000D6831">
            <w:pPr>
              <w:spacing w:after="0" w:line="276" w:lineRule="auto"/>
              <w:jc w:val="center"/>
              <w:rPr>
                <w:rFonts w:ascii="Toyota Type" w:eastAsia="Times New Roman" w:hAnsi="Toyota Type" w:cs="Toyota Type"/>
                <w:color w:val="FFFFFF"/>
                <w:szCs w:val="22"/>
                <w:lang w:bidi="ar-SA"/>
              </w:rPr>
            </w:pPr>
            <w:r w:rsidRPr="006A38BD">
              <w:rPr>
                <w:rFonts w:ascii="Toyota Type" w:eastAsia="Times New Roman" w:hAnsi="Toyota Type" w:cs="Toyota Type"/>
                <w:b/>
                <w:bCs/>
                <w:color w:val="FFFFFF"/>
                <w:szCs w:val="22"/>
                <w:lang w:bidi="ar-SA"/>
              </w:rPr>
              <w:t>Thương hiệu</w:t>
            </w:r>
          </w:p>
        </w:tc>
        <w:tc>
          <w:tcPr>
            <w:tcW w:w="1428" w:type="dxa"/>
            <w:shd w:val="clear" w:color="000000" w:fill="C00000"/>
            <w:vAlign w:val="center"/>
            <w:hideMark/>
          </w:tcPr>
          <w:p w14:paraId="7B1BEC5D" w14:textId="77777777" w:rsidR="006856B2" w:rsidRPr="006A38BD" w:rsidRDefault="006856B2" w:rsidP="000D6831">
            <w:pPr>
              <w:spacing w:after="0" w:line="276" w:lineRule="auto"/>
              <w:jc w:val="center"/>
              <w:rPr>
                <w:rFonts w:ascii="Toyota Type" w:eastAsia="Times New Roman" w:hAnsi="Toyota Type" w:cs="Toyota Type"/>
                <w:b/>
                <w:bCs/>
                <w:color w:val="FFFFFF"/>
                <w:szCs w:val="22"/>
                <w:lang w:bidi="ar-SA"/>
              </w:rPr>
            </w:pPr>
            <w:r w:rsidRPr="006A38BD">
              <w:rPr>
                <w:rFonts w:ascii="Toyota Type" w:eastAsia="Times New Roman" w:hAnsi="Toyota Type" w:cs="Toyota Type"/>
                <w:b/>
                <w:bCs/>
                <w:color w:val="FFFFFF"/>
                <w:szCs w:val="22"/>
                <w:lang w:bidi="ar-SA"/>
              </w:rPr>
              <w:t>Nguồn gốc</w:t>
            </w:r>
          </w:p>
        </w:tc>
        <w:tc>
          <w:tcPr>
            <w:tcW w:w="1620" w:type="dxa"/>
            <w:shd w:val="clear" w:color="000000" w:fill="C00000"/>
            <w:vAlign w:val="center"/>
            <w:hideMark/>
          </w:tcPr>
          <w:p w14:paraId="79479E92" w14:textId="77777777" w:rsidR="006856B2" w:rsidRPr="006A38BD" w:rsidRDefault="006856B2" w:rsidP="000D6831">
            <w:pPr>
              <w:spacing w:after="0" w:line="276" w:lineRule="auto"/>
              <w:jc w:val="center"/>
              <w:rPr>
                <w:rFonts w:ascii="Toyota Type" w:eastAsia="Times New Roman" w:hAnsi="Toyota Type" w:cs="Toyota Type"/>
                <w:b/>
                <w:bCs/>
                <w:color w:val="FFFFFF"/>
                <w:szCs w:val="22"/>
                <w:lang w:bidi="ar-SA"/>
              </w:rPr>
            </w:pPr>
            <w:r w:rsidRPr="006A38BD">
              <w:rPr>
                <w:rFonts w:ascii="Toyota Type" w:eastAsia="Times New Roman" w:hAnsi="Toyota Type" w:cs="Toyota Type"/>
                <w:b/>
                <w:bCs/>
                <w:color w:val="FFFFFF"/>
                <w:szCs w:val="22"/>
                <w:lang w:bidi="ar-SA"/>
              </w:rPr>
              <w:t>Mẫu xe</w:t>
            </w:r>
          </w:p>
        </w:tc>
        <w:tc>
          <w:tcPr>
            <w:tcW w:w="2520" w:type="dxa"/>
            <w:shd w:val="clear" w:color="000000" w:fill="C00000"/>
            <w:vAlign w:val="center"/>
            <w:hideMark/>
          </w:tcPr>
          <w:p w14:paraId="0379D8FB" w14:textId="77777777" w:rsidR="00A7658C" w:rsidRPr="006A38BD" w:rsidRDefault="00357954" w:rsidP="000D6831">
            <w:pPr>
              <w:spacing w:after="0" w:line="276" w:lineRule="auto"/>
              <w:jc w:val="center"/>
              <w:rPr>
                <w:rFonts w:ascii="Toyota Type" w:eastAsia="Times New Roman" w:hAnsi="Toyota Type" w:cs="Toyota Type"/>
                <w:b/>
                <w:bCs/>
                <w:color w:val="FFFFFF"/>
                <w:szCs w:val="22"/>
                <w:lang w:val="en-US" w:bidi="ar-SA"/>
              </w:rPr>
            </w:pPr>
            <w:r w:rsidRPr="006A38BD">
              <w:rPr>
                <w:rFonts w:ascii="Toyota Type" w:eastAsia="Times New Roman" w:hAnsi="Toyota Type" w:cs="Toyota Type"/>
                <w:b/>
                <w:bCs/>
                <w:color w:val="FFFFFF"/>
                <w:szCs w:val="22"/>
                <w:lang w:val="en-US" w:bidi="ar-SA"/>
              </w:rPr>
              <w:t xml:space="preserve">Doanh số </w:t>
            </w:r>
          </w:p>
          <w:p w14:paraId="4B9B51BB" w14:textId="0F0A4272" w:rsidR="006856B2" w:rsidRPr="006A38BD" w:rsidRDefault="00C753FE" w:rsidP="000D6831">
            <w:pPr>
              <w:spacing w:after="0" w:line="276" w:lineRule="auto"/>
              <w:jc w:val="center"/>
              <w:rPr>
                <w:rFonts w:ascii="Toyota Type" w:eastAsia="Times New Roman" w:hAnsi="Toyota Type" w:cs="Toyota Type"/>
                <w:b/>
                <w:bCs/>
                <w:color w:val="FFFFFF"/>
                <w:szCs w:val="22"/>
                <w:lang w:val="en-US" w:bidi="ar-SA"/>
              </w:rPr>
            </w:pPr>
            <w:r w:rsidRPr="006A38BD">
              <w:rPr>
                <w:rFonts w:ascii="Toyota Type" w:eastAsia="Times New Roman" w:hAnsi="Toyota Type" w:cs="Toyota Type"/>
                <w:b/>
                <w:bCs/>
                <w:color w:val="FFFFFF"/>
                <w:szCs w:val="22"/>
                <w:lang w:val="en-US" w:bidi="ar-SA"/>
              </w:rPr>
              <w:t xml:space="preserve">tháng </w:t>
            </w:r>
            <w:r w:rsidR="00FA7A62" w:rsidRPr="006A38BD">
              <w:rPr>
                <w:rFonts w:ascii="Toyota Type" w:eastAsia="Times New Roman" w:hAnsi="Toyota Type" w:cs="Toyota Type"/>
                <w:b/>
                <w:bCs/>
                <w:color w:val="FFFFFF"/>
                <w:szCs w:val="22"/>
                <w:lang w:val="en-US" w:bidi="ar-SA"/>
              </w:rPr>
              <w:t>6</w:t>
            </w:r>
            <w:r w:rsidR="00357954" w:rsidRPr="006A38BD">
              <w:rPr>
                <w:rFonts w:ascii="Toyota Type" w:eastAsia="Times New Roman" w:hAnsi="Toyota Type" w:cs="Toyota Type"/>
                <w:b/>
                <w:bCs/>
                <w:color w:val="FFFFFF"/>
                <w:szCs w:val="22"/>
                <w:lang w:val="en-US" w:bidi="ar-SA"/>
              </w:rPr>
              <w:t>/2</w:t>
            </w:r>
            <w:r w:rsidRPr="006A38BD">
              <w:rPr>
                <w:rFonts w:ascii="Toyota Type" w:eastAsia="Times New Roman" w:hAnsi="Toyota Type" w:cs="Toyota Type"/>
                <w:b/>
                <w:bCs/>
                <w:color w:val="FFFFFF"/>
                <w:szCs w:val="22"/>
                <w:lang w:val="en-US" w:bidi="ar-SA"/>
              </w:rPr>
              <w:t>02</w:t>
            </w:r>
            <w:r w:rsidR="00357954" w:rsidRPr="006A38BD">
              <w:rPr>
                <w:rFonts w:ascii="Toyota Type" w:eastAsia="Times New Roman" w:hAnsi="Toyota Type" w:cs="Toyota Type"/>
                <w:b/>
                <w:bCs/>
                <w:color w:val="FFFFFF"/>
                <w:szCs w:val="22"/>
                <w:lang w:val="en-US" w:bidi="ar-SA"/>
              </w:rPr>
              <w:t>6</w:t>
            </w:r>
          </w:p>
        </w:tc>
        <w:tc>
          <w:tcPr>
            <w:tcW w:w="2610" w:type="dxa"/>
            <w:shd w:val="clear" w:color="000000" w:fill="C00000"/>
            <w:vAlign w:val="center"/>
          </w:tcPr>
          <w:p w14:paraId="18982A00" w14:textId="77777777" w:rsidR="00A7658C" w:rsidRPr="006A38BD" w:rsidRDefault="00357954" w:rsidP="000D6831">
            <w:pPr>
              <w:spacing w:after="0" w:line="276" w:lineRule="auto"/>
              <w:jc w:val="center"/>
              <w:rPr>
                <w:rFonts w:ascii="Toyota Type" w:eastAsia="Times New Roman" w:hAnsi="Toyota Type" w:cs="Toyota Type"/>
                <w:b/>
                <w:bCs/>
                <w:color w:val="FFFFFF"/>
                <w:szCs w:val="22"/>
                <w:lang w:val="en-US" w:bidi="ar-SA"/>
              </w:rPr>
            </w:pPr>
            <w:r w:rsidRPr="006A38BD">
              <w:rPr>
                <w:rFonts w:ascii="Toyota Type" w:eastAsia="Times New Roman" w:hAnsi="Toyota Type" w:cs="Toyota Type"/>
                <w:b/>
                <w:bCs/>
                <w:color w:val="FFFFFF"/>
                <w:szCs w:val="22"/>
                <w:lang w:val="en-US" w:bidi="ar-SA"/>
              </w:rPr>
              <w:t xml:space="preserve">Doanh số </w:t>
            </w:r>
          </w:p>
          <w:p w14:paraId="4964A49A" w14:textId="21D87D3B" w:rsidR="00A7658C" w:rsidRPr="006A38BD" w:rsidRDefault="00A7658C" w:rsidP="000D6831">
            <w:pPr>
              <w:spacing w:after="0" w:line="276" w:lineRule="auto"/>
              <w:jc w:val="center"/>
              <w:rPr>
                <w:rFonts w:ascii="Toyota Type" w:eastAsia="Times New Roman" w:hAnsi="Toyota Type" w:cs="Toyota Type"/>
                <w:b/>
                <w:bCs/>
                <w:color w:val="FFFFFF"/>
                <w:szCs w:val="22"/>
                <w:lang w:val="en-US" w:bidi="ar-SA"/>
              </w:rPr>
            </w:pPr>
            <w:r w:rsidRPr="006A38BD">
              <w:rPr>
                <w:rFonts w:ascii="Toyota Type" w:eastAsia="Times New Roman" w:hAnsi="Toyota Type" w:cs="Toyota Type"/>
                <w:b/>
                <w:bCs/>
                <w:color w:val="FFFFFF"/>
                <w:szCs w:val="22"/>
                <w:lang w:val="en-US" w:bidi="ar-SA"/>
              </w:rPr>
              <w:t>x</w:t>
            </w:r>
            <w:r w:rsidR="00357954" w:rsidRPr="006A38BD">
              <w:rPr>
                <w:rFonts w:ascii="Toyota Type" w:eastAsia="Times New Roman" w:hAnsi="Toyota Type" w:cs="Toyota Type"/>
                <w:b/>
                <w:bCs/>
                <w:color w:val="FFFFFF"/>
                <w:szCs w:val="22"/>
                <w:lang w:val="en-US" w:bidi="ar-SA"/>
              </w:rPr>
              <w:t>e</w:t>
            </w:r>
            <w:r w:rsidRPr="006A38BD">
              <w:rPr>
                <w:rFonts w:ascii="Toyota Type" w:eastAsia="Times New Roman" w:hAnsi="Toyota Type" w:cs="Toyota Type"/>
                <w:b/>
                <w:bCs/>
                <w:color w:val="FFFFFF"/>
                <w:szCs w:val="22"/>
                <w:lang w:val="en-US" w:bidi="ar-SA"/>
              </w:rPr>
              <w:t xml:space="preserve"> </w:t>
            </w:r>
            <w:r w:rsidR="00357954" w:rsidRPr="006A38BD">
              <w:rPr>
                <w:rFonts w:ascii="Toyota Type" w:eastAsia="Times New Roman" w:hAnsi="Toyota Type" w:cs="Toyota Type"/>
                <w:b/>
                <w:bCs/>
                <w:color w:val="FFFFFF"/>
                <w:szCs w:val="22"/>
                <w:lang w:val="en-US" w:bidi="ar-SA"/>
              </w:rPr>
              <w:t xml:space="preserve">Hybrid Electric </w:t>
            </w:r>
          </w:p>
          <w:p w14:paraId="2790EDD7" w14:textId="7FA69FF0" w:rsidR="006856B2" w:rsidRPr="006A38BD" w:rsidRDefault="00C753FE" w:rsidP="000D6831">
            <w:pPr>
              <w:spacing w:after="0" w:line="276" w:lineRule="auto"/>
              <w:jc w:val="center"/>
              <w:rPr>
                <w:rFonts w:ascii="Toyota Type" w:eastAsia="Times New Roman" w:hAnsi="Toyota Type" w:cs="Toyota Type"/>
                <w:b/>
                <w:bCs/>
                <w:color w:val="FFFFFF"/>
                <w:szCs w:val="22"/>
                <w:lang w:val="en-US" w:bidi="ar-SA"/>
              </w:rPr>
            </w:pPr>
            <w:r w:rsidRPr="006A38BD">
              <w:rPr>
                <w:rFonts w:ascii="Toyota Type" w:eastAsia="Times New Roman" w:hAnsi="Toyota Type" w:cs="Toyota Type"/>
                <w:b/>
                <w:bCs/>
                <w:color w:val="FFFFFF"/>
                <w:szCs w:val="22"/>
                <w:lang w:val="en-US" w:bidi="ar-SA"/>
              </w:rPr>
              <w:t xml:space="preserve">tháng </w:t>
            </w:r>
            <w:r w:rsidR="00FA7A62" w:rsidRPr="006A38BD">
              <w:rPr>
                <w:rFonts w:ascii="Toyota Type" w:eastAsia="Times New Roman" w:hAnsi="Toyota Type" w:cs="Toyota Type"/>
                <w:b/>
                <w:bCs/>
                <w:color w:val="FFFFFF"/>
                <w:szCs w:val="22"/>
                <w:lang w:val="en-US" w:bidi="ar-SA"/>
              </w:rPr>
              <w:t>6</w:t>
            </w:r>
            <w:r w:rsidR="00357954" w:rsidRPr="006A38BD">
              <w:rPr>
                <w:rFonts w:ascii="Toyota Type" w:eastAsia="Times New Roman" w:hAnsi="Toyota Type" w:cs="Toyota Type"/>
                <w:b/>
                <w:bCs/>
                <w:color w:val="FFFFFF"/>
                <w:szCs w:val="22"/>
                <w:lang w:val="en-US" w:bidi="ar-SA"/>
              </w:rPr>
              <w:t>/2</w:t>
            </w:r>
            <w:r w:rsidRPr="006A38BD">
              <w:rPr>
                <w:rFonts w:ascii="Toyota Type" w:eastAsia="Times New Roman" w:hAnsi="Toyota Type" w:cs="Toyota Type"/>
                <w:b/>
                <w:bCs/>
                <w:color w:val="FFFFFF"/>
                <w:szCs w:val="22"/>
                <w:lang w:val="en-US" w:bidi="ar-SA"/>
              </w:rPr>
              <w:t>02</w:t>
            </w:r>
            <w:r w:rsidR="00357954" w:rsidRPr="006A38BD">
              <w:rPr>
                <w:rFonts w:ascii="Toyota Type" w:eastAsia="Times New Roman" w:hAnsi="Toyota Type" w:cs="Toyota Type"/>
                <w:b/>
                <w:bCs/>
                <w:color w:val="FFFFFF"/>
                <w:szCs w:val="22"/>
                <w:lang w:val="en-US" w:bidi="ar-SA"/>
              </w:rPr>
              <w:t>6</w:t>
            </w:r>
          </w:p>
        </w:tc>
      </w:tr>
      <w:tr w:rsidR="00832B55" w:rsidRPr="006A38BD" w14:paraId="3E4A0E00" w14:textId="02F6E653" w:rsidTr="00A7658C">
        <w:trPr>
          <w:trHeight w:val="234"/>
        </w:trPr>
        <w:tc>
          <w:tcPr>
            <w:tcW w:w="1627" w:type="dxa"/>
            <w:vMerge w:val="restart"/>
            <w:vAlign w:val="center"/>
            <w:hideMark/>
          </w:tcPr>
          <w:p w14:paraId="021F0B1F" w14:textId="53BB30DA" w:rsidR="00832B55" w:rsidRPr="006A38BD" w:rsidRDefault="00832B55" w:rsidP="00832B55">
            <w:pPr>
              <w:spacing w:after="0" w:line="276" w:lineRule="auto"/>
              <w:jc w:val="both"/>
              <w:rPr>
                <w:rFonts w:ascii="Toyota Type" w:eastAsia="Times New Roman" w:hAnsi="Toyota Type" w:cs="Toyota Type"/>
                <w:b/>
                <w:bCs/>
                <w:color w:val="000000"/>
                <w:szCs w:val="22"/>
                <w:lang w:bidi="ar-SA"/>
              </w:rPr>
            </w:pPr>
            <w:r w:rsidRPr="006A38BD">
              <w:rPr>
                <w:rFonts w:ascii="Toyota Type" w:eastAsia="Times New Roman" w:hAnsi="Toyota Type" w:cs="Toyota Type"/>
                <w:b/>
                <w:bCs/>
                <w:color w:val="000000"/>
                <w:szCs w:val="22"/>
                <w:lang w:bidi="ar-SA"/>
              </w:rPr>
              <w:t>Toyota</w:t>
            </w:r>
          </w:p>
        </w:tc>
        <w:tc>
          <w:tcPr>
            <w:tcW w:w="1428" w:type="dxa"/>
            <w:vMerge w:val="restart"/>
            <w:vAlign w:val="center"/>
            <w:hideMark/>
          </w:tcPr>
          <w:p w14:paraId="7BFA5616" w14:textId="77777777" w:rsidR="00832B55" w:rsidRPr="006A38BD" w:rsidRDefault="00832B55" w:rsidP="00832B55">
            <w:pPr>
              <w:spacing w:after="0" w:line="276" w:lineRule="auto"/>
              <w:jc w:val="both"/>
              <w:rPr>
                <w:rFonts w:ascii="Toyota Type" w:eastAsia="Times New Roman" w:hAnsi="Toyota Type" w:cs="Toyota Type"/>
                <w:color w:val="000000"/>
                <w:szCs w:val="22"/>
                <w:lang w:bidi="ar-SA"/>
              </w:rPr>
            </w:pPr>
            <w:r w:rsidRPr="006A38BD">
              <w:rPr>
                <w:rFonts w:ascii="Toyota Type" w:eastAsia="Times New Roman" w:hAnsi="Toyota Type" w:cs="Toyota Type"/>
                <w:color w:val="000000"/>
                <w:szCs w:val="22"/>
                <w:lang w:bidi="ar-SA"/>
              </w:rPr>
              <w:t>CKD</w:t>
            </w:r>
          </w:p>
        </w:tc>
        <w:tc>
          <w:tcPr>
            <w:tcW w:w="1620" w:type="dxa"/>
            <w:vAlign w:val="center"/>
            <w:hideMark/>
          </w:tcPr>
          <w:p w14:paraId="4DC5822E" w14:textId="77777777" w:rsidR="00832B55" w:rsidRPr="006A38BD" w:rsidRDefault="00832B55" w:rsidP="00832B55">
            <w:pPr>
              <w:spacing w:after="0" w:line="276" w:lineRule="auto"/>
              <w:jc w:val="both"/>
              <w:rPr>
                <w:rFonts w:ascii="Toyota Type" w:eastAsia="Times New Roman" w:hAnsi="Toyota Type" w:cs="Toyota Type"/>
                <w:color w:val="000000"/>
                <w:szCs w:val="22"/>
                <w:lang w:bidi="ar-SA"/>
              </w:rPr>
            </w:pPr>
            <w:r w:rsidRPr="006A38BD">
              <w:rPr>
                <w:rFonts w:ascii="Toyota Type" w:eastAsia="Times New Roman" w:hAnsi="Toyota Type" w:cs="Toyota Type"/>
                <w:color w:val="000000"/>
                <w:szCs w:val="22"/>
                <w:lang w:bidi="ar-SA"/>
              </w:rPr>
              <w:t>Vios</w:t>
            </w:r>
          </w:p>
        </w:tc>
        <w:tc>
          <w:tcPr>
            <w:tcW w:w="2520" w:type="dxa"/>
            <w:tcBorders>
              <w:top w:val="single" w:sz="4" w:space="0" w:color="auto"/>
              <w:left w:val="single" w:sz="4" w:space="0" w:color="auto"/>
              <w:bottom w:val="single" w:sz="4" w:space="0" w:color="auto"/>
              <w:right w:val="single" w:sz="4" w:space="0" w:color="auto"/>
            </w:tcBorders>
            <w:vAlign w:val="bottom"/>
          </w:tcPr>
          <w:p w14:paraId="2D1FF6C1" w14:textId="235BF47F" w:rsidR="00832B55" w:rsidRPr="006A38BD" w:rsidRDefault="000449A3" w:rsidP="00832B55">
            <w:pPr>
              <w:spacing w:after="0" w:line="276" w:lineRule="auto"/>
              <w:jc w:val="right"/>
              <w:rPr>
                <w:rFonts w:ascii="Toyota Type" w:eastAsia="Times New Roman" w:hAnsi="Toyota Type" w:cs="Toyota Type"/>
                <w:color w:val="000000"/>
                <w:szCs w:val="22"/>
                <w:lang w:val="en-US" w:bidi="ar-SA"/>
              </w:rPr>
            </w:pPr>
            <w:r>
              <w:rPr>
                <w:rFonts w:ascii="Toyota Type" w:eastAsia="Times New Roman" w:hAnsi="Toyota Type" w:cs="Toyota Type"/>
                <w:color w:val="000000"/>
                <w:szCs w:val="22"/>
                <w:lang w:val="en-US" w:bidi="ar-SA"/>
              </w:rPr>
              <w:t>436</w:t>
            </w:r>
          </w:p>
        </w:tc>
        <w:tc>
          <w:tcPr>
            <w:tcW w:w="2610" w:type="dxa"/>
            <w:tcBorders>
              <w:top w:val="single" w:sz="4" w:space="0" w:color="auto"/>
              <w:left w:val="single" w:sz="4" w:space="0" w:color="auto"/>
              <w:bottom w:val="single" w:sz="4" w:space="0" w:color="auto"/>
              <w:right w:val="single" w:sz="4" w:space="0" w:color="auto"/>
            </w:tcBorders>
            <w:vAlign w:val="bottom"/>
          </w:tcPr>
          <w:p w14:paraId="54EEA4BD" w14:textId="5E7FDAEA" w:rsidR="00832B55" w:rsidRPr="006A38BD" w:rsidRDefault="00832B55" w:rsidP="00832B55">
            <w:pPr>
              <w:spacing w:after="0" w:line="276" w:lineRule="auto"/>
              <w:jc w:val="right"/>
              <w:rPr>
                <w:rFonts w:ascii="Toyota Type" w:eastAsia="Times New Roman" w:hAnsi="Toyota Type" w:cs="Toyota Type"/>
                <w:color w:val="000000"/>
                <w:szCs w:val="22"/>
                <w:lang w:val="en-US" w:bidi="ar-SA"/>
              </w:rPr>
            </w:pPr>
          </w:p>
        </w:tc>
      </w:tr>
      <w:tr w:rsidR="00832B55" w:rsidRPr="006A38BD" w14:paraId="0133DA50" w14:textId="397C112B" w:rsidTr="00A7658C">
        <w:trPr>
          <w:trHeight w:val="234"/>
        </w:trPr>
        <w:tc>
          <w:tcPr>
            <w:tcW w:w="1627" w:type="dxa"/>
            <w:vMerge/>
            <w:vAlign w:val="center"/>
            <w:hideMark/>
          </w:tcPr>
          <w:p w14:paraId="3A07DF35" w14:textId="77777777" w:rsidR="00832B55" w:rsidRPr="006A38BD" w:rsidRDefault="00832B55" w:rsidP="00832B55">
            <w:pPr>
              <w:spacing w:after="0" w:line="276" w:lineRule="auto"/>
              <w:jc w:val="both"/>
              <w:rPr>
                <w:rFonts w:ascii="Toyota Type" w:eastAsia="Times New Roman" w:hAnsi="Toyota Type" w:cs="Toyota Type"/>
                <w:b/>
                <w:bCs/>
                <w:color w:val="000000"/>
                <w:szCs w:val="22"/>
                <w:lang w:bidi="ar-SA"/>
              </w:rPr>
            </w:pPr>
          </w:p>
        </w:tc>
        <w:tc>
          <w:tcPr>
            <w:tcW w:w="1428" w:type="dxa"/>
            <w:vMerge/>
            <w:vAlign w:val="center"/>
            <w:hideMark/>
          </w:tcPr>
          <w:p w14:paraId="5B0AB97C" w14:textId="77777777" w:rsidR="00832B55" w:rsidRPr="006A38BD" w:rsidRDefault="00832B55" w:rsidP="00832B55">
            <w:pPr>
              <w:spacing w:after="0" w:line="276" w:lineRule="auto"/>
              <w:jc w:val="both"/>
              <w:rPr>
                <w:rFonts w:ascii="Toyota Type" w:eastAsia="Times New Roman" w:hAnsi="Toyota Type" w:cs="Toyota Type"/>
                <w:color w:val="000000"/>
                <w:szCs w:val="22"/>
                <w:lang w:bidi="ar-SA"/>
              </w:rPr>
            </w:pPr>
          </w:p>
        </w:tc>
        <w:tc>
          <w:tcPr>
            <w:tcW w:w="1620" w:type="dxa"/>
            <w:vAlign w:val="center"/>
            <w:hideMark/>
          </w:tcPr>
          <w:p w14:paraId="457AC3F5" w14:textId="77777777" w:rsidR="00832B55" w:rsidRPr="006A38BD" w:rsidRDefault="00832B55" w:rsidP="00832B55">
            <w:pPr>
              <w:spacing w:after="0" w:line="276" w:lineRule="auto"/>
              <w:jc w:val="both"/>
              <w:rPr>
                <w:rFonts w:ascii="Toyota Type" w:eastAsia="Times New Roman" w:hAnsi="Toyota Type" w:cs="Toyota Type"/>
                <w:color w:val="000000"/>
                <w:szCs w:val="22"/>
                <w:lang w:bidi="ar-SA"/>
              </w:rPr>
            </w:pPr>
            <w:r w:rsidRPr="006A38BD">
              <w:rPr>
                <w:rFonts w:ascii="Toyota Type" w:eastAsia="Times New Roman" w:hAnsi="Toyota Type" w:cs="Toyota Type"/>
                <w:color w:val="000000"/>
                <w:szCs w:val="22"/>
                <w:lang w:bidi="ar-SA"/>
              </w:rPr>
              <w:t xml:space="preserve">Veloz Cross </w:t>
            </w:r>
          </w:p>
        </w:tc>
        <w:tc>
          <w:tcPr>
            <w:tcW w:w="2520" w:type="dxa"/>
            <w:tcBorders>
              <w:top w:val="nil"/>
              <w:left w:val="single" w:sz="4" w:space="0" w:color="auto"/>
              <w:bottom w:val="single" w:sz="4" w:space="0" w:color="auto"/>
              <w:right w:val="single" w:sz="4" w:space="0" w:color="auto"/>
            </w:tcBorders>
            <w:vAlign w:val="bottom"/>
          </w:tcPr>
          <w:p w14:paraId="11BC55CA" w14:textId="4827DA31" w:rsidR="00832B55" w:rsidRPr="006A38BD" w:rsidRDefault="00352DCF" w:rsidP="00832B55">
            <w:pPr>
              <w:spacing w:after="0" w:line="276" w:lineRule="auto"/>
              <w:jc w:val="right"/>
              <w:rPr>
                <w:rFonts w:ascii="Toyota Type" w:eastAsia="Times New Roman" w:hAnsi="Toyota Type" w:cs="Toyota Type"/>
                <w:color w:val="000000"/>
                <w:szCs w:val="22"/>
                <w:lang w:val="en-US" w:bidi="ar-SA"/>
              </w:rPr>
            </w:pPr>
            <w:r>
              <w:rPr>
                <w:rFonts w:ascii="Toyota Type" w:eastAsia="Times New Roman" w:hAnsi="Toyota Type" w:cs="Toyota Type"/>
                <w:color w:val="000000"/>
                <w:szCs w:val="22"/>
                <w:lang w:val="en-US" w:bidi="ar-SA"/>
              </w:rPr>
              <w:t>622</w:t>
            </w:r>
          </w:p>
        </w:tc>
        <w:tc>
          <w:tcPr>
            <w:tcW w:w="2610" w:type="dxa"/>
            <w:tcBorders>
              <w:top w:val="nil"/>
              <w:left w:val="single" w:sz="4" w:space="0" w:color="auto"/>
              <w:bottom w:val="single" w:sz="4" w:space="0" w:color="auto"/>
              <w:right w:val="single" w:sz="4" w:space="0" w:color="auto"/>
            </w:tcBorders>
            <w:vAlign w:val="bottom"/>
          </w:tcPr>
          <w:p w14:paraId="67AB631A" w14:textId="69FE2B15" w:rsidR="00832B55" w:rsidRPr="006A38BD" w:rsidRDefault="00832B55" w:rsidP="00832B55">
            <w:pPr>
              <w:spacing w:after="0" w:line="276" w:lineRule="auto"/>
              <w:jc w:val="right"/>
              <w:rPr>
                <w:rFonts w:ascii="Toyota Type" w:eastAsia="Times New Roman" w:hAnsi="Toyota Type" w:cs="Toyota Type"/>
                <w:color w:val="000000"/>
                <w:szCs w:val="22"/>
                <w:lang w:val="en-US" w:bidi="ar-SA"/>
              </w:rPr>
            </w:pPr>
          </w:p>
        </w:tc>
      </w:tr>
      <w:tr w:rsidR="00D66130" w:rsidRPr="006A38BD" w14:paraId="185FF043" w14:textId="77EF7C1D" w:rsidTr="00A7658C">
        <w:trPr>
          <w:trHeight w:val="234"/>
        </w:trPr>
        <w:tc>
          <w:tcPr>
            <w:tcW w:w="1627" w:type="dxa"/>
            <w:vMerge/>
            <w:vAlign w:val="center"/>
            <w:hideMark/>
          </w:tcPr>
          <w:p w14:paraId="3D4ADDD1" w14:textId="77777777" w:rsidR="00D66130" w:rsidRPr="006A38BD" w:rsidRDefault="00D66130" w:rsidP="00832B55">
            <w:pPr>
              <w:spacing w:after="0" w:line="276" w:lineRule="auto"/>
              <w:jc w:val="both"/>
              <w:rPr>
                <w:rFonts w:ascii="Toyota Type" w:eastAsia="Times New Roman" w:hAnsi="Toyota Type" w:cs="Toyota Type"/>
                <w:b/>
                <w:bCs/>
                <w:color w:val="000000"/>
                <w:szCs w:val="22"/>
                <w:lang w:bidi="ar-SA"/>
              </w:rPr>
            </w:pPr>
          </w:p>
        </w:tc>
        <w:tc>
          <w:tcPr>
            <w:tcW w:w="1428" w:type="dxa"/>
            <w:vMerge w:val="restart"/>
            <w:vAlign w:val="center"/>
            <w:hideMark/>
          </w:tcPr>
          <w:p w14:paraId="7C2C81F3" w14:textId="77777777" w:rsidR="00D66130" w:rsidRPr="006A38BD" w:rsidRDefault="00D66130" w:rsidP="00832B55">
            <w:pPr>
              <w:spacing w:after="0" w:line="276" w:lineRule="auto"/>
              <w:jc w:val="both"/>
              <w:rPr>
                <w:rFonts w:ascii="Toyota Type" w:eastAsia="Times New Roman" w:hAnsi="Toyota Type" w:cs="Toyota Type"/>
                <w:color w:val="000000"/>
                <w:szCs w:val="22"/>
                <w:lang w:bidi="ar-SA"/>
              </w:rPr>
            </w:pPr>
            <w:r w:rsidRPr="006A38BD">
              <w:rPr>
                <w:rFonts w:ascii="Toyota Type" w:eastAsia="Times New Roman" w:hAnsi="Toyota Type" w:cs="Toyota Type"/>
                <w:color w:val="000000"/>
                <w:szCs w:val="22"/>
                <w:lang w:bidi="ar-SA"/>
              </w:rPr>
              <w:t>CBU</w:t>
            </w:r>
          </w:p>
        </w:tc>
        <w:tc>
          <w:tcPr>
            <w:tcW w:w="1620" w:type="dxa"/>
            <w:vAlign w:val="center"/>
            <w:hideMark/>
          </w:tcPr>
          <w:p w14:paraId="52824994" w14:textId="77777777" w:rsidR="00D66130" w:rsidRPr="006A38BD" w:rsidRDefault="00D66130" w:rsidP="00832B55">
            <w:pPr>
              <w:spacing w:after="0" w:line="276" w:lineRule="auto"/>
              <w:jc w:val="both"/>
              <w:rPr>
                <w:rFonts w:ascii="Toyota Type" w:eastAsia="Times New Roman" w:hAnsi="Toyota Type" w:cs="Toyota Type"/>
                <w:color w:val="000000"/>
                <w:szCs w:val="22"/>
                <w:lang w:bidi="ar-SA"/>
              </w:rPr>
            </w:pPr>
            <w:r w:rsidRPr="006A38BD">
              <w:rPr>
                <w:rFonts w:ascii="Toyota Type" w:eastAsia="Times New Roman" w:hAnsi="Toyota Type" w:cs="Toyota Type"/>
                <w:color w:val="000000"/>
                <w:szCs w:val="22"/>
                <w:lang w:bidi="ar-SA"/>
              </w:rPr>
              <w:t>Yaris Cross</w:t>
            </w:r>
          </w:p>
        </w:tc>
        <w:tc>
          <w:tcPr>
            <w:tcW w:w="2520" w:type="dxa"/>
            <w:tcBorders>
              <w:top w:val="nil"/>
              <w:left w:val="single" w:sz="4" w:space="0" w:color="auto"/>
              <w:bottom w:val="single" w:sz="4" w:space="0" w:color="auto"/>
              <w:right w:val="single" w:sz="4" w:space="0" w:color="auto"/>
            </w:tcBorders>
            <w:vAlign w:val="bottom"/>
          </w:tcPr>
          <w:p w14:paraId="6B4D87CF" w14:textId="27ED469C" w:rsidR="00D66130" w:rsidRPr="006A38BD" w:rsidRDefault="00352DCF" w:rsidP="00832B55">
            <w:pPr>
              <w:spacing w:after="0" w:line="276" w:lineRule="auto"/>
              <w:jc w:val="right"/>
              <w:rPr>
                <w:rFonts w:ascii="Toyota Type" w:eastAsia="Times New Roman" w:hAnsi="Toyota Type" w:cs="Toyota Type"/>
                <w:color w:val="000000"/>
                <w:szCs w:val="22"/>
                <w:lang w:val="en-US" w:bidi="ar-SA"/>
              </w:rPr>
            </w:pPr>
            <w:r>
              <w:rPr>
                <w:rFonts w:ascii="Toyota Type" w:eastAsia="Times New Roman" w:hAnsi="Toyota Type" w:cs="Toyota Type"/>
                <w:color w:val="000000"/>
                <w:szCs w:val="22"/>
                <w:lang w:val="en-US" w:bidi="ar-SA"/>
              </w:rPr>
              <w:t>1.206</w:t>
            </w:r>
          </w:p>
        </w:tc>
        <w:tc>
          <w:tcPr>
            <w:tcW w:w="2610" w:type="dxa"/>
            <w:tcBorders>
              <w:top w:val="nil"/>
              <w:left w:val="single" w:sz="4" w:space="0" w:color="auto"/>
              <w:bottom w:val="single" w:sz="4" w:space="0" w:color="auto"/>
              <w:right w:val="single" w:sz="4" w:space="0" w:color="auto"/>
            </w:tcBorders>
            <w:vAlign w:val="bottom"/>
          </w:tcPr>
          <w:p w14:paraId="39795CDF" w14:textId="77D4D6C5" w:rsidR="00D66130" w:rsidRPr="006A38BD" w:rsidRDefault="00352DCF" w:rsidP="00832B55">
            <w:pPr>
              <w:spacing w:after="0" w:line="276" w:lineRule="auto"/>
              <w:jc w:val="right"/>
              <w:rPr>
                <w:rFonts w:ascii="Toyota Type" w:eastAsia="Times New Roman" w:hAnsi="Toyota Type" w:cs="Toyota Type"/>
                <w:color w:val="000000"/>
                <w:szCs w:val="22"/>
                <w:lang w:val="en-US" w:bidi="ar-SA"/>
              </w:rPr>
            </w:pPr>
            <w:r>
              <w:rPr>
                <w:rFonts w:ascii="Toyota Type" w:eastAsia="Times New Roman" w:hAnsi="Toyota Type" w:cs="Toyota Type"/>
                <w:color w:val="000000"/>
                <w:szCs w:val="22"/>
                <w:lang w:val="en-US" w:bidi="ar-SA"/>
              </w:rPr>
              <w:t>224</w:t>
            </w:r>
          </w:p>
        </w:tc>
      </w:tr>
      <w:tr w:rsidR="00D66130" w:rsidRPr="006A38BD" w14:paraId="013C583D" w14:textId="3246C9EF" w:rsidTr="00A7658C">
        <w:trPr>
          <w:trHeight w:val="234"/>
        </w:trPr>
        <w:tc>
          <w:tcPr>
            <w:tcW w:w="1627" w:type="dxa"/>
            <w:vMerge/>
            <w:vAlign w:val="center"/>
            <w:hideMark/>
          </w:tcPr>
          <w:p w14:paraId="3390E8B9" w14:textId="77777777" w:rsidR="00D66130" w:rsidRPr="006A38BD" w:rsidRDefault="00D66130" w:rsidP="00832B55">
            <w:pPr>
              <w:spacing w:after="0" w:line="276" w:lineRule="auto"/>
              <w:jc w:val="both"/>
              <w:rPr>
                <w:rFonts w:ascii="Toyota Type" w:eastAsia="Times New Roman" w:hAnsi="Toyota Type" w:cs="Toyota Type"/>
                <w:b/>
                <w:bCs/>
                <w:color w:val="000000"/>
                <w:szCs w:val="22"/>
                <w:lang w:bidi="ar-SA"/>
              </w:rPr>
            </w:pPr>
          </w:p>
        </w:tc>
        <w:tc>
          <w:tcPr>
            <w:tcW w:w="1428" w:type="dxa"/>
            <w:vMerge/>
            <w:vAlign w:val="center"/>
            <w:hideMark/>
          </w:tcPr>
          <w:p w14:paraId="593CC564" w14:textId="77777777" w:rsidR="00D66130" w:rsidRPr="006A38BD" w:rsidRDefault="00D66130" w:rsidP="00832B55">
            <w:pPr>
              <w:spacing w:after="0" w:line="276" w:lineRule="auto"/>
              <w:jc w:val="both"/>
              <w:rPr>
                <w:rFonts w:ascii="Toyota Type" w:eastAsia="Times New Roman" w:hAnsi="Toyota Type" w:cs="Toyota Type"/>
                <w:color w:val="000000"/>
                <w:szCs w:val="22"/>
                <w:lang w:bidi="ar-SA"/>
              </w:rPr>
            </w:pPr>
          </w:p>
        </w:tc>
        <w:tc>
          <w:tcPr>
            <w:tcW w:w="1620" w:type="dxa"/>
            <w:vAlign w:val="center"/>
            <w:hideMark/>
          </w:tcPr>
          <w:p w14:paraId="0B6D7269" w14:textId="77777777" w:rsidR="00D66130" w:rsidRPr="006A38BD" w:rsidRDefault="00D66130" w:rsidP="00832B55">
            <w:pPr>
              <w:spacing w:after="0" w:line="276" w:lineRule="auto"/>
              <w:jc w:val="both"/>
              <w:rPr>
                <w:rFonts w:ascii="Toyota Type" w:eastAsia="Times New Roman" w:hAnsi="Toyota Type" w:cs="Toyota Type"/>
                <w:color w:val="000000"/>
                <w:szCs w:val="22"/>
                <w:lang w:bidi="ar-SA"/>
              </w:rPr>
            </w:pPr>
            <w:r w:rsidRPr="006A38BD">
              <w:rPr>
                <w:rFonts w:ascii="Toyota Type" w:eastAsia="Times New Roman" w:hAnsi="Toyota Type" w:cs="Toyota Type"/>
                <w:color w:val="000000"/>
                <w:szCs w:val="22"/>
                <w:lang w:bidi="ar-SA"/>
              </w:rPr>
              <w:t>Corolla Cross</w:t>
            </w:r>
          </w:p>
        </w:tc>
        <w:tc>
          <w:tcPr>
            <w:tcW w:w="2520" w:type="dxa"/>
            <w:tcBorders>
              <w:top w:val="nil"/>
              <w:left w:val="single" w:sz="4" w:space="0" w:color="auto"/>
              <w:bottom w:val="single" w:sz="4" w:space="0" w:color="auto"/>
              <w:right w:val="single" w:sz="4" w:space="0" w:color="auto"/>
            </w:tcBorders>
            <w:vAlign w:val="bottom"/>
          </w:tcPr>
          <w:p w14:paraId="00CADAE6" w14:textId="0D863689" w:rsidR="00D66130" w:rsidRPr="006A38BD" w:rsidRDefault="00352DCF" w:rsidP="00832B55">
            <w:pPr>
              <w:spacing w:after="0" w:line="276" w:lineRule="auto"/>
              <w:jc w:val="right"/>
              <w:rPr>
                <w:rFonts w:ascii="Toyota Type" w:eastAsia="Times New Roman" w:hAnsi="Toyota Type" w:cs="Toyota Type"/>
                <w:color w:val="000000"/>
                <w:szCs w:val="22"/>
                <w:lang w:val="en-US" w:bidi="ar-SA"/>
              </w:rPr>
            </w:pPr>
            <w:r>
              <w:rPr>
                <w:rFonts w:ascii="Toyota Type" w:eastAsia="Times New Roman" w:hAnsi="Toyota Type" w:cs="Toyota Type"/>
                <w:color w:val="000000"/>
                <w:szCs w:val="22"/>
                <w:lang w:val="en-US" w:bidi="ar-SA"/>
              </w:rPr>
              <w:t>77</w:t>
            </w:r>
            <w:r w:rsidR="00205F98">
              <w:rPr>
                <w:rFonts w:ascii="Toyota Type" w:eastAsia="Times New Roman" w:hAnsi="Toyota Type" w:cs="Toyota Type"/>
                <w:color w:val="000000"/>
                <w:szCs w:val="22"/>
                <w:lang w:val="en-US" w:bidi="ar-SA"/>
              </w:rPr>
              <w:t>9</w:t>
            </w:r>
          </w:p>
        </w:tc>
        <w:tc>
          <w:tcPr>
            <w:tcW w:w="2610" w:type="dxa"/>
            <w:tcBorders>
              <w:top w:val="nil"/>
              <w:left w:val="single" w:sz="4" w:space="0" w:color="auto"/>
              <w:bottom w:val="single" w:sz="4" w:space="0" w:color="auto"/>
              <w:right w:val="single" w:sz="4" w:space="0" w:color="auto"/>
            </w:tcBorders>
            <w:vAlign w:val="bottom"/>
          </w:tcPr>
          <w:p w14:paraId="60BDA266" w14:textId="00DA7154" w:rsidR="00D66130" w:rsidRPr="006A38BD" w:rsidRDefault="00352DCF" w:rsidP="00832B55">
            <w:pPr>
              <w:spacing w:after="0" w:line="276" w:lineRule="auto"/>
              <w:jc w:val="right"/>
              <w:rPr>
                <w:rFonts w:ascii="Toyota Type" w:eastAsia="Times New Roman" w:hAnsi="Toyota Type" w:cs="Toyota Type"/>
                <w:color w:val="000000"/>
                <w:szCs w:val="22"/>
                <w:lang w:val="en-US" w:bidi="ar-SA"/>
              </w:rPr>
            </w:pPr>
            <w:r>
              <w:rPr>
                <w:rFonts w:ascii="Toyota Type" w:eastAsia="Times New Roman" w:hAnsi="Toyota Type" w:cs="Toyota Type"/>
                <w:color w:val="000000"/>
                <w:szCs w:val="22"/>
                <w:lang w:val="en-US" w:bidi="ar-SA"/>
              </w:rPr>
              <w:t>58</w:t>
            </w:r>
            <w:r w:rsidR="00AB3790">
              <w:rPr>
                <w:rFonts w:ascii="Toyota Type" w:eastAsia="Times New Roman" w:hAnsi="Toyota Type" w:cs="Toyota Type"/>
                <w:color w:val="000000"/>
                <w:szCs w:val="22"/>
                <w:lang w:val="en-US" w:bidi="ar-SA"/>
              </w:rPr>
              <w:t>4</w:t>
            </w:r>
          </w:p>
        </w:tc>
      </w:tr>
      <w:tr w:rsidR="00D66130" w:rsidRPr="006A38BD" w14:paraId="5FCE0375" w14:textId="64790607" w:rsidTr="00A7658C">
        <w:trPr>
          <w:trHeight w:val="234"/>
        </w:trPr>
        <w:tc>
          <w:tcPr>
            <w:tcW w:w="1627" w:type="dxa"/>
            <w:vMerge/>
            <w:vAlign w:val="center"/>
          </w:tcPr>
          <w:p w14:paraId="70B6B1A2" w14:textId="77777777" w:rsidR="00D66130" w:rsidRPr="006A38BD" w:rsidRDefault="00D66130" w:rsidP="00832B55">
            <w:pPr>
              <w:spacing w:after="0" w:line="276" w:lineRule="auto"/>
              <w:jc w:val="both"/>
              <w:rPr>
                <w:rFonts w:ascii="Toyota Type" w:eastAsia="Times New Roman" w:hAnsi="Toyota Type" w:cs="Toyota Type"/>
                <w:b/>
                <w:bCs/>
                <w:color w:val="000000"/>
                <w:szCs w:val="22"/>
                <w:lang w:bidi="ar-SA"/>
              </w:rPr>
            </w:pPr>
          </w:p>
        </w:tc>
        <w:tc>
          <w:tcPr>
            <w:tcW w:w="1428" w:type="dxa"/>
            <w:vMerge/>
            <w:vAlign w:val="center"/>
          </w:tcPr>
          <w:p w14:paraId="2BC98BD0" w14:textId="77777777" w:rsidR="00D66130" w:rsidRPr="006A38BD" w:rsidRDefault="00D66130" w:rsidP="00832B55">
            <w:pPr>
              <w:spacing w:after="0" w:line="276" w:lineRule="auto"/>
              <w:jc w:val="both"/>
              <w:rPr>
                <w:rFonts w:ascii="Toyota Type" w:eastAsia="Times New Roman" w:hAnsi="Toyota Type" w:cs="Toyota Type"/>
                <w:color w:val="000000"/>
                <w:szCs w:val="22"/>
                <w:lang w:bidi="ar-SA"/>
              </w:rPr>
            </w:pPr>
          </w:p>
        </w:tc>
        <w:tc>
          <w:tcPr>
            <w:tcW w:w="1620" w:type="dxa"/>
            <w:vAlign w:val="center"/>
          </w:tcPr>
          <w:p w14:paraId="6E057D0E" w14:textId="76698E2D" w:rsidR="00D66130" w:rsidRPr="006A38BD" w:rsidRDefault="00D66130" w:rsidP="00832B55">
            <w:pPr>
              <w:spacing w:after="0" w:line="276" w:lineRule="auto"/>
              <w:jc w:val="both"/>
              <w:rPr>
                <w:rFonts w:ascii="Toyota Type" w:eastAsia="Times New Roman" w:hAnsi="Toyota Type" w:cs="Toyota Type"/>
                <w:color w:val="000000"/>
                <w:szCs w:val="22"/>
                <w:lang w:val="en-US" w:bidi="ar-SA"/>
              </w:rPr>
            </w:pPr>
            <w:r w:rsidRPr="006A38BD">
              <w:rPr>
                <w:rFonts w:ascii="Toyota Type" w:eastAsia="Times New Roman" w:hAnsi="Toyota Type" w:cs="Toyota Type"/>
                <w:color w:val="000000"/>
                <w:szCs w:val="22"/>
                <w:lang w:val="en-US" w:bidi="ar-SA"/>
              </w:rPr>
              <w:t>Innova Cross</w:t>
            </w:r>
          </w:p>
        </w:tc>
        <w:tc>
          <w:tcPr>
            <w:tcW w:w="2520" w:type="dxa"/>
            <w:tcBorders>
              <w:top w:val="nil"/>
              <w:left w:val="single" w:sz="4" w:space="0" w:color="auto"/>
              <w:bottom w:val="single" w:sz="4" w:space="0" w:color="auto"/>
              <w:right w:val="single" w:sz="4" w:space="0" w:color="auto"/>
            </w:tcBorders>
            <w:vAlign w:val="bottom"/>
          </w:tcPr>
          <w:p w14:paraId="639B81C3" w14:textId="5C63EBD3" w:rsidR="00D66130" w:rsidRPr="006A38BD" w:rsidRDefault="00D70F29" w:rsidP="00832B55">
            <w:pPr>
              <w:spacing w:after="0" w:line="276" w:lineRule="auto"/>
              <w:jc w:val="right"/>
              <w:rPr>
                <w:rFonts w:ascii="Toyota Type" w:eastAsia="Times New Roman" w:hAnsi="Toyota Type" w:cs="Toyota Type"/>
                <w:color w:val="000000"/>
                <w:szCs w:val="22"/>
                <w:lang w:val="en-US" w:bidi="ar-SA"/>
              </w:rPr>
            </w:pPr>
            <w:r>
              <w:rPr>
                <w:rFonts w:ascii="Toyota Type" w:eastAsia="Times New Roman" w:hAnsi="Toyota Type" w:cs="Toyota Type"/>
                <w:color w:val="000000"/>
                <w:szCs w:val="22"/>
                <w:lang w:val="en-US" w:bidi="ar-SA"/>
              </w:rPr>
              <w:t>1.6</w:t>
            </w:r>
            <w:r w:rsidR="00A15244">
              <w:rPr>
                <w:rFonts w:ascii="Toyota Type" w:eastAsia="Times New Roman" w:hAnsi="Toyota Type" w:cs="Toyota Type"/>
                <w:color w:val="000000"/>
                <w:szCs w:val="22"/>
                <w:lang w:val="en-US" w:bidi="ar-SA"/>
              </w:rPr>
              <w:t>70</w:t>
            </w:r>
          </w:p>
        </w:tc>
        <w:tc>
          <w:tcPr>
            <w:tcW w:w="2610" w:type="dxa"/>
            <w:tcBorders>
              <w:top w:val="nil"/>
              <w:left w:val="single" w:sz="4" w:space="0" w:color="auto"/>
              <w:bottom w:val="single" w:sz="4" w:space="0" w:color="auto"/>
              <w:right w:val="single" w:sz="4" w:space="0" w:color="auto"/>
            </w:tcBorders>
            <w:vAlign w:val="bottom"/>
          </w:tcPr>
          <w:p w14:paraId="11E93641" w14:textId="03F64E8C" w:rsidR="00D66130" w:rsidRPr="006A38BD" w:rsidRDefault="00D70F29" w:rsidP="00832B55">
            <w:pPr>
              <w:spacing w:after="0" w:line="276" w:lineRule="auto"/>
              <w:jc w:val="right"/>
              <w:rPr>
                <w:rFonts w:ascii="Toyota Type" w:eastAsia="Times New Roman" w:hAnsi="Toyota Type" w:cs="Toyota Type"/>
                <w:color w:val="000000"/>
                <w:szCs w:val="22"/>
                <w:lang w:val="en-US" w:bidi="ar-SA"/>
              </w:rPr>
            </w:pPr>
            <w:r>
              <w:rPr>
                <w:rFonts w:ascii="Toyota Type" w:eastAsia="Times New Roman" w:hAnsi="Toyota Type" w:cs="Toyota Type"/>
                <w:color w:val="000000"/>
                <w:szCs w:val="22"/>
                <w:lang w:val="en-US" w:bidi="ar-SA"/>
              </w:rPr>
              <w:t>88</w:t>
            </w:r>
            <w:r w:rsidR="00CC7E69">
              <w:rPr>
                <w:rFonts w:ascii="Toyota Type" w:eastAsia="Times New Roman" w:hAnsi="Toyota Type" w:cs="Toyota Type"/>
                <w:color w:val="000000"/>
                <w:szCs w:val="22"/>
                <w:lang w:val="en-US" w:bidi="ar-SA"/>
              </w:rPr>
              <w:t>4</w:t>
            </w:r>
          </w:p>
        </w:tc>
      </w:tr>
      <w:tr w:rsidR="00D66130" w:rsidRPr="006A38BD" w14:paraId="492ED797" w14:textId="77777777" w:rsidTr="00A7658C">
        <w:trPr>
          <w:trHeight w:val="234"/>
        </w:trPr>
        <w:tc>
          <w:tcPr>
            <w:tcW w:w="1627" w:type="dxa"/>
            <w:vMerge/>
            <w:vAlign w:val="center"/>
          </w:tcPr>
          <w:p w14:paraId="48679771" w14:textId="77777777" w:rsidR="00D66130" w:rsidRPr="006A38BD" w:rsidRDefault="00D66130" w:rsidP="00832B55">
            <w:pPr>
              <w:spacing w:after="0" w:line="276" w:lineRule="auto"/>
              <w:jc w:val="both"/>
              <w:rPr>
                <w:rFonts w:ascii="Toyota Type" w:eastAsia="Times New Roman" w:hAnsi="Toyota Type" w:cs="Toyota Type"/>
                <w:b/>
                <w:bCs/>
                <w:color w:val="000000"/>
                <w:szCs w:val="22"/>
                <w:lang w:bidi="ar-SA"/>
              </w:rPr>
            </w:pPr>
          </w:p>
        </w:tc>
        <w:tc>
          <w:tcPr>
            <w:tcW w:w="1428" w:type="dxa"/>
            <w:vMerge/>
            <w:vAlign w:val="center"/>
          </w:tcPr>
          <w:p w14:paraId="49299F2B" w14:textId="77777777" w:rsidR="00D66130" w:rsidRPr="006A38BD" w:rsidRDefault="00D66130" w:rsidP="00832B55">
            <w:pPr>
              <w:spacing w:after="0" w:line="276" w:lineRule="auto"/>
              <w:jc w:val="both"/>
              <w:rPr>
                <w:rFonts w:ascii="Toyota Type" w:eastAsia="Times New Roman" w:hAnsi="Toyota Type" w:cs="Toyota Type"/>
                <w:color w:val="000000"/>
                <w:szCs w:val="22"/>
                <w:lang w:bidi="ar-SA"/>
              </w:rPr>
            </w:pPr>
          </w:p>
        </w:tc>
        <w:tc>
          <w:tcPr>
            <w:tcW w:w="1620" w:type="dxa"/>
            <w:vAlign w:val="center"/>
          </w:tcPr>
          <w:p w14:paraId="5CCC1BA5" w14:textId="2437B1FE" w:rsidR="00D66130" w:rsidRPr="006A38BD" w:rsidRDefault="00D66130" w:rsidP="00832B55">
            <w:pPr>
              <w:spacing w:after="0" w:line="276" w:lineRule="auto"/>
              <w:jc w:val="both"/>
              <w:rPr>
                <w:rFonts w:ascii="Toyota Type" w:eastAsia="Times New Roman" w:hAnsi="Toyota Type" w:cs="Toyota Type"/>
                <w:color w:val="000000"/>
                <w:szCs w:val="22"/>
                <w:lang w:val="en-US" w:bidi="ar-SA"/>
              </w:rPr>
            </w:pPr>
            <w:r w:rsidRPr="006A38BD">
              <w:rPr>
                <w:rFonts w:ascii="Toyota Type" w:eastAsia="Times New Roman" w:hAnsi="Toyota Type" w:cs="Toyota Type"/>
                <w:color w:val="000000"/>
                <w:szCs w:val="22"/>
                <w:lang w:val="en-US" w:bidi="ar-SA"/>
              </w:rPr>
              <w:t>Hilux</w:t>
            </w:r>
          </w:p>
        </w:tc>
        <w:tc>
          <w:tcPr>
            <w:tcW w:w="2520" w:type="dxa"/>
            <w:tcBorders>
              <w:top w:val="nil"/>
              <w:left w:val="single" w:sz="4" w:space="0" w:color="auto"/>
              <w:bottom w:val="single" w:sz="4" w:space="0" w:color="auto"/>
              <w:right w:val="single" w:sz="4" w:space="0" w:color="auto"/>
            </w:tcBorders>
            <w:vAlign w:val="bottom"/>
          </w:tcPr>
          <w:p w14:paraId="1D4D7FC8" w14:textId="6EBE42C9" w:rsidR="00552491" w:rsidRPr="006A38BD" w:rsidRDefault="00D70F29" w:rsidP="00552491">
            <w:pPr>
              <w:spacing w:after="0" w:line="276" w:lineRule="auto"/>
              <w:jc w:val="right"/>
              <w:rPr>
                <w:rFonts w:ascii="Toyota Type" w:hAnsi="Toyota Type" w:cs="Toyota Type"/>
                <w:color w:val="000000"/>
                <w:szCs w:val="22"/>
                <w:lang w:val="en-US"/>
              </w:rPr>
            </w:pPr>
            <w:r>
              <w:rPr>
                <w:rFonts w:ascii="Toyota Type" w:hAnsi="Toyota Type" w:cs="Toyota Type"/>
                <w:color w:val="000000"/>
                <w:szCs w:val="22"/>
                <w:lang w:val="en-US"/>
              </w:rPr>
              <w:t>1.000</w:t>
            </w:r>
          </w:p>
        </w:tc>
        <w:tc>
          <w:tcPr>
            <w:tcW w:w="2610" w:type="dxa"/>
            <w:tcBorders>
              <w:top w:val="nil"/>
              <w:left w:val="single" w:sz="4" w:space="0" w:color="auto"/>
              <w:bottom w:val="single" w:sz="4" w:space="0" w:color="auto"/>
              <w:right w:val="single" w:sz="4" w:space="0" w:color="auto"/>
            </w:tcBorders>
            <w:vAlign w:val="bottom"/>
          </w:tcPr>
          <w:p w14:paraId="412BD247" w14:textId="77777777" w:rsidR="00D66130" w:rsidRPr="006A38BD" w:rsidRDefault="00D66130" w:rsidP="00832B55">
            <w:pPr>
              <w:spacing w:after="0" w:line="276" w:lineRule="auto"/>
              <w:jc w:val="right"/>
              <w:rPr>
                <w:rFonts w:ascii="Toyota Type" w:eastAsia="Times New Roman" w:hAnsi="Toyota Type" w:cs="Toyota Type"/>
                <w:color w:val="000000"/>
                <w:szCs w:val="22"/>
                <w:lang w:val="en-US" w:bidi="ar-SA"/>
              </w:rPr>
            </w:pPr>
          </w:p>
        </w:tc>
      </w:tr>
      <w:tr w:rsidR="00832B55" w:rsidRPr="006A38BD" w14:paraId="0A08C759" w14:textId="7F2ACD29" w:rsidTr="00A7658C">
        <w:trPr>
          <w:trHeight w:val="234"/>
        </w:trPr>
        <w:tc>
          <w:tcPr>
            <w:tcW w:w="1627" w:type="dxa"/>
            <w:vMerge/>
            <w:vAlign w:val="center"/>
            <w:hideMark/>
          </w:tcPr>
          <w:p w14:paraId="0311D5DC" w14:textId="77777777" w:rsidR="00832B55" w:rsidRPr="006A38BD" w:rsidRDefault="00832B55" w:rsidP="00832B55">
            <w:pPr>
              <w:spacing w:after="0" w:line="276" w:lineRule="auto"/>
              <w:jc w:val="both"/>
              <w:rPr>
                <w:rFonts w:ascii="Toyota Type" w:eastAsia="Times New Roman" w:hAnsi="Toyota Type" w:cs="Toyota Type"/>
                <w:b/>
                <w:bCs/>
                <w:color w:val="000000"/>
                <w:szCs w:val="22"/>
                <w:lang w:bidi="ar-SA"/>
              </w:rPr>
            </w:pPr>
          </w:p>
        </w:tc>
        <w:tc>
          <w:tcPr>
            <w:tcW w:w="1428" w:type="dxa"/>
            <w:vAlign w:val="center"/>
            <w:hideMark/>
          </w:tcPr>
          <w:p w14:paraId="5E4612A6" w14:textId="77777777" w:rsidR="00832B55" w:rsidRPr="006A38BD" w:rsidRDefault="00832B55" w:rsidP="00832B55">
            <w:pPr>
              <w:spacing w:after="0" w:line="276" w:lineRule="auto"/>
              <w:jc w:val="both"/>
              <w:rPr>
                <w:rFonts w:ascii="Toyota Type" w:eastAsia="Times New Roman" w:hAnsi="Toyota Type" w:cs="Toyota Type"/>
                <w:color w:val="000000"/>
                <w:szCs w:val="22"/>
                <w:lang w:bidi="ar-SA"/>
              </w:rPr>
            </w:pPr>
            <w:r w:rsidRPr="006A38BD">
              <w:rPr>
                <w:rFonts w:ascii="Toyota Type" w:eastAsia="Times New Roman" w:hAnsi="Toyota Type" w:cs="Toyota Type"/>
                <w:color w:val="000000"/>
                <w:szCs w:val="22"/>
                <w:lang w:bidi="ar-SA"/>
              </w:rPr>
              <w:t>CKD + CBU</w:t>
            </w:r>
          </w:p>
        </w:tc>
        <w:tc>
          <w:tcPr>
            <w:tcW w:w="1620" w:type="dxa"/>
            <w:vAlign w:val="center"/>
            <w:hideMark/>
          </w:tcPr>
          <w:p w14:paraId="414664EF" w14:textId="77777777" w:rsidR="00832B55" w:rsidRPr="006A38BD" w:rsidRDefault="00832B55" w:rsidP="00832B55">
            <w:pPr>
              <w:spacing w:after="0" w:line="276" w:lineRule="auto"/>
              <w:jc w:val="both"/>
              <w:rPr>
                <w:rFonts w:ascii="Toyota Type" w:eastAsia="Times New Roman" w:hAnsi="Toyota Type" w:cs="Toyota Type"/>
                <w:color w:val="000000"/>
                <w:szCs w:val="22"/>
                <w:lang w:bidi="ar-SA"/>
              </w:rPr>
            </w:pPr>
            <w:r w:rsidRPr="006A38BD">
              <w:rPr>
                <w:rFonts w:ascii="Toyota Type" w:eastAsia="Times New Roman" w:hAnsi="Toyota Type" w:cs="Toyota Type"/>
                <w:color w:val="000000"/>
                <w:szCs w:val="22"/>
                <w:lang w:bidi="ar-SA"/>
              </w:rPr>
              <w:t>Các xe khác</w:t>
            </w:r>
          </w:p>
        </w:tc>
        <w:tc>
          <w:tcPr>
            <w:tcW w:w="2520" w:type="dxa"/>
            <w:tcBorders>
              <w:top w:val="nil"/>
              <w:left w:val="single" w:sz="4" w:space="0" w:color="auto"/>
              <w:bottom w:val="single" w:sz="4" w:space="0" w:color="auto"/>
              <w:right w:val="single" w:sz="4" w:space="0" w:color="auto"/>
            </w:tcBorders>
            <w:vAlign w:val="bottom"/>
          </w:tcPr>
          <w:p w14:paraId="449B0482" w14:textId="5B78A38D" w:rsidR="00832B55" w:rsidRPr="006A38BD" w:rsidRDefault="00CD7AA3" w:rsidP="00832B55">
            <w:pPr>
              <w:spacing w:after="0" w:line="276" w:lineRule="auto"/>
              <w:jc w:val="right"/>
              <w:rPr>
                <w:rFonts w:ascii="Toyota Type" w:eastAsia="Times New Roman" w:hAnsi="Toyota Type" w:cs="Toyota Type"/>
                <w:color w:val="000000"/>
                <w:szCs w:val="22"/>
                <w:lang w:val="en-US" w:bidi="ar-SA"/>
              </w:rPr>
            </w:pPr>
            <w:r>
              <w:rPr>
                <w:rFonts w:ascii="Toyota Type" w:eastAsia="Times New Roman" w:hAnsi="Toyota Type" w:cs="Toyota Type"/>
                <w:color w:val="000000"/>
                <w:szCs w:val="22"/>
                <w:lang w:val="en-US" w:bidi="ar-SA"/>
              </w:rPr>
              <w:t>7</w:t>
            </w:r>
            <w:r w:rsidR="005F25EB">
              <w:rPr>
                <w:rFonts w:ascii="Toyota Type" w:eastAsia="Times New Roman" w:hAnsi="Toyota Type" w:cs="Toyota Type"/>
                <w:color w:val="000000"/>
                <w:szCs w:val="22"/>
                <w:lang w:val="en-US" w:bidi="ar-SA"/>
              </w:rPr>
              <w:t>81</w:t>
            </w:r>
          </w:p>
        </w:tc>
        <w:tc>
          <w:tcPr>
            <w:tcW w:w="2610" w:type="dxa"/>
            <w:tcBorders>
              <w:top w:val="nil"/>
              <w:left w:val="single" w:sz="4" w:space="0" w:color="auto"/>
              <w:bottom w:val="single" w:sz="4" w:space="0" w:color="auto"/>
              <w:right w:val="single" w:sz="4" w:space="0" w:color="auto"/>
            </w:tcBorders>
            <w:vAlign w:val="bottom"/>
          </w:tcPr>
          <w:p w14:paraId="280DA37E" w14:textId="73A89C06" w:rsidR="00832B55" w:rsidRPr="006A38BD" w:rsidRDefault="00300C24" w:rsidP="00832B55">
            <w:pPr>
              <w:spacing w:after="0" w:line="276" w:lineRule="auto"/>
              <w:jc w:val="right"/>
              <w:rPr>
                <w:rFonts w:ascii="Toyota Type" w:eastAsia="Times New Roman" w:hAnsi="Toyota Type" w:cs="Toyota Type"/>
                <w:color w:val="000000"/>
                <w:szCs w:val="22"/>
                <w:lang w:val="en-US" w:bidi="ar-SA"/>
              </w:rPr>
            </w:pPr>
            <w:r>
              <w:rPr>
                <w:rFonts w:ascii="Toyota Type" w:eastAsia="Times New Roman" w:hAnsi="Toyota Type" w:cs="Toyota Type"/>
                <w:color w:val="000000"/>
                <w:szCs w:val="22"/>
                <w:lang w:val="en-US" w:bidi="ar-SA"/>
              </w:rPr>
              <w:t>202</w:t>
            </w:r>
          </w:p>
        </w:tc>
      </w:tr>
      <w:tr w:rsidR="00832B55" w:rsidRPr="006A38BD" w14:paraId="0492F318" w14:textId="0541A087" w:rsidTr="00A7658C">
        <w:trPr>
          <w:trHeight w:val="234"/>
        </w:trPr>
        <w:tc>
          <w:tcPr>
            <w:tcW w:w="1627" w:type="dxa"/>
            <w:vMerge/>
            <w:vAlign w:val="center"/>
            <w:hideMark/>
          </w:tcPr>
          <w:p w14:paraId="0DD445D3" w14:textId="77777777" w:rsidR="00832B55" w:rsidRPr="006A38BD" w:rsidRDefault="00832B55" w:rsidP="00832B55">
            <w:pPr>
              <w:spacing w:after="0" w:line="276" w:lineRule="auto"/>
              <w:jc w:val="both"/>
              <w:rPr>
                <w:rFonts w:ascii="Toyota Type" w:eastAsia="Times New Roman" w:hAnsi="Toyota Type" w:cs="Toyota Type"/>
                <w:b/>
                <w:bCs/>
                <w:color w:val="000000"/>
                <w:szCs w:val="22"/>
                <w:lang w:bidi="ar-SA"/>
              </w:rPr>
            </w:pPr>
          </w:p>
        </w:tc>
        <w:tc>
          <w:tcPr>
            <w:tcW w:w="3048" w:type="dxa"/>
            <w:gridSpan w:val="2"/>
            <w:tcBorders>
              <w:top w:val="single" w:sz="4" w:space="0" w:color="auto"/>
              <w:left w:val="single" w:sz="4" w:space="0" w:color="auto"/>
              <w:bottom w:val="single" w:sz="4" w:space="0" w:color="auto"/>
              <w:right w:val="single" w:sz="4" w:space="0" w:color="auto"/>
            </w:tcBorders>
            <w:vAlign w:val="bottom"/>
          </w:tcPr>
          <w:p w14:paraId="238774BD" w14:textId="081EA45A" w:rsidR="00832B55" w:rsidRPr="006A38BD" w:rsidRDefault="00832B55" w:rsidP="00832B55">
            <w:pPr>
              <w:spacing w:after="0" w:line="276" w:lineRule="auto"/>
              <w:jc w:val="both"/>
              <w:rPr>
                <w:rFonts w:ascii="Toyota Type" w:eastAsia="Times New Roman" w:hAnsi="Toyota Type" w:cs="Toyota Type"/>
                <w:b/>
                <w:bCs/>
                <w:color w:val="FF0000"/>
                <w:szCs w:val="22"/>
                <w:lang w:val="en-US" w:bidi="ar-SA"/>
              </w:rPr>
            </w:pPr>
            <w:r w:rsidRPr="006A38BD">
              <w:rPr>
                <w:rFonts w:ascii="Toyota Type" w:eastAsia="Times New Roman" w:hAnsi="Toyota Type" w:cs="Toyota Type"/>
                <w:b/>
                <w:bCs/>
                <w:color w:val="FF0000"/>
                <w:szCs w:val="22"/>
                <w:lang w:val="en-US" w:bidi="ar-SA"/>
              </w:rPr>
              <w:t>Tổng xe Toyota</w:t>
            </w:r>
          </w:p>
        </w:tc>
        <w:tc>
          <w:tcPr>
            <w:tcW w:w="2520" w:type="dxa"/>
            <w:tcBorders>
              <w:top w:val="single" w:sz="4" w:space="0" w:color="auto"/>
              <w:left w:val="single" w:sz="4" w:space="0" w:color="auto"/>
              <w:bottom w:val="single" w:sz="4" w:space="0" w:color="auto"/>
              <w:right w:val="single" w:sz="4" w:space="0" w:color="auto"/>
            </w:tcBorders>
            <w:vAlign w:val="bottom"/>
          </w:tcPr>
          <w:p w14:paraId="1E963C45" w14:textId="0339EA4F" w:rsidR="00832B55" w:rsidRPr="006A38BD" w:rsidRDefault="00D70F29" w:rsidP="00832B55">
            <w:pPr>
              <w:spacing w:after="0" w:line="276" w:lineRule="auto"/>
              <w:jc w:val="right"/>
              <w:rPr>
                <w:rFonts w:ascii="Toyota Type" w:eastAsia="Times New Roman" w:hAnsi="Toyota Type" w:cs="Toyota Type"/>
                <w:b/>
                <w:bCs/>
                <w:color w:val="FF0000"/>
                <w:szCs w:val="22"/>
                <w:lang w:val="en-US" w:bidi="ar-SA"/>
              </w:rPr>
            </w:pPr>
            <w:r>
              <w:rPr>
                <w:rFonts w:ascii="Toyota Type" w:eastAsia="Times New Roman" w:hAnsi="Toyota Type" w:cs="Toyota Type"/>
                <w:b/>
                <w:bCs/>
                <w:color w:val="FF0000"/>
                <w:szCs w:val="22"/>
                <w:lang w:val="en-US" w:bidi="ar-SA"/>
              </w:rPr>
              <w:t>6.4</w:t>
            </w:r>
            <w:r w:rsidR="00F55F76">
              <w:rPr>
                <w:rFonts w:ascii="Toyota Type" w:eastAsia="Times New Roman" w:hAnsi="Toyota Type" w:cs="Toyota Type"/>
                <w:b/>
                <w:bCs/>
                <w:color w:val="FF0000"/>
                <w:szCs w:val="22"/>
                <w:lang w:val="en-US" w:bidi="ar-SA"/>
              </w:rPr>
              <w:t>94</w:t>
            </w:r>
          </w:p>
        </w:tc>
        <w:tc>
          <w:tcPr>
            <w:tcW w:w="2610" w:type="dxa"/>
            <w:tcBorders>
              <w:top w:val="nil"/>
              <w:left w:val="single" w:sz="4" w:space="0" w:color="auto"/>
              <w:bottom w:val="single" w:sz="4" w:space="0" w:color="auto"/>
              <w:right w:val="single" w:sz="4" w:space="0" w:color="auto"/>
            </w:tcBorders>
            <w:vAlign w:val="bottom"/>
          </w:tcPr>
          <w:p w14:paraId="563752E1" w14:textId="0BB2221C" w:rsidR="00832B55" w:rsidRPr="006A38BD" w:rsidRDefault="00300C24" w:rsidP="00832B55">
            <w:pPr>
              <w:spacing w:after="0" w:line="276" w:lineRule="auto"/>
              <w:jc w:val="right"/>
              <w:rPr>
                <w:rFonts w:ascii="Toyota Type" w:eastAsia="Times New Roman" w:hAnsi="Toyota Type" w:cs="Toyota Type"/>
                <w:b/>
                <w:bCs/>
                <w:color w:val="FF0000"/>
                <w:szCs w:val="22"/>
                <w:lang w:val="en-US" w:bidi="ar-SA"/>
              </w:rPr>
            </w:pPr>
            <w:r>
              <w:rPr>
                <w:rFonts w:ascii="Toyota Type" w:eastAsia="Times New Roman" w:hAnsi="Toyota Type" w:cs="Toyota Type"/>
                <w:b/>
                <w:bCs/>
                <w:color w:val="FF0000"/>
                <w:szCs w:val="22"/>
                <w:lang w:val="en-US" w:bidi="ar-SA"/>
              </w:rPr>
              <w:t>1.89</w:t>
            </w:r>
            <w:r w:rsidR="00373DBB">
              <w:rPr>
                <w:rFonts w:ascii="Toyota Type" w:eastAsia="Times New Roman" w:hAnsi="Toyota Type" w:cs="Toyota Type"/>
                <w:b/>
                <w:bCs/>
                <w:color w:val="FF0000"/>
                <w:szCs w:val="22"/>
                <w:lang w:val="en-US" w:bidi="ar-SA"/>
              </w:rPr>
              <w:t>4</w:t>
            </w:r>
          </w:p>
        </w:tc>
      </w:tr>
      <w:tr w:rsidR="00832B55" w:rsidRPr="006A38BD" w14:paraId="65CC6191" w14:textId="3A775B00" w:rsidTr="00A7658C">
        <w:trPr>
          <w:trHeight w:val="234"/>
        </w:trPr>
        <w:tc>
          <w:tcPr>
            <w:tcW w:w="4675" w:type="dxa"/>
            <w:gridSpan w:val="3"/>
            <w:vAlign w:val="center"/>
            <w:hideMark/>
          </w:tcPr>
          <w:p w14:paraId="148492E6" w14:textId="77777777" w:rsidR="00832B55" w:rsidRPr="006A38BD" w:rsidRDefault="00832B55" w:rsidP="00832B55">
            <w:pPr>
              <w:spacing w:after="0" w:line="276" w:lineRule="auto"/>
              <w:jc w:val="both"/>
              <w:rPr>
                <w:rFonts w:ascii="Toyota Type" w:eastAsia="Times New Roman" w:hAnsi="Toyota Type" w:cs="Toyota Type"/>
                <w:b/>
                <w:bCs/>
                <w:color w:val="000000"/>
                <w:szCs w:val="22"/>
                <w:lang w:bidi="ar-SA"/>
              </w:rPr>
            </w:pPr>
            <w:r w:rsidRPr="006A38BD">
              <w:rPr>
                <w:rFonts w:ascii="Toyota Type" w:eastAsia="Times New Roman" w:hAnsi="Toyota Type" w:cs="Toyota Type"/>
                <w:b/>
                <w:bCs/>
                <w:color w:val="000000"/>
                <w:szCs w:val="22"/>
                <w:lang w:bidi="ar-SA"/>
              </w:rPr>
              <w:t>Lexus</w:t>
            </w:r>
          </w:p>
        </w:tc>
        <w:tc>
          <w:tcPr>
            <w:tcW w:w="2520" w:type="dxa"/>
            <w:tcBorders>
              <w:top w:val="nil"/>
              <w:left w:val="single" w:sz="4" w:space="0" w:color="auto"/>
              <w:bottom w:val="single" w:sz="4" w:space="0" w:color="auto"/>
              <w:right w:val="single" w:sz="4" w:space="0" w:color="auto"/>
            </w:tcBorders>
            <w:vAlign w:val="bottom"/>
          </w:tcPr>
          <w:p w14:paraId="3D04375B" w14:textId="6870EACC" w:rsidR="00832B55" w:rsidRPr="006A38BD" w:rsidRDefault="00D70F29" w:rsidP="00832B55">
            <w:pPr>
              <w:spacing w:after="0" w:line="276" w:lineRule="auto"/>
              <w:jc w:val="right"/>
              <w:rPr>
                <w:rFonts w:ascii="Toyota Type" w:eastAsia="Times New Roman" w:hAnsi="Toyota Type" w:cs="Toyota Type"/>
                <w:b/>
                <w:bCs/>
                <w:color w:val="000000"/>
                <w:szCs w:val="22"/>
                <w:lang w:val="en-US" w:bidi="ar-SA"/>
              </w:rPr>
            </w:pPr>
            <w:r>
              <w:rPr>
                <w:rFonts w:ascii="Toyota Type" w:eastAsia="Times New Roman" w:hAnsi="Toyota Type" w:cs="Toyota Type"/>
                <w:b/>
                <w:bCs/>
                <w:color w:val="000000"/>
                <w:szCs w:val="22"/>
                <w:lang w:val="en-US" w:bidi="ar-SA"/>
              </w:rPr>
              <w:t>2</w:t>
            </w:r>
            <w:r w:rsidR="00082017">
              <w:rPr>
                <w:rFonts w:ascii="Toyota Type" w:eastAsia="Times New Roman" w:hAnsi="Toyota Type" w:cs="Toyota Type"/>
                <w:b/>
                <w:bCs/>
                <w:color w:val="000000"/>
                <w:szCs w:val="22"/>
                <w:lang w:val="en-US" w:bidi="ar-SA"/>
              </w:rPr>
              <w:t>18</w:t>
            </w:r>
          </w:p>
        </w:tc>
        <w:tc>
          <w:tcPr>
            <w:tcW w:w="2610" w:type="dxa"/>
            <w:tcBorders>
              <w:top w:val="single" w:sz="4" w:space="0" w:color="auto"/>
              <w:left w:val="single" w:sz="4" w:space="0" w:color="auto"/>
              <w:bottom w:val="single" w:sz="4" w:space="0" w:color="auto"/>
              <w:right w:val="single" w:sz="4" w:space="0" w:color="auto"/>
            </w:tcBorders>
            <w:vAlign w:val="bottom"/>
          </w:tcPr>
          <w:p w14:paraId="3EE19884" w14:textId="022E300B" w:rsidR="00832B55" w:rsidRPr="006A38BD" w:rsidRDefault="00832B55" w:rsidP="00832B55">
            <w:pPr>
              <w:spacing w:after="0" w:line="276" w:lineRule="auto"/>
              <w:jc w:val="right"/>
              <w:rPr>
                <w:rFonts w:ascii="Toyota Type" w:eastAsia="Times New Roman" w:hAnsi="Toyota Type" w:cs="Toyota Type"/>
                <w:b/>
                <w:bCs/>
                <w:color w:val="000000"/>
                <w:szCs w:val="22"/>
                <w:lang w:val="en-US" w:bidi="ar-SA"/>
              </w:rPr>
            </w:pPr>
          </w:p>
        </w:tc>
      </w:tr>
      <w:tr w:rsidR="00832B55" w:rsidRPr="006A38BD" w14:paraId="5493E6BE" w14:textId="7D353C97" w:rsidTr="00A7658C">
        <w:trPr>
          <w:trHeight w:val="48"/>
        </w:trPr>
        <w:tc>
          <w:tcPr>
            <w:tcW w:w="4675" w:type="dxa"/>
            <w:gridSpan w:val="3"/>
            <w:shd w:val="clear" w:color="auto" w:fill="C00000"/>
            <w:vAlign w:val="center"/>
            <w:hideMark/>
          </w:tcPr>
          <w:p w14:paraId="6CC7EAC3" w14:textId="77777777" w:rsidR="00832B55" w:rsidRPr="006A38BD" w:rsidRDefault="00832B55" w:rsidP="00832B55">
            <w:pPr>
              <w:spacing w:after="0" w:line="276" w:lineRule="auto"/>
              <w:jc w:val="both"/>
              <w:rPr>
                <w:rFonts w:ascii="Toyota Type" w:eastAsia="Times New Roman" w:hAnsi="Toyota Type" w:cs="Toyota Type"/>
                <w:b/>
                <w:bCs/>
                <w:color w:val="FFFFFF" w:themeColor="background1"/>
                <w:szCs w:val="22"/>
                <w:lang w:bidi="ar-SA"/>
              </w:rPr>
            </w:pPr>
            <w:r w:rsidRPr="006A38BD">
              <w:rPr>
                <w:rFonts w:ascii="Toyota Type" w:eastAsia="Times New Roman" w:hAnsi="Toyota Type" w:cs="Toyota Type"/>
                <w:b/>
                <w:bCs/>
                <w:color w:val="FFFFFF" w:themeColor="background1"/>
                <w:szCs w:val="22"/>
                <w:lang w:bidi="ar-SA"/>
              </w:rPr>
              <w:t>TỔNG</w:t>
            </w:r>
          </w:p>
        </w:tc>
        <w:tc>
          <w:tcPr>
            <w:tcW w:w="2520" w:type="dxa"/>
            <w:tcBorders>
              <w:top w:val="nil"/>
              <w:left w:val="single" w:sz="4" w:space="0" w:color="auto"/>
              <w:bottom w:val="single" w:sz="4" w:space="0" w:color="auto"/>
              <w:right w:val="single" w:sz="4" w:space="0" w:color="auto"/>
            </w:tcBorders>
            <w:shd w:val="clear" w:color="auto" w:fill="C00000"/>
            <w:vAlign w:val="bottom"/>
          </w:tcPr>
          <w:p w14:paraId="4C863B0B" w14:textId="62481229" w:rsidR="00832B55" w:rsidRPr="006A38BD" w:rsidRDefault="00D70F29" w:rsidP="00832B55">
            <w:pPr>
              <w:spacing w:after="0" w:line="276" w:lineRule="auto"/>
              <w:jc w:val="right"/>
              <w:rPr>
                <w:rFonts w:ascii="Toyota Type" w:eastAsia="Times New Roman" w:hAnsi="Toyota Type" w:cs="Toyota Type"/>
                <w:b/>
                <w:bCs/>
                <w:color w:val="FFFFFF" w:themeColor="background1"/>
                <w:szCs w:val="22"/>
                <w:lang w:val="en-US" w:bidi="ar-SA"/>
              </w:rPr>
            </w:pPr>
            <w:r>
              <w:rPr>
                <w:rFonts w:ascii="Toyota Type" w:eastAsia="Times New Roman" w:hAnsi="Toyota Type" w:cs="Toyota Type"/>
                <w:b/>
                <w:bCs/>
                <w:color w:val="FFFFFF" w:themeColor="background1"/>
                <w:szCs w:val="22"/>
                <w:lang w:val="en-US" w:bidi="ar-SA"/>
              </w:rPr>
              <w:t>6.7</w:t>
            </w:r>
            <w:r w:rsidR="00FF1369">
              <w:rPr>
                <w:rFonts w:ascii="Toyota Type" w:eastAsia="Times New Roman" w:hAnsi="Toyota Type" w:cs="Toyota Type"/>
                <w:b/>
                <w:bCs/>
                <w:color w:val="FFFFFF" w:themeColor="background1"/>
                <w:szCs w:val="22"/>
                <w:lang w:val="en-US" w:bidi="ar-SA"/>
              </w:rPr>
              <w:t>1</w:t>
            </w:r>
            <w:r w:rsidR="00082017">
              <w:rPr>
                <w:rFonts w:ascii="Toyota Type" w:eastAsia="Times New Roman" w:hAnsi="Toyota Type" w:cs="Toyota Type"/>
                <w:b/>
                <w:bCs/>
                <w:color w:val="FFFFFF" w:themeColor="background1"/>
                <w:szCs w:val="22"/>
                <w:lang w:val="en-US" w:bidi="ar-SA"/>
              </w:rPr>
              <w:t>2</w:t>
            </w:r>
          </w:p>
        </w:tc>
        <w:tc>
          <w:tcPr>
            <w:tcW w:w="2610" w:type="dxa"/>
            <w:tcBorders>
              <w:top w:val="nil"/>
              <w:left w:val="single" w:sz="4" w:space="0" w:color="auto"/>
              <w:bottom w:val="single" w:sz="4" w:space="0" w:color="auto"/>
              <w:right w:val="single" w:sz="4" w:space="0" w:color="auto"/>
            </w:tcBorders>
            <w:shd w:val="clear" w:color="auto" w:fill="C00000"/>
            <w:vAlign w:val="bottom"/>
          </w:tcPr>
          <w:p w14:paraId="15C3E136" w14:textId="4E705277" w:rsidR="00832B55" w:rsidRPr="006A38BD" w:rsidRDefault="00832B55" w:rsidP="00832B55">
            <w:pPr>
              <w:spacing w:after="0" w:line="276" w:lineRule="auto"/>
              <w:jc w:val="right"/>
              <w:rPr>
                <w:rFonts w:ascii="Toyota Type" w:eastAsia="Times New Roman" w:hAnsi="Toyota Type" w:cs="Toyota Type"/>
                <w:b/>
                <w:bCs/>
                <w:color w:val="FFFFFF" w:themeColor="background1"/>
                <w:szCs w:val="22"/>
                <w:lang w:val="en-US" w:bidi="ar-SA"/>
              </w:rPr>
            </w:pPr>
          </w:p>
        </w:tc>
      </w:tr>
    </w:tbl>
    <w:p w14:paraId="52082356" w14:textId="77777777" w:rsidR="000D6831" w:rsidRPr="006A38BD" w:rsidRDefault="000D6831" w:rsidP="000D6831">
      <w:pPr>
        <w:spacing w:after="0" w:line="276" w:lineRule="auto"/>
        <w:jc w:val="both"/>
        <w:rPr>
          <w:rFonts w:ascii="Toyota Type" w:hAnsi="Toyota Type" w:cs="Toyota Type"/>
          <w:szCs w:val="22"/>
        </w:rPr>
      </w:pPr>
    </w:p>
    <w:p w14:paraId="6A930353" w14:textId="345F5C75" w:rsidR="003A3AD3" w:rsidRPr="00A0621C" w:rsidRDefault="00216AD4" w:rsidP="003A3AD3">
      <w:pPr>
        <w:spacing w:after="0" w:line="276" w:lineRule="auto"/>
        <w:jc w:val="both"/>
        <w:rPr>
          <w:rFonts w:ascii="Toyota Type" w:hAnsi="Toyota Type" w:cs="Toyota Type"/>
          <w:szCs w:val="22"/>
        </w:rPr>
      </w:pPr>
      <w:r w:rsidRPr="006A38BD">
        <w:rPr>
          <w:rFonts w:ascii="Toyota Type" w:hAnsi="Toyota Type" w:cs="Toyota Type"/>
          <w:szCs w:val="22"/>
        </w:rPr>
        <w:t xml:space="preserve">Trong tháng </w:t>
      </w:r>
      <w:r w:rsidR="00FA7A62" w:rsidRPr="006A38BD">
        <w:rPr>
          <w:rFonts w:ascii="Toyota Type" w:hAnsi="Toyota Type" w:cs="Toyota Type"/>
          <w:szCs w:val="22"/>
        </w:rPr>
        <w:t>6</w:t>
      </w:r>
      <w:r w:rsidRPr="006A38BD">
        <w:rPr>
          <w:rFonts w:ascii="Toyota Type" w:hAnsi="Toyota Type" w:cs="Toyota Type"/>
          <w:szCs w:val="22"/>
        </w:rPr>
        <w:t xml:space="preserve">/2026, </w:t>
      </w:r>
      <w:r w:rsidR="001D5A32" w:rsidRPr="00342F92">
        <w:rPr>
          <w:rFonts w:ascii="Toyota Type" w:hAnsi="Toyota Type" w:cs="Toyota Type"/>
          <w:bCs/>
          <w:szCs w:val="22"/>
        </w:rPr>
        <w:t>Inn</w:t>
      </w:r>
      <w:r w:rsidR="00342F92" w:rsidRPr="00F55F76">
        <w:rPr>
          <w:rFonts w:ascii="Toyota Type" w:hAnsi="Toyota Type" w:cs="Toyota Type"/>
          <w:szCs w:val="22"/>
        </w:rPr>
        <w:t>o</w:t>
      </w:r>
      <w:r w:rsidR="001D5A32" w:rsidRPr="00342F92">
        <w:rPr>
          <w:rFonts w:ascii="Toyota Type" w:hAnsi="Toyota Type" w:cs="Toyota Type"/>
          <w:bCs/>
          <w:szCs w:val="22"/>
        </w:rPr>
        <w:t>va</w:t>
      </w:r>
      <w:r w:rsidRPr="00342F92">
        <w:rPr>
          <w:rFonts w:ascii="Toyota Type" w:hAnsi="Toyota Type" w:cs="Toyota Type"/>
          <w:szCs w:val="22"/>
        </w:rPr>
        <w:t xml:space="preserve"> Cross</w:t>
      </w:r>
      <w:r w:rsidRPr="006A38BD">
        <w:rPr>
          <w:rFonts w:ascii="Toyota Type" w:hAnsi="Toyota Type" w:cs="Toyota Type"/>
          <w:szCs w:val="22"/>
        </w:rPr>
        <w:t xml:space="preserve"> vươn lên dẫn đầu doanh số của TMV với</w:t>
      </w:r>
      <w:r w:rsidR="001D5A32" w:rsidRPr="001D5A32">
        <w:rPr>
          <w:rFonts w:ascii="Toyota Type" w:hAnsi="Toyota Type" w:cs="Toyota Type"/>
          <w:szCs w:val="22"/>
        </w:rPr>
        <w:t xml:space="preserve"> 1.</w:t>
      </w:r>
      <w:r w:rsidR="001D5A32" w:rsidRPr="00342F92">
        <w:rPr>
          <w:rFonts w:ascii="Toyota Type" w:hAnsi="Toyota Type" w:cs="Toyota Type"/>
          <w:szCs w:val="22"/>
        </w:rPr>
        <w:t>6</w:t>
      </w:r>
      <w:r w:rsidR="00CD0C35" w:rsidRPr="00CD0C35">
        <w:rPr>
          <w:rFonts w:ascii="Toyota Type" w:hAnsi="Toyota Type" w:cs="Toyota Type"/>
          <w:szCs w:val="22"/>
        </w:rPr>
        <w:t>70</w:t>
      </w:r>
      <w:r w:rsidRPr="00342F92">
        <w:rPr>
          <w:rFonts w:ascii="Toyota Type" w:hAnsi="Toyota Type" w:cs="Toyota Type"/>
          <w:szCs w:val="22"/>
        </w:rPr>
        <w:t xml:space="preserve"> xe</w:t>
      </w:r>
      <w:r w:rsidRPr="006A38BD">
        <w:rPr>
          <w:rFonts w:ascii="Toyota Type" w:hAnsi="Toyota Type" w:cs="Toyota Type"/>
          <w:szCs w:val="22"/>
        </w:rPr>
        <w:t xml:space="preserve"> bán ra</w:t>
      </w:r>
      <w:r w:rsidR="00FA7A62" w:rsidRPr="006A38BD">
        <w:rPr>
          <w:rFonts w:ascii="Toyota Type" w:hAnsi="Toyota Type" w:cs="Toyota Type"/>
          <w:szCs w:val="22"/>
        </w:rPr>
        <w:t xml:space="preserve">. </w:t>
      </w:r>
      <w:r w:rsidRPr="006A38BD">
        <w:rPr>
          <w:rFonts w:ascii="Toyota Type" w:hAnsi="Toyota Type" w:cs="Toyota Type"/>
          <w:szCs w:val="22"/>
        </w:rPr>
        <w:t>Xếp thứ hai</w:t>
      </w:r>
      <w:r w:rsidR="0078249C" w:rsidRPr="00AD1659">
        <w:rPr>
          <w:rFonts w:ascii="Toyota Type" w:hAnsi="Toyota Type" w:cs="Toyota Type"/>
          <w:szCs w:val="22"/>
        </w:rPr>
        <w:t xml:space="preserve"> là</w:t>
      </w:r>
      <w:r w:rsidRPr="006A38BD">
        <w:rPr>
          <w:rFonts w:ascii="Toyota Type" w:hAnsi="Toyota Type" w:cs="Toyota Type"/>
          <w:szCs w:val="22"/>
        </w:rPr>
        <w:t xml:space="preserve"> </w:t>
      </w:r>
      <w:r w:rsidR="003B5A0B" w:rsidRPr="00342F92">
        <w:rPr>
          <w:rFonts w:ascii="Toyota Type" w:hAnsi="Toyota Type" w:cs="Toyota Type"/>
          <w:szCs w:val="22"/>
        </w:rPr>
        <w:t>Yaris</w:t>
      </w:r>
      <w:r w:rsidRPr="00342F92">
        <w:rPr>
          <w:rFonts w:ascii="Toyota Type" w:hAnsi="Toyota Type" w:cs="Toyota Type"/>
          <w:szCs w:val="22"/>
        </w:rPr>
        <w:t xml:space="preserve"> Cross</w:t>
      </w:r>
      <w:r w:rsidRPr="006A38BD">
        <w:rPr>
          <w:rFonts w:ascii="Toyota Type" w:hAnsi="Toyota Type" w:cs="Toyota Type"/>
          <w:szCs w:val="22"/>
        </w:rPr>
        <w:t xml:space="preserve"> đạt </w:t>
      </w:r>
      <w:r w:rsidR="003B5A0B" w:rsidRPr="00342F92">
        <w:rPr>
          <w:rFonts w:ascii="Toyota Type" w:hAnsi="Toyota Type" w:cs="Toyota Type"/>
          <w:szCs w:val="22"/>
        </w:rPr>
        <w:t>1.206</w:t>
      </w:r>
      <w:r w:rsidRPr="00342F92">
        <w:rPr>
          <w:rFonts w:ascii="Toyota Type" w:hAnsi="Toyota Type" w:cs="Toyota Type"/>
          <w:szCs w:val="22"/>
        </w:rPr>
        <w:t xml:space="preserve"> xe</w:t>
      </w:r>
      <w:r w:rsidR="003B5A0B" w:rsidRPr="00AD1659">
        <w:rPr>
          <w:rFonts w:ascii="Toyota Type" w:hAnsi="Toyota Type" w:cs="Toyota Type"/>
          <w:szCs w:val="22"/>
        </w:rPr>
        <w:t>.</w:t>
      </w:r>
      <w:r w:rsidRPr="006A38BD">
        <w:rPr>
          <w:rFonts w:ascii="Toyota Type" w:hAnsi="Toyota Type" w:cs="Toyota Type"/>
          <w:szCs w:val="22"/>
        </w:rPr>
        <w:t xml:space="preserve"> </w:t>
      </w:r>
      <w:r w:rsidR="00AD1659" w:rsidRPr="00AD1659">
        <w:rPr>
          <w:rFonts w:ascii="Toyota Type" w:hAnsi="Toyota Type" w:cs="Toyota Type"/>
          <w:szCs w:val="22"/>
        </w:rPr>
        <w:t>Đ</w:t>
      </w:r>
      <w:r w:rsidR="003B4220" w:rsidRPr="003B4220">
        <w:rPr>
          <w:rFonts w:ascii="Toyota Type" w:hAnsi="Toyota Type" w:cs="Toyota Type"/>
          <w:szCs w:val="22"/>
        </w:rPr>
        <w:t>áng chú ý</w:t>
      </w:r>
      <w:r w:rsidR="00AD1659" w:rsidRPr="00AD1659">
        <w:rPr>
          <w:rFonts w:ascii="Toyota Type" w:hAnsi="Toyota Type" w:cs="Toyota Type"/>
          <w:szCs w:val="22"/>
        </w:rPr>
        <w:t xml:space="preserve">, mẫu xe Hilux đứng thứ 3 doanh số với 1.000 xe được giao tới tay khách </w:t>
      </w:r>
      <w:r w:rsidR="00AD1659">
        <w:rPr>
          <w:rFonts w:ascii="Toyota Type" w:hAnsi="Toyota Type" w:cs="Toyota Type"/>
          <w:szCs w:val="22"/>
        </w:rPr>
        <w:t>h</w:t>
      </w:r>
      <w:r w:rsidR="00AD1659" w:rsidRPr="00AD1659">
        <w:rPr>
          <w:rFonts w:ascii="Toyota Type" w:hAnsi="Toyota Type" w:cs="Toyota Type"/>
          <w:szCs w:val="22"/>
        </w:rPr>
        <w:t xml:space="preserve">àng, </w:t>
      </w:r>
      <w:r w:rsidR="00235086" w:rsidRPr="00235086">
        <w:rPr>
          <w:rFonts w:ascii="Toyota Type" w:hAnsi="Toyota Type" w:cs="Toyota Type"/>
          <w:szCs w:val="22"/>
        </w:rPr>
        <w:t>khẳng định</w:t>
      </w:r>
      <w:r w:rsidR="002750BC" w:rsidRPr="002750BC">
        <w:rPr>
          <w:rFonts w:ascii="Toyota Type" w:hAnsi="Toyota Type" w:cs="Toyota Type"/>
          <w:szCs w:val="22"/>
        </w:rPr>
        <w:t xml:space="preserve"> sức hút mạnh mẽ của </w:t>
      </w:r>
      <w:r w:rsidR="0048339E" w:rsidRPr="0048339E">
        <w:rPr>
          <w:rFonts w:ascii="Toyota Type" w:hAnsi="Toyota Type" w:cs="Toyota Type"/>
          <w:szCs w:val="22"/>
        </w:rPr>
        <w:t>Hilux hoàn toàn mới 2026</w:t>
      </w:r>
      <w:r w:rsidR="00A0621C" w:rsidRPr="00A0621C">
        <w:rPr>
          <w:rFonts w:ascii="Toyota Type" w:hAnsi="Toyota Type" w:cs="Toyota Type"/>
          <w:szCs w:val="22"/>
        </w:rPr>
        <w:t xml:space="preserve"> nhờ khả năng vận hành bền bỉ, mạnh mẽ và đáp ứng đa dạng nhu cầu của khách hàng.</w:t>
      </w:r>
    </w:p>
    <w:p w14:paraId="4FEA9875" w14:textId="77777777" w:rsidR="00216AD4" w:rsidRPr="006A38BD" w:rsidRDefault="00216AD4" w:rsidP="003A3AD3">
      <w:pPr>
        <w:spacing w:after="0" w:line="276" w:lineRule="auto"/>
        <w:jc w:val="both"/>
        <w:rPr>
          <w:rFonts w:ascii="Toyota Type" w:hAnsi="Toyota Type" w:cs="Toyota Type"/>
          <w:szCs w:val="22"/>
        </w:rPr>
      </w:pPr>
    </w:p>
    <w:p w14:paraId="2BE6D53B" w14:textId="3C69E435" w:rsidR="005B433E" w:rsidRPr="006A38BD" w:rsidRDefault="00095484" w:rsidP="00F82856">
      <w:pPr>
        <w:spacing w:after="0" w:line="276" w:lineRule="auto"/>
        <w:jc w:val="both"/>
        <w:rPr>
          <w:rFonts w:ascii="Toyota Type" w:hAnsi="Toyota Type" w:cs="Toyota Type"/>
          <w:szCs w:val="22"/>
          <w:lang w:bidi="ar-SA"/>
        </w:rPr>
      </w:pPr>
      <w:r w:rsidRPr="006A38BD">
        <w:rPr>
          <w:rFonts w:ascii="Toyota Type" w:hAnsi="Toyota Type" w:cs="Toyota Type"/>
          <w:szCs w:val="22"/>
        </w:rPr>
        <w:t xml:space="preserve">Trong tháng </w:t>
      </w:r>
      <w:r w:rsidR="00FA7A62" w:rsidRPr="006A38BD">
        <w:rPr>
          <w:rFonts w:ascii="Toyota Type" w:hAnsi="Toyota Type" w:cs="Toyota Type"/>
          <w:szCs w:val="22"/>
        </w:rPr>
        <w:t>7</w:t>
      </w:r>
      <w:r w:rsidRPr="006A38BD">
        <w:rPr>
          <w:rFonts w:ascii="Toyota Type" w:hAnsi="Toyota Type" w:cs="Toyota Type"/>
          <w:szCs w:val="22"/>
        </w:rPr>
        <w:t>/202</w:t>
      </w:r>
      <w:r w:rsidR="00144F23" w:rsidRPr="006A38BD">
        <w:rPr>
          <w:rFonts w:ascii="Toyota Type" w:hAnsi="Toyota Type" w:cs="Toyota Type"/>
          <w:szCs w:val="22"/>
        </w:rPr>
        <w:t>6</w:t>
      </w:r>
      <w:r w:rsidR="00610468" w:rsidRPr="006A38BD">
        <w:rPr>
          <w:rFonts w:ascii="Toyota Type" w:hAnsi="Toyota Type" w:cs="Toyota Type"/>
          <w:szCs w:val="22"/>
        </w:rPr>
        <w:t xml:space="preserve">, </w:t>
      </w:r>
      <w:r w:rsidR="005F54E9" w:rsidRPr="006A38BD">
        <w:rPr>
          <w:rFonts w:ascii="Toyota Type" w:hAnsi="Toyota Type" w:cs="Toyota Type"/>
          <w:bCs/>
          <w:szCs w:val="22"/>
        </w:rPr>
        <w:t>T</w:t>
      </w:r>
      <w:r w:rsidR="00127B54" w:rsidRPr="006A38BD">
        <w:rPr>
          <w:rFonts w:ascii="Toyota Type" w:hAnsi="Toyota Type" w:cs="Toyota Type"/>
          <w:bCs/>
          <w:szCs w:val="22"/>
        </w:rPr>
        <w:t>MV</w:t>
      </w:r>
      <w:r w:rsidR="005F54E9" w:rsidRPr="006A38BD">
        <w:rPr>
          <w:rFonts w:ascii="Toyota Type" w:eastAsia="Times New Roman" w:hAnsi="Toyota Type" w:cs="Toyota Type"/>
          <w:szCs w:val="22"/>
          <w:lang w:bidi="ar-SA"/>
        </w:rPr>
        <w:t xml:space="preserve"> và</w:t>
      </w:r>
      <w:r w:rsidR="00935CFD" w:rsidRPr="006A38BD">
        <w:rPr>
          <w:rFonts w:ascii="Toyota Type" w:eastAsia="Times New Roman" w:hAnsi="Toyota Type" w:cs="Toyota Type"/>
          <w:szCs w:val="22"/>
          <w:lang w:bidi="ar-SA"/>
        </w:rPr>
        <w:t xml:space="preserve"> Công ty Tài chính Toyota Việt Nam (TFSVN), cùng hệ thống các Đại lý Toyota trên toàn quốc triển khai chương trình khuyến mại siêu hấp dẫn dành cho khách hàng</w:t>
      </w:r>
      <w:r w:rsidR="00935CFD" w:rsidRPr="006A38BD">
        <w:rPr>
          <w:rFonts w:ascii="Toyota Type" w:eastAsia="Arial" w:hAnsi="Toyota Type" w:cs="Toyota Type"/>
          <w:szCs w:val="22"/>
          <w:lang w:bidi="ar-SA"/>
        </w:rPr>
        <w:t>. </w:t>
      </w:r>
      <w:r w:rsidR="00935CFD" w:rsidRPr="006A38BD">
        <w:rPr>
          <w:rFonts w:ascii="Toyota Type" w:eastAsia="Times New Roman" w:hAnsi="Toyota Type" w:cs="Toyota Type"/>
          <w:szCs w:val="22"/>
          <w:lang w:bidi="ar-SA"/>
        </w:rPr>
        <w:t xml:space="preserve">Thông tin chương trình cụ thể như sau:  </w:t>
      </w:r>
    </w:p>
    <w:p w14:paraId="48F2E673" w14:textId="77777777" w:rsidR="00EA4CA6" w:rsidRPr="006A38BD" w:rsidRDefault="00EA4CA6" w:rsidP="000D6831">
      <w:pPr>
        <w:spacing w:after="0" w:line="276" w:lineRule="auto"/>
        <w:jc w:val="both"/>
        <w:rPr>
          <w:rFonts w:ascii="Toyota Type" w:eastAsia="Times New Roman" w:hAnsi="Toyota Type" w:cs="Toyota Type"/>
          <w:i/>
          <w:szCs w:val="22"/>
          <w:lang w:bidi="ar-SA"/>
        </w:rPr>
      </w:pPr>
    </w:p>
    <w:p w14:paraId="4A39A3E9" w14:textId="77777777" w:rsidR="00347258" w:rsidRPr="006A38BD" w:rsidRDefault="00347258" w:rsidP="00347258">
      <w:pPr>
        <w:pStyle w:val="ListParagraph"/>
        <w:numPr>
          <w:ilvl w:val="0"/>
          <w:numId w:val="16"/>
        </w:numPr>
        <w:shd w:val="clear" w:color="auto" w:fill="FFFFFF"/>
        <w:spacing w:after="0" w:line="276" w:lineRule="auto"/>
        <w:ind w:left="360" w:right="-151"/>
        <w:jc w:val="both"/>
        <w:rPr>
          <w:rFonts w:ascii="Toyota Type" w:eastAsia="Times New Roman" w:hAnsi="Toyota Type" w:cs="Toyota Type"/>
          <w:b/>
          <w:bCs/>
          <w:sz w:val="22"/>
          <w:szCs w:val="22"/>
        </w:rPr>
      </w:pPr>
      <w:r w:rsidRPr="006A38BD">
        <w:rPr>
          <w:rFonts w:ascii="Toyota Type" w:eastAsia="Times New Roman" w:hAnsi="Toyota Type" w:cs="Toyota Type"/>
          <w:b/>
          <w:bCs/>
          <w:sz w:val="22"/>
          <w:szCs w:val="22"/>
        </w:rPr>
        <w:t>Chương trình khuyến mại dành cho khách hàng mua xe mới trong tháng 7/2026:</w:t>
      </w:r>
    </w:p>
    <w:p w14:paraId="2051ED06" w14:textId="77777777" w:rsidR="00347258" w:rsidRPr="006A38BD" w:rsidRDefault="00347258" w:rsidP="00347258">
      <w:pPr>
        <w:pStyle w:val="ListParagraph"/>
        <w:numPr>
          <w:ilvl w:val="1"/>
          <w:numId w:val="20"/>
        </w:numPr>
        <w:shd w:val="clear" w:color="auto" w:fill="FFFFFF"/>
        <w:spacing w:after="0" w:line="276" w:lineRule="auto"/>
        <w:ind w:right="-151"/>
        <w:jc w:val="both"/>
        <w:rPr>
          <w:rFonts w:ascii="Toyota Type" w:eastAsia="Times New Roman" w:hAnsi="Toyota Type" w:cs="Toyota Type"/>
          <w:b/>
          <w:bCs/>
          <w:sz w:val="22"/>
          <w:szCs w:val="22"/>
        </w:rPr>
      </w:pPr>
      <w:r w:rsidRPr="006A38BD">
        <w:rPr>
          <w:rFonts w:ascii="Toyota Type" w:eastAsia="Times New Roman" w:hAnsi="Toyota Type" w:cs="Toyota Type"/>
          <w:sz w:val="22"/>
          <w:szCs w:val="22"/>
        </w:rPr>
        <w:t xml:space="preserve">Thời gian áp dụng: Từ ngày </w:t>
      </w:r>
      <w:r w:rsidRPr="006A38BD">
        <w:rPr>
          <w:rFonts w:ascii="Toyota Type" w:eastAsia="Times New Roman" w:hAnsi="Toyota Type" w:cs="Toyota Type"/>
          <w:b/>
          <w:bCs/>
          <w:sz w:val="22"/>
          <w:szCs w:val="22"/>
        </w:rPr>
        <w:t>01/07/2026 đến hết ngày 31/07/2026</w:t>
      </w:r>
      <w:r w:rsidRPr="006A38BD">
        <w:rPr>
          <w:rFonts w:ascii="Toyota Type" w:eastAsia="Times New Roman" w:hAnsi="Toyota Type" w:cs="Toyota Type"/>
          <w:sz w:val="22"/>
          <w:szCs w:val="22"/>
        </w:rPr>
        <w:t>.</w:t>
      </w:r>
    </w:p>
    <w:p w14:paraId="01FECEAF" w14:textId="77777777" w:rsidR="00347258" w:rsidRPr="006A38BD" w:rsidRDefault="00347258" w:rsidP="00347258">
      <w:pPr>
        <w:pStyle w:val="ListParagraph"/>
        <w:numPr>
          <w:ilvl w:val="1"/>
          <w:numId w:val="20"/>
        </w:numPr>
        <w:shd w:val="clear" w:color="auto" w:fill="FFFFFF"/>
        <w:spacing w:after="0" w:line="276" w:lineRule="auto"/>
        <w:ind w:right="-151"/>
        <w:jc w:val="both"/>
        <w:rPr>
          <w:rFonts w:ascii="Toyota Type" w:eastAsia="Times New Roman" w:hAnsi="Toyota Type" w:cs="Toyota Type"/>
          <w:b/>
          <w:bCs/>
          <w:sz w:val="22"/>
          <w:szCs w:val="22"/>
        </w:rPr>
      </w:pPr>
      <w:r w:rsidRPr="006A38BD">
        <w:rPr>
          <w:rFonts w:ascii="Toyota Type" w:eastAsia="Times New Roman" w:hAnsi="Toyota Type" w:cs="Toyota Type"/>
          <w:sz w:val="22"/>
          <w:szCs w:val="22"/>
        </w:rPr>
        <w:t xml:space="preserve">Mẫu xe áp dụng: Các mẫu xe </w:t>
      </w:r>
      <w:r w:rsidRPr="006A38BD">
        <w:rPr>
          <w:rFonts w:ascii="Toyota Type" w:eastAsia="Times New Roman" w:hAnsi="Toyota Type" w:cs="Toyota Type"/>
          <w:b/>
          <w:bCs/>
          <w:sz w:val="22"/>
          <w:szCs w:val="22"/>
        </w:rPr>
        <w:t>Vios, Veloz Cross, Avanza Premio, Yaris Cross</w:t>
      </w:r>
    </w:p>
    <w:p w14:paraId="274BB856" w14:textId="77777777" w:rsidR="00347258" w:rsidRPr="006A38BD" w:rsidRDefault="00347258" w:rsidP="00347258">
      <w:pPr>
        <w:pStyle w:val="ListParagraph"/>
        <w:numPr>
          <w:ilvl w:val="1"/>
          <w:numId w:val="20"/>
        </w:numPr>
        <w:spacing w:before="120" w:after="120" w:line="276" w:lineRule="auto"/>
        <w:ind w:right="-18"/>
        <w:rPr>
          <w:rFonts w:ascii="Toyota Type" w:eastAsia="Times New Roman" w:hAnsi="Toyota Type" w:cs="Toyota Type"/>
          <w:sz w:val="22"/>
          <w:szCs w:val="22"/>
        </w:rPr>
      </w:pPr>
      <w:r w:rsidRPr="006A38BD">
        <w:rPr>
          <w:rFonts w:ascii="Toyota Type" w:eastAsia="Times New Roman" w:hAnsi="Toyota Type" w:cs="Toyota Type"/>
          <w:sz w:val="22"/>
          <w:szCs w:val="22"/>
        </w:rPr>
        <w:t>Đối tượng áp dụng: Tất cả khách hàng mua xe (thuộc mục 1.2), hoàn tất thủ tục thanh toán 100% và Đại lý đã xuất hóa đơn GTGT cho khách hàng trong thời gian diễn ra chương trình</w:t>
      </w:r>
    </w:p>
    <w:p w14:paraId="1EEB8DE5" w14:textId="77777777" w:rsidR="00347258" w:rsidRPr="006A38BD" w:rsidRDefault="00347258" w:rsidP="00347258">
      <w:pPr>
        <w:pStyle w:val="ListParagraph"/>
        <w:numPr>
          <w:ilvl w:val="1"/>
          <w:numId w:val="20"/>
        </w:numPr>
        <w:shd w:val="clear" w:color="auto" w:fill="FFFFFF"/>
        <w:spacing w:after="0" w:line="276" w:lineRule="auto"/>
        <w:ind w:right="-151"/>
        <w:jc w:val="both"/>
        <w:rPr>
          <w:rFonts w:ascii="Toyota Type" w:eastAsia="Times New Roman" w:hAnsi="Toyota Type" w:cs="Toyota Type"/>
          <w:sz w:val="22"/>
          <w:szCs w:val="22"/>
        </w:rPr>
      </w:pPr>
      <w:r w:rsidRPr="006A38BD">
        <w:rPr>
          <w:rFonts w:ascii="Toyota Type" w:eastAsia="Times New Roman" w:hAnsi="Toyota Type" w:cs="Toyota Type"/>
          <w:sz w:val="22"/>
          <w:szCs w:val="22"/>
        </w:rPr>
        <w:t>Nội dung khuyến mại cho khách hàng</w:t>
      </w:r>
    </w:p>
    <w:p w14:paraId="4DAF3BB8" w14:textId="77777777" w:rsidR="00347258" w:rsidRPr="006A38BD" w:rsidRDefault="00347258" w:rsidP="00347258">
      <w:pPr>
        <w:pStyle w:val="ListParagraph"/>
        <w:shd w:val="clear" w:color="auto" w:fill="FFFFFF"/>
        <w:ind w:right="-151"/>
        <w:jc w:val="both"/>
        <w:rPr>
          <w:rFonts w:ascii="Toyota Type" w:eastAsia="Times New Roman" w:hAnsi="Toyota Type" w:cs="Toyota Type"/>
          <w:sz w:val="22"/>
          <w:szCs w:val="22"/>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2340"/>
        <w:gridCol w:w="3600"/>
        <w:gridCol w:w="2751"/>
      </w:tblGrid>
      <w:tr w:rsidR="00347258" w:rsidRPr="006A38BD" w14:paraId="71C679ED" w14:textId="77777777" w:rsidTr="00F55F76">
        <w:trPr>
          <w:trHeight w:val="863"/>
        </w:trPr>
        <w:tc>
          <w:tcPr>
            <w:tcW w:w="985" w:type="dxa"/>
            <w:shd w:val="clear" w:color="auto" w:fill="FFFFFF" w:themeFill="background1"/>
            <w:vAlign w:val="center"/>
            <w:hideMark/>
          </w:tcPr>
          <w:p w14:paraId="5692DE28" w14:textId="77777777" w:rsidR="00347258" w:rsidRPr="006A38BD" w:rsidRDefault="00347258" w:rsidP="007C4BBD">
            <w:pPr>
              <w:jc w:val="center"/>
              <w:rPr>
                <w:rFonts w:ascii="Toyota Type" w:eastAsia="Times New Roman" w:hAnsi="Toyota Type" w:cs="Toyota Type"/>
                <w:b/>
                <w:bCs/>
                <w:color w:val="000000"/>
                <w:szCs w:val="22"/>
              </w:rPr>
            </w:pPr>
            <w:r w:rsidRPr="006A38BD">
              <w:rPr>
                <w:rFonts w:ascii="Toyota Type" w:eastAsia="Times New Roman" w:hAnsi="Toyota Type" w:cs="Toyota Type"/>
                <w:b/>
                <w:bCs/>
                <w:color w:val="000000"/>
                <w:szCs w:val="22"/>
              </w:rPr>
              <w:t>Mẫu xe</w:t>
            </w:r>
          </w:p>
        </w:tc>
        <w:tc>
          <w:tcPr>
            <w:tcW w:w="2340" w:type="dxa"/>
            <w:shd w:val="clear" w:color="auto" w:fill="FFFFFF" w:themeFill="background1"/>
            <w:vAlign w:val="center"/>
            <w:hideMark/>
          </w:tcPr>
          <w:p w14:paraId="5B6175FA" w14:textId="77777777" w:rsidR="00347258" w:rsidRPr="006A38BD" w:rsidRDefault="00347258" w:rsidP="007C4BBD">
            <w:pPr>
              <w:jc w:val="center"/>
              <w:rPr>
                <w:rFonts w:ascii="Toyota Type" w:eastAsia="Times New Roman" w:hAnsi="Toyota Type" w:cs="Toyota Type"/>
                <w:b/>
                <w:bCs/>
                <w:color w:val="000000"/>
                <w:szCs w:val="22"/>
              </w:rPr>
            </w:pPr>
            <w:r w:rsidRPr="006A38BD">
              <w:rPr>
                <w:rFonts w:ascii="Toyota Type" w:eastAsia="Times New Roman" w:hAnsi="Toyota Type" w:cs="Toyota Type"/>
                <w:b/>
                <w:bCs/>
                <w:color w:val="000000"/>
                <w:szCs w:val="22"/>
              </w:rPr>
              <w:t>Phiên bản</w:t>
            </w:r>
          </w:p>
        </w:tc>
        <w:tc>
          <w:tcPr>
            <w:tcW w:w="3600" w:type="dxa"/>
            <w:shd w:val="clear" w:color="auto" w:fill="FFFFFF" w:themeFill="background1"/>
            <w:vAlign w:val="center"/>
            <w:hideMark/>
          </w:tcPr>
          <w:p w14:paraId="44F7E2AB" w14:textId="77777777" w:rsidR="00347258" w:rsidRPr="006A38BD" w:rsidRDefault="00347258" w:rsidP="007C4BBD">
            <w:pPr>
              <w:jc w:val="center"/>
              <w:rPr>
                <w:rFonts w:ascii="Toyota Type" w:eastAsia="Times New Roman" w:hAnsi="Toyota Type" w:cs="Toyota Type"/>
                <w:b/>
                <w:bCs/>
                <w:color w:val="000000"/>
                <w:szCs w:val="22"/>
              </w:rPr>
            </w:pPr>
            <w:r w:rsidRPr="006A38BD">
              <w:rPr>
                <w:rFonts w:ascii="Toyota Type" w:eastAsia="Times New Roman" w:hAnsi="Toyota Type" w:cs="Toyota Type"/>
                <w:b/>
                <w:bCs/>
                <w:color w:val="000000"/>
                <w:szCs w:val="22"/>
              </w:rPr>
              <w:t>Chương trình ưu đãi</w:t>
            </w:r>
          </w:p>
        </w:tc>
        <w:tc>
          <w:tcPr>
            <w:tcW w:w="2751" w:type="dxa"/>
            <w:shd w:val="clear" w:color="auto" w:fill="FFFFFF" w:themeFill="background1"/>
            <w:vAlign w:val="center"/>
            <w:hideMark/>
          </w:tcPr>
          <w:p w14:paraId="74BF94B5" w14:textId="77777777" w:rsidR="00347258" w:rsidRPr="006A38BD" w:rsidRDefault="00347258" w:rsidP="00F55F76">
            <w:pPr>
              <w:jc w:val="center"/>
              <w:rPr>
                <w:rFonts w:ascii="Toyota Type" w:eastAsia="Times New Roman" w:hAnsi="Toyota Type" w:cs="Toyota Type"/>
                <w:b/>
                <w:bCs/>
                <w:color w:val="000000"/>
                <w:szCs w:val="22"/>
              </w:rPr>
            </w:pPr>
            <w:r w:rsidRPr="006A38BD">
              <w:rPr>
                <w:rFonts w:ascii="Toyota Type" w:eastAsia="Times New Roman" w:hAnsi="Toyota Type" w:cs="Toyota Type"/>
                <w:b/>
                <w:bCs/>
                <w:color w:val="000000"/>
                <w:szCs w:val="22"/>
              </w:rPr>
              <w:t>Giá trị mức hỗ trợ tối đa (triệu đồng)</w:t>
            </w:r>
          </w:p>
          <w:p w14:paraId="74B8D4BE" w14:textId="77777777" w:rsidR="00347258" w:rsidRPr="006A38BD" w:rsidRDefault="00347258" w:rsidP="00F55F76">
            <w:pPr>
              <w:jc w:val="center"/>
              <w:rPr>
                <w:rFonts w:ascii="Toyota Type" w:eastAsia="Times New Roman" w:hAnsi="Toyota Type" w:cs="Toyota Type"/>
                <w:b/>
                <w:bCs/>
                <w:i/>
                <w:iCs/>
                <w:color w:val="000000"/>
                <w:szCs w:val="22"/>
              </w:rPr>
            </w:pPr>
            <w:r w:rsidRPr="006A38BD">
              <w:rPr>
                <w:rFonts w:ascii="Toyota Type" w:eastAsia="Times New Roman" w:hAnsi="Toyota Type" w:cs="Toyota Type"/>
                <w:b/>
                <w:bCs/>
                <w:i/>
                <w:iCs/>
                <w:color w:val="000000"/>
                <w:szCs w:val="22"/>
              </w:rPr>
              <w:t>(Không bao gồm giá trị của gói ưu đãi lãi suất)</w:t>
            </w:r>
          </w:p>
        </w:tc>
      </w:tr>
      <w:tr w:rsidR="00347258" w:rsidRPr="006A38BD" w14:paraId="65DA2376" w14:textId="77777777" w:rsidTr="00F55F76">
        <w:trPr>
          <w:trHeight w:val="377"/>
        </w:trPr>
        <w:tc>
          <w:tcPr>
            <w:tcW w:w="985" w:type="dxa"/>
            <w:vMerge w:val="restart"/>
            <w:shd w:val="clear" w:color="auto" w:fill="FFFFFF" w:themeFill="background1"/>
            <w:vAlign w:val="center"/>
            <w:hideMark/>
          </w:tcPr>
          <w:p w14:paraId="66407181" w14:textId="77777777" w:rsidR="00347258" w:rsidRPr="006A38BD" w:rsidRDefault="00347258" w:rsidP="007C4BBD">
            <w:pPr>
              <w:rPr>
                <w:rFonts w:ascii="Toyota Type" w:eastAsia="Times New Roman" w:hAnsi="Toyota Type" w:cs="Toyota Type"/>
                <w:color w:val="000000"/>
                <w:szCs w:val="22"/>
              </w:rPr>
            </w:pPr>
            <w:r w:rsidRPr="006A38BD">
              <w:rPr>
                <w:rFonts w:ascii="Toyota Type" w:eastAsia="Times New Roman" w:hAnsi="Toyota Type" w:cs="Toyota Type"/>
                <w:color w:val="000000"/>
                <w:szCs w:val="22"/>
              </w:rPr>
              <w:t>Vios</w:t>
            </w:r>
          </w:p>
        </w:tc>
        <w:tc>
          <w:tcPr>
            <w:tcW w:w="2340" w:type="dxa"/>
            <w:shd w:val="clear" w:color="auto" w:fill="FFFFFF" w:themeFill="background1"/>
            <w:vAlign w:val="center"/>
            <w:hideMark/>
          </w:tcPr>
          <w:p w14:paraId="514F5E2B" w14:textId="77777777" w:rsidR="00347258" w:rsidRPr="006A38BD" w:rsidRDefault="00347258" w:rsidP="007C4BBD">
            <w:pPr>
              <w:rPr>
                <w:rFonts w:ascii="Toyota Type" w:eastAsia="Times New Roman" w:hAnsi="Toyota Type" w:cs="Toyota Type"/>
                <w:color w:val="000000"/>
                <w:szCs w:val="22"/>
              </w:rPr>
            </w:pPr>
            <w:r w:rsidRPr="006A38BD">
              <w:rPr>
                <w:rFonts w:ascii="Toyota Type" w:eastAsia="Times New Roman" w:hAnsi="Toyota Type" w:cs="Toyota Type"/>
                <w:color w:val="000000"/>
                <w:szCs w:val="22"/>
              </w:rPr>
              <w:t>Vios G - CVT</w:t>
            </w:r>
          </w:p>
        </w:tc>
        <w:tc>
          <w:tcPr>
            <w:tcW w:w="3600" w:type="dxa"/>
            <w:vMerge w:val="restart"/>
            <w:shd w:val="clear" w:color="auto" w:fill="FFFFFF" w:themeFill="background1"/>
            <w:vAlign w:val="center"/>
            <w:hideMark/>
          </w:tcPr>
          <w:p w14:paraId="6CDC7E92" w14:textId="77777777" w:rsidR="00347258" w:rsidRPr="006A38BD" w:rsidRDefault="00347258" w:rsidP="007C4BBD">
            <w:pPr>
              <w:rPr>
                <w:rFonts w:ascii="Toyota Type" w:eastAsia="Times New Roman" w:hAnsi="Toyota Type" w:cs="Toyota Type"/>
                <w:color w:val="000000"/>
                <w:szCs w:val="22"/>
              </w:rPr>
            </w:pPr>
            <w:r w:rsidRPr="006A38BD">
              <w:rPr>
                <w:rFonts w:ascii="Toyota Type" w:eastAsia="Times New Roman" w:hAnsi="Toyota Type" w:cs="Toyota Type"/>
                <w:color w:val="000000"/>
                <w:szCs w:val="22"/>
              </w:rPr>
              <w:t>Tương đương 100% lệ phí trước bạ</w:t>
            </w:r>
          </w:p>
        </w:tc>
        <w:tc>
          <w:tcPr>
            <w:tcW w:w="2751" w:type="dxa"/>
            <w:shd w:val="clear" w:color="auto" w:fill="FFFFFF" w:themeFill="background1"/>
            <w:vAlign w:val="center"/>
          </w:tcPr>
          <w:p w14:paraId="61F096E8" w14:textId="5CFA7127" w:rsidR="00347258" w:rsidRPr="00CD4287" w:rsidRDefault="00347258" w:rsidP="007C4BBD">
            <w:pPr>
              <w:jc w:val="center"/>
              <w:rPr>
                <w:rFonts w:ascii="Toyota Type" w:eastAsia="Times New Roman" w:hAnsi="Toyota Type" w:cs="Toyota Type"/>
                <w:color w:val="000000"/>
                <w:szCs w:val="22"/>
                <w:lang w:val="en-GB"/>
              </w:rPr>
            </w:pPr>
            <w:r w:rsidRPr="006A38BD">
              <w:rPr>
                <w:rFonts w:ascii="Toyota Type" w:eastAsia="Times New Roman" w:hAnsi="Toyota Type" w:cs="Toyota Type"/>
                <w:color w:val="000000"/>
                <w:szCs w:val="22"/>
              </w:rPr>
              <w:t>54</w:t>
            </w:r>
            <w:r w:rsidR="006D6F48">
              <w:rPr>
                <w:rFonts w:ascii="Toyota Type" w:eastAsia="Times New Roman" w:hAnsi="Toyota Type" w:cs="Toyota Type"/>
                <w:color w:val="000000"/>
                <w:szCs w:val="22"/>
              </w:rPr>
              <w:t>,</w:t>
            </w:r>
            <w:r w:rsidR="00CD4287">
              <w:rPr>
                <w:rFonts w:ascii="Toyota Type" w:eastAsia="Times New Roman" w:hAnsi="Toyota Type" w:cs="Toyota Type"/>
                <w:color w:val="000000"/>
                <w:szCs w:val="22"/>
                <w:lang w:val="en-GB"/>
              </w:rPr>
              <w:t>5</w:t>
            </w:r>
          </w:p>
        </w:tc>
      </w:tr>
      <w:tr w:rsidR="00347258" w:rsidRPr="006A38BD" w14:paraId="766CC86C" w14:textId="77777777" w:rsidTr="00F55F76">
        <w:trPr>
          <w:trHeight w:val="377"/>
        </w:trPr>
        <w:tc>
          <w:tcPr>
            <w:tcW w:w="985" w:type="dxa"/>
            <w:vMerge/>
            <w:vAlign w:val="center"/>
            <w:hideMark/>
          </w:tcPr>
          <w:p w14:paraId="7C8F5642" w14:textId="77777777" w:rsidR="00347258" w:rsidRPr="006A38BD" w:rsidRDefault="00347258" w:rsidP="007C4BBD">
            <w:pPr>
              <w:rPr>
                <w:rFonts w:ascii="Toyota Type" w:eastAsia="Times New Roman" w:hAnsi="Toyota Type" w:cs="Toyota Type"/>
                <w:color w:val="000000"/>
                <w:szCs w:val="22"/>
              </w:rPr>
            </w:pPr>
          </w:p>
        </w:tc>
        <w:tc>
          <w:tcPr>
            <w:tcW w:w="2340" w:type="dxa"/>
            <w:shd w:val="clear" w:color="auto" w:fill="FFFFFF" w:themeFill="background1"/>
            <w:vAlign w:val="center"/>
            <w:hideMark/>
          </w:tcPr>
          <w:p w14:paraId="21ED0D80" w14:textId="77777777" w:rsidR="00347258" w:rsidRPr="006A38BD" w:rsidRDefault="00347258" w:rsidP="007C4BBD">
            <w:pPr>
              <w:rPr>
                <w:rFonts w:ascii="Toyota Type" w:eastAsia="Times New Roman" w:hAnsi="Toyota Type" w:cs="Toyota Type"/>
                <w:color w:val="000000"/>
                <w:szCs w:val="22"/>
              </w:rPr>
            </w:pPr>
            <w:r w:rsidRPr="006A38BD">
              <w:rPr>
                <w:rFonts w:ascii="Toyota Type" w:eastAsia="Times New Roman" w:hAnsi="Toyota Type" w:cs="Toyota Type"/>
                <w:color w:val="000000"/>
                <w:szCs w:val="22"/>
              </w:rPr>
              <w:t>Vios E - CVT</w:t>
            </w:r>
          </w:p>
        </w:tc>
        <w:tc>
          <w:tcPr>
            <w:tcW w:w="3600" w:type="dxa"/>
            <w:vMerge/>
            <w:vAlign w:val="center"/>
            <w:hideMark/>
          </w:tcPr>
          <w:p w14:paraId="1E2BB427" w14:textId="77777777" w:rsidR="00347258" w:rsidRPr="006A38BD" w:rsidRDefault="00347258" w:rsidP="007C4BBD">
            <w:pPr>
              <w:rPr>
                <w:rFonts w:ascii="Toyota Type" w:eastAsia="Times New Roman" w:hAnsi="Toyota Type" w:cs="Toyota Type"/>
                <w:color w:val="000000"/>
                <w:szCs w:val="22"/>
              </w:rPr>
            </w:pPr>
          </w:p>
        </w:tc>
        <w:tc>
          <w:tcPr>
            <w:tcW w:w="2751" w:type="dxa"/>
            <w:shd w:val="clear" w:color="auto" w:fill="FFFFFF" w:themeFill="background1"/>
            <w:vAlign w:val="center"/>
          </w:tcPr>
          <w:p w14:paraId="0DAB0F0B" w14:textId="77777777" w:rsidR="00347258" w:rsidRPr="006A38BD" w:rsidRDefault="00347258" w:rsidP="007C4BBD">
            <w:pPr>
              <w:jc w:val="center"/>
              <w:rPr>
                <w:rFonts w:ascii="Toyota Type" w:eastAsia="Times New Roman" w:hAnsi="Toyota Type" w:cs="Toyota Type"/>
                <w:color w:val="000000"/>
                <w:szCs w:val="22"/>
              </w:rPr>
            </w:pPr>
            <w:r w:rsidRPr="006A38BD">
              <w:rPr>
                <w:rFonts w:ascii="Toyota Type" w:eastAsia="Times New Roman" w:hAnsi="Toyota Type" w:cs="Toyota Type"/>
                <w:color w:val="000000"/>
                <w:szCs w:val="22"/>
              </w:rPr>
              <w:t>49</w:t>
            </w:r>
          </w:p>
        </w:tc>
      </w:tr>
      <w:tr w:rsidR="00347258" w:rsidRPr="006A38BD" w14:paraId="53EA0013" w14:textId="77777777" w:rsidTr="00F55F76">
        <w:trPr>
          <w:trHeight w:val="377"/>
        </w:trPr>
        <w:tc>
          <w:tcPr>
            <w:tcW w:w="985" w:type="dxa"/>
            <w:vMerge/>
            <w:vAlign w:val="center"/>
            <w:hideMark/>
          </w:tcPr>
          <w:p w14:paraId="4651D69D" w14:textId="77777777" w:rsidR="00347258" w:rsidRPr="006A38BD" w:rsidRDefault="00347258" w:rsidP="007C4BBD">
            <w:pPr>
              <w:rPr>
                <w:rFonts w:ascii="Toyota Type" w:eastAsia="Times New Roman" w:hAnsi="Toyota Type" w:cs="Toyota Type"/>
                <w:color w:val="000000"/>
                <w:szCs w:val="22"/>
              </w:rPr>
            </w:pPr>
          </w:p>
        </w:tc>
        <w:tc>
          <w:tcPr>
            <w:tcW w:w="2340" w:type="dxa"/>
            <w:shd w:val="clear" w:color="auto" w:fill="FFFFFF" w:themeFill="background1"/>
            <w:vAlign w:val="center"/>
            <w:hideMark/>
          </w:tcPr>
          <w:p w14:paraId="4CA316C8" w14:textId="77777777" w:rsidR="00347258" w:rsidRPr="006A38BD" w:rsidRDefault="00347258" w:rsidP="007C4BBD">
            <w:pPr>
              <w:rPr>
                <w:rFonts w:ascii="Toyota Type" w:eastAsia="Times New Roman" w:hAnsi="Toyota Type" w:cs="Toyota Type"/>
                <w:color w:val="000000"/>
                <w:szCs w:val="22"/>
              </w:rPr>
            </w:pPr>
            <w:r w:rsidRPr="006A38BD">
              <w:rPr>
                <w:rFonts w:ascii="Toyota Type" w:eastAsia="Times New Roman" w:hAnsi="Toyota Type" w:cs="Toyota Type"/>
                <w:color w:val="000000"/>
                <w:szCs w:val="22"/>
              </w:rPr>
              <w:t>Vios E - MT</w:t>
            </w:r>
          </w:p>
        </w:tc>
        <w:tc>
          <w:tcPr>
            <w:tcW w:w="3600" w:type="dxa"/>
            <w:vMerge/>
            <w:vAlign w:val="center"/>
            <w:hideMark/>
          </w:tcPr>
          <w:p w14:paraId="27ADD704" w14:textId="77777777" w:rsidR="00347258" w:rsidRPr="006A38BD" w:rsidRDefault="00347258" w:rsidP="007C4BBD">
            <w:pPr>
              <w:rPr>
                <w:rFonts w:ascii="Toyota Type" w:eastAsia="Times New Roman" w:hAnsi="Toyota Type" w:cs="Toyota Type"/>
                <w:color w:val="000000"/>
                <w:szCs w:val="22"/>
              </w:rPr>
            </w:pPr>
          </w:p>
        </w:tc>
        <w:tc>
          <w:tcPr>
            <w:tcW w:w="2751" w:type="dxa"/>
            <w:shd w:val="clear" w:color="auto" w:fill="FFFFFF" w:themeFill="background1"/>
            <w:vAlign w:val="center"/>
          </w:tcPr>
          <w:p w14:paraId="531E7E8E" w14:textId="77777777" w:rsidR="00347258" w:rsidRPr="006A38BD" w:rsidRDefault="00347258" w:rsidP="007C4BBD">
            <w:pPr>
              <w:jc w:val="center"/>
              <w:rPr>
                <w:rFonts w:ascii="Toyota Type" w:eastAsia="Times New Roman" w:hAnsi="Toyota Type" w:cs="Toyota Type"/>
                <w:color w:val="000000"/>
                <w:szCs w:val="22"/>
              </w:rPr>
            </w:pPr>
            <w:r w:rsidRPr="006A38BD">
              <w:rPr>
                <w:rFonts w:ascii="Toyota Type" w:eastAsia="Times New Roman" w:hAnsi="Toyota Type" w:cs="Toyota Type"/>
                <w:color w:val="000000"/>
                <w:szCs w:val="22"/>
              </w:rPr>
              <w:t>46</w:t>
            </w:r>
          </w:p>
        </w:tc>
      </w:tr>
      <w:tr w:rsidR="00347258" w:rsidRPr="006A38BD" w14:paraId="107C5841" w14:textId="77777777" w:rsidTr="00F55F76">
        <w:trPr>
          <w:trHeight w:val="377"/>
        </w:trPr>
        <w:tc>
          <w:tcPr>
            <w:tcW w:w="985" w:type="dxa"/>
            <w:vMerge w:val="restart"/>
            <w:shd w:val="clear" w:color="auto" w:fill="FFFFFF" w:themeFill="background1"/>
            <w:vAlign w:val="center"/>
            <w:hideMark/>
          </w:tcPr>
          <w:p w14:paraId="5311C7B8" w14:textId="77777777" w:rsidR="00347258" w:rsidRPr="006A38BD" w:rsidRDefault="00347258" w:rsidP="007C4BBD">
            <w:pPr>
              <w:rPr>
                <w:rFonts w:ascii="Toyota Type" w:eastAsia="Times New Roman" w:hAnsi="Toyota Type" w:cs="Toyota Type"/>
                <w:color w:val="000000"/>
                <w:szCs w:val="22"/>
              </w:rPr>
            </w:pPr>
            <w:r w:rsidRPr="006A38BD">
              <w:rPr>
                <w:rFonts w:ascii="Toyota Type" w:eastAsia="Times New Roman" w:hAnsi="Toyota Type" w:cs="Toyota Type"/>
                <w:color w:val="000000"/>
                <w:szCs w:val="22"/>
              </w:rPr>
              <w:t>Veloz Cross</w:t>
            </w:r>
          </w:p>
        </w:tc>
        <w:tc>
          <w:tcPr>
            <w:tcW w:w="2340" w:type="dxa"/>
            <w:shd w:val="clear" w:color="auto" w:fill="FFFFFF" w:themeFill="background1"/>
            <w:vAlign w:val="center"/>
            <w:hideMark/>
          </w:tcPr>
          <w:p w14:paraId="6C27D07B" w14:textId="77777777" w:rsidR="00347258" w:rsidRPr="006A38BD" w:rsidRDefault="00347258" w:rsidP="007C4BBD">
            <w:pPr>
              <w:rPr>
                <w:rFonts w:ascii="Toyota Type" w:eastAsia="Times New Roman" w:hAnsi="Toyota Type" w:cs="Toyota Type"/>
                <w:color w:val="000000"/>
                <w:szCs w:val="22"/>
              </w:rPr>
            </w:pPr>
            <w:r w:rsidRPr="006A38BD">
              <w:rPr>
                <w:rFonts w:ascii="Toyota Type" w:eastAsia="Times New Roman" w:hAnsi="Toyota Type" w:cs="Toyota Type"/>
                <w:color w:val="000000"/>
                <w:szCs w:val="22"/>
              </w:rPr>
              <w:t>Veloz Cross CVT TOP</w:t>
            </w:r>
          </w:p>
        </w:tc>
        <w:tc>
          <w:tcPr>
            <w:tcW w:w="3600" w:type="dxa"/>
            <w:vMerge w:val="restart"/>
            <w:shd w:val="clear" w:color="auto" w:fill="FFFFFF" w:themeFill="background1"/>
            <w:vAlign w:val="center"/>
            <w:hideMark/>
          </w:tcPr>
          <w:p w14:paraId="4E75FB70" w14:textId="77777777" w:rsidR="00347258" w:rsidRPr="006A38BD" w:rsidRDefault="00347258" w:rsidP="007C4BBD">
            <w:pPr>
              <w:rPr>
                <w:rFonts w:ascii="Toyota Type" w:eastAsia="Times New Roman" w:hAnsi="Toyota Type" w:cs="Toyota Type"/>
                <w:color w:val="000000"/>
                <w:szCs w:val="22"/>
              </w:rPr>
            </w:pPr>
            <w:r w:rsidRPr="006A38BD">
              <w:rPr>
                <w:rFonts w:ascii="Toyota Type" w:eastAsia="Times New Roman" w:hAnsi="Toyota Type" w:cs="Toyota Type"/>
                <w:color w:val="000000"/>
                <w:szCs w:val="22"/>
              </w:rPr>
              <w:t>1. Tương đương 100% lệ phí trước bạ</w:t>
            </w:r>
          </w:p>
          <w:p w14:paraId="1F3BE22A" w14:textId="77777777" w:rsidR="00347258" w:rsidRPr="006A38BD" w:rsidRDefault="00347258" w:rsidP="007C4BBD">
            <w:pPr>
              <w:rPr>
                <w:rFonts w:ascii="Toyota Type" w:eastAsia="Times New Roman" w:hAnsi="Toyota Type" w:cs="Toyota Type"/>
                <w:color w:val="000000"/>
                <w:szCs w:val="22"/>
              </w:rPr>
            </w:pPr>
            <w:r w:rsidRPr="006A38BD">
              <w:rPr>
                <w:rFonts w:ascii="Toyota Type" w:eastAsia="Times New Roman" w:hAnsi="Toyota Type" w:cs="Toyota Type"/>
                <w:color w:val="000000"/>
                <w:szCs w:val="22"/>
              </w:rPr>
              <w:t>2. 1 năm bảo hiểm thân vỏ</w:t>
            </w:r>
          </w:p>
          <w:p w14:paraId="57601D01" w14:textId="77777777" w:rsidR="00347258" w:rsidRPr="006A38BD" w:rsidRDefault="00347258" w:rsidP="007C4BBD">
            <w:pPr>
              <w:rPr>
                <w:rFonts w:ascii="Toyota Type" w:eastAsia="Times New Roman" w:hAnsi="Toyota Type" w:cs="Toyota Type"/>
                <w:color w:val="000000"/>
                <w:szCs w:val="22"/>
              </w:rPr>
            </w:pPr>
            <w:r w:rsidRPr="006A38BD">
              <w:rPr>
                <w:rFonts w:ascii="Toyota Type" w:eastAsia="Times New Roman" w:hAnsi="Toyota Type" w:cs="Toyota Type"/>
                <w:color w:val="000000"/>
                <w:szCs w:val="22"/>
              </w:rPr>
              <w:t>3. Ưu đãi lãi suất 0% cố định trong 12 tháng đầu</w:t>
            </w:r>
          </w:p>
        </w:tc>
        <w:tc>
          <w:tcPr>
            <w:tcW w:w="2751" w:type="dxa"/>
            <w:shd w:val="clear" w:color="auto" w:fill="FFFFFF" w:themeFill="background1"/>
            <w:vAlign w:val="center"/>
          </w:tcPr>
          <w:p w14:paraId="1D458E99" w14:textId="77777777" w:rsidR="00347258" w:rsidRPr="006A38BD" w:rsidRDefault="00347258" w:rsidP="007C4BBD">
            <w:pPr>
              <w:jc w:val="center"/>
              <w:rPr>
                <w:rFonts w:ascii="Toyota Type" w:eastAsia="Times New Roman" w:hAnsi="Toyota Type" w:cs="Toyota Type"/>
                <w:color w:val="000000"/>
                <w:szCs w:val="22"/>
              </w:rPr>
            </w:pPr>
            <w:r w:rsidRPr="006A38BD">
              <w:rPr>
                <w:rFonts w:ascii="Toyota Type" w:eastAsia="Times New Roman" w:hAnsi="Toyota Type" w:cs="Toyota Type"/>
                <w:color w:val="000000"/>
                <w:szCs w:val="22"/>
              </w:rPr>
              <w:t>75</w:t>
            </w:r>
          </w:p>
        </w:tc>
      </w:tr>
      <w:tr w:rsidR="00347258" w:rsidRPr="006A38BD" w14:paraId="5CF1B998" w14:textId="77777777" w:rsidTr="00F55F76">
        <w:trPr>
          <w:trHeight w:val="377"/>
        </w:trPr>
        <w:tc>
          <w:tcPr>
            <w:tcW w:w="985" w:type="dxa"/>
            <w:vMerge/>
            <w:vAlign w:val="center"/>
            <w:hideMark/>
          </w:tcPr>
          <w:p w14:paraId="0D5272D5" w14:textId="77777777" w:rsidR="00347258" w:rsidRPr="006A38BD" w:rsidRDefault="00347258" w:rsidP="007C4BBD">
            <w:pPr>
              <w:rPr>
                <w:rFonts w:ascii="Toyota Type" w:eastAsia="Times New Roman" w:hAnsi="Toyota Type" w:cs="Toyota Type"/>
                <w:color w:val="000000"/>
                <w:szCs w:val="22"/>
              </w:rPr>
            </w:pPr>
          </w:p>
        </w:tc>
        <w:tc>
          <w:tcPr>
            <w:tcW w:w="2340" w:type="dxa"/>
            <w:shd w:val="clear" w:color="auto" w:fill="FFFFFF" w:themeFill="background1"/>
            <w:vAlign w:val="center"/>
            <w:hideMark/>
          </w:tcPr>
          <w:p w14:paraId="2F0C1837" w14:textId="77777777" w:rsidR="00347258" w:rsidRPr="006A38BD" w:rsidRDefault="00347258" w:rsidP="007C4BBD">
            <w:pPr>
              <w:rPr>
                <w:rFonts w:ascii="Toyota Type" w:eastAsia="Times New Roman" w:hAnsi="Toyota Type" w:cs="Toyota Type"/>
                <w:color w:val="000000"/>
                <w:szCs w:val="22"/>
              </w:rPr>
            </w:pPr>
            <w:r w:rsidRPr="006A38BD">
              <w:rPr>
                <w:rFonts w:ascii="Toyota Type" w:eastAsia="Times New Roman" w:hAnsi="Toyota Type" w:cs="Toyota Type"/>
                <w:color w:val="000000"/>
                <w:szCs w:val="22"/>
              </w:rPr>
              <w:t>Veloz Cross CVT</w:t>
            </w:r>
          </w:p>
        </w:tc>
        <w:tc>
          <w:tcPr>
            <w:tcW w:w="3600" w:type="dxa"/>
            <w:vMerge/>
            <w:vAlign w:val="center"/>
            <w:hideMark/>
          </w:tcPr>
          <w:p w14:paraId="7E09D0B7" w14:textId="77777777" w:rsidR="00347258" w:rsidRPr="006A38BD" w:rsidRDefault="00347258" w:rsidP="007C4BBD">
            <w:pPr>
              <w:rPr>
                <w:rFonts w:ascii="Toyota Type" w:eastAsia="Times New Roman" w:hAnsi="Toyota Type" w:cs="Toyota Type"/>
                <w:color w:val="000000"/>
                <w:szCs w:val="22"/>
              </w:rPr>
            </w:pPr>
          </w:p>
        </w:tc>
        <w:tc>
          <w:tcPr>
            <w:tcW w:w="2751" w:type="dxa"/>
            <w:shd w:val="clear" w:color="auto" w:fill="FFFFFF" w:themeFill="background1"/>
            <w:vAlign w:val="center"/>
          </w:tcPr>
          <w:p w14:paraId="5998FB68" w14:textId="77777777" w:rsidR="00347258" w:rsidRPr="006A38BD" w:rsidRDefault="00347258" w:rsidP="007C4BBD">
            <w:pPr>
              <w:jc w:val="center"/>
              <w:rPr>
                <w:rFonts w:ascii="Toyota Type" w:eastAsia="Times New Roman" w:hAnsi="Toyota Type" w:cs="Toyota Type"/>
                <w:color w:val="000000"/>
                <w:szCs w:val="22"/>
              </w:rPr>
            </w:pPr>
            <w:r w:rsidRPr="006A38BD">
              <w:rPr>
                <w:rFonts w:ascii="Toyota Type" w:eastAsia="Times New Roman" w:hAnsi="Toyota Type" w:cs="Toyota Type"/>
                <w:color w:val="000000"/>
                <w:szCs w:val="22"/>
              </w:rPr>
              <w:t>73</w:t>
            </w:r>
          </w:p>
        </w:tc>
      </w:tr>
      <w:tr w:rsidR="00347258" w:rsidRPr="006A38BD" w14:paraId="5868A885" w14:textId="77777777" w:rsidTr="00F55F76">
        <w:trPr>
          <w:trHeight w:val="377"/>
        </w:trPr>
        <w:tc>
          <w:tcPr>
            <w:tcW w:w="985" w:type="dxa"/>
            <w:vMerge w:val="restart"/>
            <w:shd w:val="clear" w:color="auto" w:fill="FFFFFF" w:themeFill="background1"/>
            <w:vAlign w:val="center"/>
            <w:hideMark/>
          </w:tcPr>
          <w:p w14:paraId="4069DCE0" w14:textId="77777777" w:rsidR="00347258" w:rsidRPr="006A38BD" w:rsidRDefault="00347258" w:rsidP="007C4BBD">
            <w:pPr>
              <w:rPr>
                <w:rFonts w:ascii="Toyota Type" w:eastAsia="Times New Roman" w:hAnsi="Toyota Type" w:cs="Toyota Type"/>
                <w:color w:val="000000"/>
                <w:szCs w:val="22"/>
              </w:rPr>
            </w:pPr>
            <w:r w:rsidRPr="006A38BD">
              <w:rPr>
                <w:rFonts w:ascii="Toyota Type" w:eastAsia="Times New Roman" w:hAnsi="Toyota Type" w:cs="Toyota Type"/>
                <w:color w:val="000000"/>
                <w:szCs w:val="22"/>
              </w:rPr>
              <w:t>Avanza Premio</w:t>
            </w:r>
          </w:p>
        </w:tc>
        <w:tc>
          <w:tcPr>
            <w:tcW w:w="2340" w:type="dxa"/>
            <w:shd w:val="clear" w:color="auto" w:fill="FFFFFF" w:themeFill="background1"/>
            <w:vAlign w:val="center"/>
            <w:hideMark/>
          </w:tcPr>
          <w:p w14:paraId="384B635A" w14:textId="77777777" w:rsidR="00347258" w:rsidRPr="006A38BD" w:rsidRDefault="00347258" w:rsidP="007C4BBD">
            <w:pPr>
              <w:rPr>
                <w:rFonts w:ascii="Toyota Type" w:eastAsia="Times New Roman" w:hAnsi="Toyota Type" w:cs="Toyota Type"/>
                <w:color w:val="000000"/>
                <w:szCs w:val="22"/>
              </w:rPr>
            </w:pPr>
            <w:r w:rsidRPr="006A38BD">
              <w:rPr>
                <w:rFonts w:ascii="Toyota Type" w:eastAsia="Times New Roman" w:hAnsi="Toyota Type" w:cs="Toyota Type"/>
                <w:color w:val="000000"/>
                <w:szCs w:val="22"/>
              </w:rPr>
              <w:t>Avanza Premio CVT</w:t>
            </w:r>
          </w:p>
        </w:tc>
        <w:tc>
          <w:tcPr>
            <w:tcW w:w="3600" w:type="dxa"/>
            <w:vMerge/>
            <w:vAlign w:val="center"/>
            <w:hideMark/>
          </w:tcPr>
          <w:p w14:paraId="3F2F55B4" w14:textId="77777777" w:rsidR="00347258" w:rsidRPr="006A38BD" w:rsidRDefault="00347258" w:rsidP="007C4BBD">
            <w:pPr>
              <w:rPr>
                <w:rFonts w:ascii="Toyota Type" w:eastAsia="Times New Roman" w:hAnsi="Toyota Type" w:cs="Toyota Type"/>
                <w:color w:val="000000"/>
                <w:szCs w:val="22"/>
              </w:rPr>
            </w:pPr>
          </w:p>
        </w:tc>
        <w:tc>
          <w:tcPr>
            <w:tcW w:w="2751" w:type="dxa"/>
            <w:shd w:val="clear" w:color="auto" w:fill="FFFFFF" w:themeFill="background1"/>
            <w:vAlign w:val="center"/>
          </w:tcPr>
          <w:p w14:paraId="15F7A459" w14:textId="77777777" w:rsidR="00347258" w:rsidRPr="006A38BD" w:rsidRDefault="00347258" w:rsidP="007C4BBD">
            <w:pPr>
              <w:jc w:val="center"/>
              <w:rPr>
                <w:rFonts w:ascii="Toyota Type" w:eastAsia="Times New Roman" w:hAnsi="Toyota Type" w:cs="Toyota Type"/>
                <w:color w:val="000000"/>
                <w:szCs w:val="22"/>
              </w:rPr>
            </w:pPr>
            <w:r w:rsidRPr="006A38BD">
              <w:rPr>
                <w:rFonts w:ascii="Toyota Type" w:eastAsia="Times New Roman" w:hAnsi="Toyota Type" w:cs="Toyota Type"/>
                <w:color w:val="000000"/>
                <w:szCs w:val="22"/>
              </w:rPr>
              <w:t>70</w:t>
            </w:r>
          </w:p>
        </w:tc>
      </w:tr>
      <w:tr w:rsidR="00347258" w:rsidRPr="006A38BD" w14:paraId="4CEB7143" w14:textId="77777777" w:rsidTr="00F55F76">
        <w:trPr>
          <w:trHeight w:val="377"/>
        </w:trPr>
        <w:tc>
          <w:tcPr>
            <w:tcW w:w="985" w:type="dxa"/>
            <w:vMerge/>
            <w:vAlign w:val="center"/>
            <w:hideMark/>
          </w:tcPr>
          <w:p w14:paraId="4215ED61" w14:textId="77777777" w:rsidR="00347258" w:rsidRPr="006A38BD" w:rsidRDefault="00347258" w:rsidP="007C4BBD">
            <w:pPr>
              <w:rPr>
                <w:rFonts w:ascii="Toyota Type" w:eastAsia="Times New Roman" w:hAnsi="Toyota Type" w:cs="Toyota Type"/>
                <w:color w:val="000000"/>
                <w:szCs w:val="22"/>
              </w:rPr>
            </w:pPr>
          </w:p>
        </w:tc>
        <w:tc>
          <w:tcPr>
            <w:tcW w:w="2340" w:type="dxa"/>
            <w:shd w:val="clear" w:color="auto" w:fill="FFFFFF" w:themeFill="background1"/>
            <w:vAlign w:val="center"/>
            <w:hideMark/>
          </w:tcPr>
          <w:p w14:paraId="5E406DC4" w14:textId="77777777" w:rsidR="00347258" w:rsidRPr="006A38BD" w:rsidRDefault="00347258" w:rsidP="007C4BBD">
            <w:pPr>
              <w:rPr>
                <w:rFonts w:ascii="Toyota Type" w:eastAsia="Times New Roman" w:hAnsi="Toyota Type" w:cs="Toyota Type"/>
                <w:color w:val="000000"/>
                <w:szCs w:val="22"/>
              </w:rPr>
            </w:pPr>
            <w:r w:rsidRPr="006A38BD">
              <w:rPr>
                <w:rFonts w:ascii="Toyota Type" w:eastAsia="Times New Roman" w:hAnsi="Toyota Type" w:cs="Toyota Type"/>
                <w:color w:val="000000"/>
                <w:szCs w:val="22"/>
              </w:rPr>
              <w:t>Avanza Premio MT</w:t>
            </w:r>
          </w:p>
        </w:tc>
        <w:tc>
          <w:tcPr>
            <w:tcW w:w="3600" w:type="dxa"/>
            <w:vMerge/>
            <w:vAlign w:val="center"/>
            <w:hideMark/>
          </w:tcPr>
          <w:p w14:paraId="68BFD5A3" w14:textId="77777777" w:rsidR="00347258" w:rsidRPr="006A38BD" w:rsidRDefault="00347258" w:rsidP="007C4BBD">
            <w:pPr>
              <w:rPr>
                <w:rFonts w:ascii="Toyota Type" w:eastAsia="Times New Roman" w:hAnsi="Toyota Type" w:cs="Toyota Type"/>
                <w:color w:val="000000"/>
                <w:szCs w:val="22"/>
              </w:rPr>
            </w:pPr>
          </w:p>
        </w:tc>
        <w:tc>
          <w:tcPr>
            <w:tcW w:w="2751" w:type="dxa"/>
            <w:shd w:val="clear" w:color="auto" w:fill="FFFFFF" w:themeFill="background1"/>
            <w:vAlign w:val="center"/>
          </w:tcPr>
          <w:p w14:paraId="2273BB76" w14:textId="77777777" w:rsidR="00347258" w:rsidRPr="006A38BD" w:rsidRDefault="00347258" w:rsidP="007C4BBD">
            <w:pPr>
              <w:jc w:val="center"/>
              <w:rPr>
                <w:rFonts w:ascii="Toyota Type" w:eastAsia="Times New Roman" w:hAnsi="Toyota Type" w:cs="Toyota Type"/>
                <w:color w:val="000000"/>
                <w:szCs w:val="22"/>
              </w:rPr>
            </w:pPr>
            <w:r w:rsidRPr="006A38BD">
              <w:rPr>
                <w:rFonts w:ascii="Toyota Type" w:eastAsia="Times New Roman" w:hAnsi="Toyota Type" w:cs="Toyota Type"/>
                <w:color w:val="000000"/>
                <w:szCs w:val="22"/>
              </w:rPr>
              <w:t>65</w:t>
            </w:r>
          </w:p>
        </w:tc>
      </w:tr>
      <w:tr w:rsidR="00347258" w:rsidRPr="006A38BD" w14:paraId="6D34A381" w14:textId="77777777" w:rsidTr="00454487">
        <w:trPr>
          <w:trHeight w:val="377"/>
        </w:trPr>
        <w:tc>
          <w:tcPr>
            <w:tcW w:w="985" w:type="dxa"/>
            <w:vMerge w:val="restart"/>
            <w:shd w:val="clear" w:color="auto" w:fill="FFFFFF" w:themeFill="background1"/>
            <w:vAlign w:val="center"/>
            <w:hideMark/>
          </w:tcPr>
          <w:p w14:paraId="7F64F78B" w14:textId="77777777" w:rsidR="00347258" w:rsidRPr="006A38BD" w:rsidRDefault="00347258" w:rsidP="007C4BBD">
            <w:pPr>
              <w:rPr>
                <w:rFonts w:ascii="Toyota Type" w:eastAsia="Times New Roman" w:hAnsi="Toyota Type" w:cs="Toyota Type"/>
                <w:color w:val="000000"/>
                <w:szCs w:val="22"/>
              </w:rPr>
            </w:pPr>
            <w:r w:rsidRPr="006A38BD">
              <w:rPr>
                <w:rFonts w:ascii="Toyota Type" w:eastAsia="Times New Roman" w:hAnsi="Toyota Type" w:cs="Toyota Type"/>
                <w:color w:val="000000"/>
                <w:szCs w:val="22"/>
              </w:rPr>
              <w:t>Yaris Cross</w:t>
            </w:r>
          </w:p>
        </w:tc>
        <w:tc>
          <w:tcPr>
            <w:tcW w:w="2340" w:type="dxa"/>
            <w:shd w:val="clear" w:color="auto" w:fill="FFFFFF" w:themeFill="background1"/>
            <w:vAlign w:val="center"/>
            <w:hideMark/>
          </w:tcPr>
          <w:p w14:paraId="5F799863" w14:textId="77777777" w:rsidR="00347258" w:rsidRPr="006A38BD" w:rsidRDefault="00347258" w:rsidP="007C4BBD">
            <w:pPr>
              <w:rPr>
                <w:rFonts w:ascii="Toyota Type" w:eastAsia="Times New Roman" w:hAnsi="Toyota Type" w:cs="Toyota Type"/>
                <w:color w:val="000000"/>
                <w:szCs w:val="22"/>
              </w:rPr>
            </w:pPr>
            <w:r w:rsidRPr="006A38BD">
              <w:rPr>
                <w:rFonts w:ascii="Toyota Type" w:eastAsia="Times New Roman" w:hAnsi="Toyota Type" w:cs="Toyota Type"/>
                <w:color w:val="000000"/>
                <w:szCs w:val="22"/>
              </w:rPr>
              <w:t>Yaris Cross HEV</w:t>
            </w:r>
          </w:p>
        </w:tc>
        <w:tc>
          <w:tcPr>
            <w:tcW w:w="3600" w:type="dxa"/>
            <w:vMerge w:val="restart"/>
            <w:shd w:val="clear" w:color="auto" w:fill="FFFFFF" w:themeFill="background1"/>
            <w:vAlign w:val="center"/>
            <w:hideMark/>
          </w:tcPr>
          <w:p w14:paraId="56D808C5" w14:textId="4BCA2424" w:rsidR="00347258" w:rsidRPr="006A38BD" w:rsidRDefault="00D6777D" w:rsidP="007C4BBD">
            <w:pPr>
              <w:rPr>
                <w:rFonts w:ascii="Toyota Type" w:eastAsia="Times New Roman" w:hAnsi="Toyota Type" w:cs="Toyota Type"/>
                <w:color w:val="000000"/>
              </w:rPr>
            </w:pPr>
            <w:r w:rsidRPr="00F55F76">
              <w:rPr>
                <w:rFonts w:ascii="Toyota Type" w:eastAsia="Times New Roman" w:hAnsi="Toyota Type" w:cs="Toyota Type"/>
                <w:color w:val="000000" w:themeColor="text1"/>
              </w:rPr>
              <w:t>T</w:t>
            </w:r>
            <w:r w:rsidR="00347258" w:rsidRPr="123631FD">
              <w:rPr>
                <w:rFonts w:ascii="Toyota Type" w:eastAsia="Times New Roman" w:hAnsi="Toyota Type" w:cs="Toyota Type"/>
                <w:color w:val="000000" w:themeColor="text1"/>
              </w:rPr>
              <w:t xml:space="preserve">ương đương 50 triệu </w:t>
            </w:r>
            <w:r w:rsidR="00F55F76" w:rsidRPr="00F55F76">
              <w:rPr>
                <w:rFonts w:ascii="Toyota Type" w:eastAsia="Times New Roman" w:hAnsi="Toyota Type" w:cs="Toyota Type"/>
                <w:color w:val="000000" w:themeColor="text1"/>
              </w:rPr>
              <w:t xml:space="preserve">đồng </w:t>
            </w:r>
            <w:r w:rsidR="00347258" w:rsidRPr="123631FD">
              <w:rPr>
                <w:rFonts w:ascii="Toyota Type" w:eastAsia="Times New Roman" w:hAnsi="Toyota Type" w:cs="Toyota Type"/>
                <w:color w:val="000000" w:themeColor="text1"/>
              </w:rPr>
              <w:t>lệ phí trước bạ</w:t>
            </w:r>
          </w:p>
        </w:tc>
        <w:tc>
          <w:tcPr>
            <w:tcW w:w="2751" w:type="dxa"/>
            <w:shd w:val="clear" w:color="auto" w:fill="FFFFFF" w:themeFill="background1"/>
            <w:vAlign w:val="center"/>
          </w:tcPr>
          <w:p w14:paraId="38D5629B" w14:textId="77777777" w:rsidR="00347258" w:rsidRPr="006A38BD" w:rsidRDefault="00347258" w:rsidP="007C4BBD">
            <w:pPr>
              <w:jc w:val="center"/>
              <w:rPr>
                <w:rFonts w:ascii="Toyota Type" w:eastAsia="Times New Roman" w:hAnsi="Toyota Type" w:cs="Toyota Type"/>
                <w:color w:val="000000"/>
                <w:szCs w:val="22"/>
              </w:rPr>
            </w:pPr>
            <w:r w:rsidRPr="006A38BD">
              <w:rPr>
                <w:rFonts w:ascii="Toyota Type" w:eastAsia="Times New Roman" w:hAnsi="Toyota Type" w:cs="Toyota Type"/>
                <w:color w:val="000000"/>
                <w:szCs w:val="22"/>
              </w:rPr>
              <w:t>50</w:t>
            </w:r>
          </w:p>
        </w:tc>
      </w:tr>
      <w:tr w:rsidR="00347258" w:rsidRPr="006A38BD" w14:paraId="0225B937" w14:textId="77777777" w:rsidTr="00F55F76">
        <w:trPr>
          <w:trHeight w:val="377"/>
        </w:trPr>
        <w:tc>
          <w:tcPr>
            <w:tcW w:w="985" w:type="dxa"/>
            <w:vMerge/>
            <w:vAlign w:val="center"/>
            <w:hideMark/>
          </w:tcPr>
          <w:p w14:paraId="17718BD8" w14:textId="77777777" w:rsidR="00347258" w:rsidRPr="006A38BD" w:rsidRDefault="00347258" w:rsidP="007C4BBD">
            <w:pPr>
              <w:rPr>
                <w:rFonts w:ascii="Toyota Type" w:eastAsia="Times New Roman" w:hAnsi="Toyota Type" w:cs="Toyota Type"/>
                <w:color w:val="000000"/>
                <w:szCs w:val="22"/>
              </w:rPr>
            </w:pPr>
          </w:p>
        </w:tc>
        <w:tc>
          <w:tcPr>
            <w:tcW w:w="2340" w:type="dxa"/>
            <w:shd w:val="clear" w:color="auto" w:fill="FFFFFF" w:themeFill="background1"/>
            <w:vAlign w:val="center"/>
            <w:hideMark/>
          </w:tcPr>
          <w:p w14:paraId="7A0E9A3B" w14:textId="77777777" w:rsidR="00347258" w:rsidRPr="006A38BD" w:rsidRDefault="00347258" w:rsidP="007C4BBD">
            <w:pPr>
              <w:rPr>
                <w:rFonts w:ascii="Toyota Type" w:eastAsia="Times New Roman" w:hAnsi="Toyota Type" w:cs="Toyota Type"/>
                <w:color w:val="000000"/>
                <w:szCs w:val="22"/>
              </w:rPr>
            </w:pPr>
            <w:r w:rsidRPr="006A38BD">
              <w:rPr>
                <w:rFonts w:ascii="Toyota Type" w:eastAsia="Times New Roman" w:hAnsi="Toyota Type" w:cs="Toyota Type"/>
                <w:color w:val="000000"/>
                <w:szCs w:val="22"/>
              </w:rPr>
              <w:t>Yaris Cross Gas</w:t>
            </w:r>
          </w:p>
        </w:tc>
        <w:tc>
          <w:tcPr>
            <w:tcW w:w="3600" w:type="dxa"/>
            <w:vMerge/>
            <w:vAlign w:val="center"/>
            <w:hideMark/>
          </w:tcPr>
          <w:p w14:paraId="1D3FD58D" w14:textId="77777777" w:rsidR="00347258" w:rsidRPr="006A38BD" w:rsidRDefault="00347258" w:rsidP="007C4BBD">
            <w:pPr>
              <w:rPr>
                <w:rFonts w:ascii="Toyota Type" w:eastAsia="Times New Roman" w:hAnsi="Toyota Type" w:cs="Toyota Type"/>
                <w:color w:val="000000"/>
                <w:szCs w:val="22"/>
              </w:rPr>
            </w:pPr>
          </w:p>
        </w:tc>
        <w:tc>
          <w:tcPr>
            <w:tcW w:w="2751" w:type="dxa"/>
            <w:shd w:val="clear" w:color="auto" w:fill="FFFFFF" w:themeFill="background1"/>
            <w:vAlign w:val="center"/>
          </w:tcPr>
          <w:p w14:paraId="34F04F7A" w14:textId="77777777" w:rsidR="00347258" w:rsidRPr="006A38BD" w:rsidRDefault="00347258" w:rsidP="007C4BBD">
            <w:pPr>
              <w:jc w:val="center"/>
              <w:rPr>
                <w:rFonts w:ascii="Toyota Type" w:eastAsia="Times New Roman" w:hAnsi="Toyota Type" w:cs="Toyota Type"/>
                <w:color w:val="000000"/>
                <w:szCs w:val="22"/>
              </w:rPr>
            </w:pPr>
            <w:r w:rsidRPr="006A38BD">
              <w:rPr>
                <w:rFonts w:ascii="Toyota Type" w:eastAsia="Times New Roman" w:hAnsi="Toyota Type" w:cs="Toyota Type"/>
                <w:color w:val="000000"/>
                <w:szCs w:val="22"/>
              </w:rPr>
              <w:t>50</w:t>
            </w:r>
          </w:p>
        </w:tc>
      </w:tr>
    </w:tbl>
    <w:p w14:paraId="7C3F27CD" w14:textId="77777777" w:rsidR="00347258" w:rsidRPr="006A38BD" w:rsidRDefault="00347258" w:rsidP="00347258">
      <w:pPr>
        <w:rPr>
          <w:rFonts w:ascii="Toyota Type" w:eastAsia="Times New Roman" w:hAnsi="Toyota Type" w:cs="Toyota Type"/>
          <w:szCs w:val="22"/>
        </w:rPr>
      </w:pPr>
    </w:p>
    <w:p w14:paraId="1DE6E5DA" w14:textId="77777777" w:rsidR="00347258" w:rsidRPr="006A38BD" w:rsidRDefault="00347258" w:rsidP="00347258">
      <w:pPr>
        <w:pStyle w:val="ListParagraph"/>
        <w:numPr>
          <w:ilvl w:val="0"/>
          <w:numId w:val="20"/>
        </w:numPr>
        <w:spacing w:before="120" w:after="120" w:line="276" w:lineRule="auto"/>
        <w:jc w:val="both"/>
        <w:rPr>
          <w:rFonts w:ascii="Toyota Type" w:eastAsia="Times New Roman" w:hAnsi="Toyota Type" w:cs="Toyota Type"/>
          <w:b/>
          <w:bCs/>
          <w:sz w:val="22"/>
          <w:szCs w:val="22"/>
        </w:rPr>
      </w:pPr>
      <w:r w:rsidRPr="006A38BD">
        <w:rPr>
          <w:rFonts w:ascii="Toyota Type" w:eastAsia="Times New Roman" w:hAnsi="Toyota Type" w:cs="Toyota Type"/>
          <w:b/>
          <w:bCs/>
          <w:sz w:val="22"/>
          <w:szCs w:val="22"/>
        </w:rPr>
        <w:t xml:space="preserve"> Chương trình ưu đãi lãi suất cho khách hàng vay mua xe Toyota và </w:t>
      </w:r>
      <w:r w:rsidRPr="006A38BD">
        <w:rPr>
          <w:rFonts w:ascii="Toyota Type" w:eastAsia="Times New Roman" w:hAnsi="Toyota Type" w:cs="Toyota Type"/>
          <w:b/>
          <w:bCs/>
          <w:color w:val="000000" w:themeColor="text1"/>
          <w:sz w:val="22"/>
          <w:szCs w:val="22"/>
        </w:rPr>
        <w:t>Chương trinh ưu đãi khi mua bảo hiểm chính hãng Toyota</w:t>
      </w:r>
    </w:p>
    <w:p w14:paraId="3E0CA8D9" w14:textId="65290F9C" w:rsidR="00347258" w:rsidRPr="00F55F76" w:rsidRDefault="00347258" w:rsidP="00347258">
      <w:pPr>
        <w:spacing w:before="120" w:after="120"/>
        <w:jc w:val="both"/>
        <w:rPr>
          <w:rFonts w:ascii="Toyota Type" w:eastAsia="Times New Roman" w:hAnsi="Toyota Type" w:cs="Toyota Type"/>
          <w:szCs w:val="22"/>
        </w:rPr>
      </w:pPr>
      <w:r w:rsidRPr="006A38BD">
        <w:rPr>
          <w:rFonts w:ascii="Toyota Type" w:eastAsia="Times New Roman" w:hAnsi="Toyota Type" w:cs="Toyota Type"/>
          <w:szCs w:val="22"/>
        </w:rPr>
        <w:t xml:space="preserve">Trong tháng </w:t>
      </w:r>
      <w:r w:rsidR="00CD4287" w:rsidRPr="00CD4287">
        <w:rPr>
          <w:rFonts w:ascii="Toyota Type" w:eastAsia="Times New Roman" w:hAnsi="Toyota Type" w:cs="Toyota Type"/>
          <w:szCs w:val="22"/>
        </w:rPr>
        <w:t>7</w:t>
      </w:r>
      <w:r w:rsidRPr="006A38BD">
        <w:rPr>
          <w:rFonts w:ascii="Toyota Type" w:eastAsia="Times New Roman" w:hAnsi="Toyota Type" w:cs="Toyota Type"/>
          <w:szCs w:val="22"/>
        </w:rPr>
        <w:t xml:space="preserve">/2026, Công ty tài chính Toyota Việt Nam (TFSVN) cũng thực hiện chương trình ưu đãi cho các khách hàng vay mua xe với mức lãi suất ưu đãi hấp dẫn: </w:t>
      </w:r>
    </w:p>
    <w:tbl>
      <w:tblPr>
        <w:tblStyle w:val="TableGrid"/>
        <w:tblW w:w="0" w:type="auto"/>
        <w:tblLook w:val="04A0" w:firstRow="1" w:lastRow="0" w:firstColumn="1" w:lastColumn="0" w:noHBand="0" w:noVBand="1"/>
      </w:tblPr>
      <w:tblGrid>
        <w:gridCol w:w="2065"/>
        <w:gridCol w:w="4230"/>
        <w:gridCol w:w="3505"/>
      </w:tblGrid>
      <w:tr w:rsidR="00347258" w:rsidRPr="006A38BD" w14:paraId="74FE7A19" w14:textId="77777777" w:rsidTr="007C4BBD">
        <w:trPr>
          <w:trHeight w:val="260"/>
        </w:trPr>
        <w:tc>
          <w:tcPr>
            <w:tcW w:w="2065" w:type="dxa"/>
          </w:tcPr>
          <w:p w14:paraId="06B65FB5" w14:textId="77777777" w:rsidR="00347258" w:rsidRPr="006A38BD" w:rsidRDefault="00347258" w:rsidP="007C4BBD">
            <w:pPr>
              <w:spacing w:line="276" w:lineRule="auto"/>
              <w:jc w:val="center"/>
              <w:rPr>
                <w:rFonts w:ascii="Toyota Type" w:eastAsia="Times New Roman" w:hAnsi="Toyota Type" w:cs="Toyota Type"/>
                <w:b/>
                <w:bCs/>
                <w:szCs w:val="22"/>
              </w:rPr>
            </w:pPr>
            <w:r w:rsidRPr="006A38BD">
              <w:rPr>
                <w:rFonts w:ascii="Toyota Type" w:eastAsia="Times New Roman" w:hAnsi="Toyota Type" w:cs="Toyota Type"/>
                <w:b/>
                <w:bCs/>
                <w:szCs w:val="22"/>
              </w:rPr>
              <w:t>Đối tượng áp dụng</w:t>
            </w:r>
          </w:p>
        </w:tc>
        <w:tc>
          <w:tcPr>
            <w:tcW w:w="4230" w:type="dxa"/>
          </w:tcPr>
          <w:p w14:paraId="1D825230" w14:textId="77777777" w:rsidR="00347258" w:rsidRPr="006A38BD" w:rsidRDefault="00347258" w:rsidP="007C4BBD">
            <w:pPr>
              <w:spacing w:line="276" w:lineRule="auto"/>
              <w:jc w:val="center"/>
              <w:rPr>
                <w:rFonts w:ascii="Toyota Type" w:eastAsia="Times New Roman" w:hAnsi="Toyota Type" w:cs="Toyota Type"/>
                <w:b/>
                <w:bCs/>
                <w:szCs w:val="22"/>
              </w:rPr>
            </w:pPr>
            <w:r w:rsidRPr="006A38BD">
              <w:rPr>
                <w:rFonts w:ascii="Toyota Type" w:eastAsia="Times New Roman" w:hAnsi="Toyota Type" w:cs="Toyota Type"/>
                <w:b/>
                <w:bCs/>
                <w:szCs w:val="22"/>
              </w:rPr>
              <w:t>Mẫu xe</w:t>
            </w:r>
          </w:p>
        </w:tc>
        <w:tc>
          <w:tcPr>
            <w:tcW w:w="3505" w:type="dxa"/>
          </w:tcPr>
          <w:p w14:paraId="2B97AE17" w14:textId="77777777" w:rsidR="00347258" w:rsidRPr="006A38BD" w:rsidRDefault="00347258" w:rsidP="007C4BBD">
            <w:pPr>
              <w:spacing w:line="276" w:lineRule="auto"/>
              <w:jc w:val="center"/>
              <w:rPr>
                <w:rFonts w:ascii="Toyota Type" w:eastAsia="Times New Roman" w:hAnsi="Toyota Type" w:cs="Toyota Type"/>
                <w:b/>
                <w:bCs/>
                <w:szCs w:val="22"/>
              </w:rPr>
            </w:pPr>
            <w:r w:rsidRPr="006A38BD">
              <w:rPr>
                <w:rFonts w:ascii="Toyota Type" w:eastAsia="Times New Roman" w:hAnsi="Toyota Type" w:cs="Toyota Type"/>
                <w:b/>
                <w:bCs/>
                <w:szCs w:val="22"/>
              </w:rPr>
              <w:t>Mức ưu đãi lãi suất từ TFSVN</w:t>
            </w:r>
          </w:p>
        </w:tc>
      </w:tr>
      <w:tr w:rsidR="00347258" w:rsidRPr="006A38BD" w14:paraId="40079BCE" w14:textId="77777777" w:rsidTr="007C4BBD">
        <w:tc>
          <w:tcPr>
            <w:tcW w:w="2065" w:type="dxa"/>
            <w:vMerge w:val="restart"/>
            <w:vAlign w:val="center"/>
          </w:tcPr>
          <w:p w14:paraId="619F17CD" w14:textId="77777777" w:rsidR="00347258" w:rsidRPr="006A38BD" w:rsidRDefault="00347258" w:rsidP="007C4BBD">
            <w:pPr>
              <w:spacing w:line="276" w:lineRule="auto"/>
              <w:rPr>
                <w:rFonts w:ascii="Toyota Type" w:eastAsia="Times New Roman" w:hAnsi="Toyota Type" w:cs="Toyota Type"/>
                <w:szCs w:val="22"/>
              </w:rPr>
            </w:pPr>
            <w:r w:rsidRPr="006A38BD">
              <w:rPr>
                <w:rFonts w:ascii="Toyota Type" w:eastAsia="Times New Roman" w:hAnsi="Toyota Type" w:cs="Toyota Type"/>
                <w:b/>
                <w:bCs/>
                <w:szCs w:val="22"/>
              </w:rPr>
              <w:t>Khách hàng mua xe Toyota mới</w:t>
            </w:r>
          </w:p>
        </w:tc>
        <w:tc>
          <w:tcPr>
            <w:tcW w:w="4230" w:type="dxa"/>
            <w:vAlign w:val="center"/>
          </w:tcPr>
          <w:p w14:paraId="2F610417" w14:textId="77777777" w:rsidR="00347258" w:rsidRPr="006A38BD" w:rsidRDefault="00347258" w:rsidP="00347258">
            <w:pPr>
              <w:pStyle w:val="ListParagraph"/>
              <w:numPr>
                <w:ilvl w:val="0"/>
                <w:numId w:val="19"/>
              </w:numPr>
              <w:spacing w:line="276" w:lineRule="auto"/>
              <w:ind w:left="339"/>
              <w:rPr>
                <w:rFonts w:ascii="Toyota Type" w:eastAsia="Times New Roman" w:hAnsi="Toyota Type" w:cs="Toyota Type"/>
                <w:sz w:val="22"/>
                <w:szCs w:val="22"/>
              </w:rPr>
            </w:pPr>
            <w:r w:rsidRPr="006A38BD">
              <w:rPr>
                <w:rFonts w:ascii="Toyota Type" w:eastAsia="Times New Roman" w:hAnsi="Toyota Type" w:cs="Toyota Type"/>
                <w:sz w:val="22"/>
                <w:szCs w:val="22"/>
              </w:rPr>
              <w:t>Veloz Cross (tất cả các phiên bản)</w:t>
            </w:r>
          </w:p>
          <w:p w14:paraId="37E6C06C" w14:textId="77777777" w:rsidR="00347258" w:rsidRPr="006A38BD" w:rsidRDefault="00347258" w:rsidP="00347258">
            <w:pPr>
              <w:pStyle w:val="ListParagraph"/>
              <w:numPr>
                <w:ilvl w:val="0"/>
                <w:numId w:val="19"/>
              </w:numPr>
              <w:spacing w:line="276" w:lineRule="auto"/>
              <w:ind w:left="339"/>
              <w:rPr>
                <w:rFonts w:ascii="Toyota Type" w:eastAsia="Times New Roman" w:hAnsi="Toyota Type" w:cs="Toyota Type"/>
                <w:sz w:val="22"/>
                <w:szCs w:val="22"/>
                <w:lang w:val="es-ES"/>
              </w:rPr>
            </w:pPr>
            <w:r w:rsidRPr="006A38BD">
              <w:rPr>
                <w:rFonts w:ascii="Toyota Type" w:eastAsia="Times New Roman" w:hAnsi="Toyota Type" w:cs="Toyota Type"/>
                <w:sz w:val="22"/>
                <w:szCs w:val="22"/>
                <w:lang w:val="es-ES"/>
              </w:rPr>
              <w:t>Avanza Premio (tất cả các phiên bản)</w:t>
            </w:r>
          </w:p>
        </w:tc>
        <w:tc>
          <w:tcPr>
            <w:tcW w:w="3505" w:type="dxa"/>
            <w:vAlign w:val="center"/>
          </w:tcPr>
          <w:p w14:paraId="2A70AF73" w14:textId="77777777" w:rsidR="00347258" w:rsidRPr="006A38BD" w:rsidRDefault="00347258" w:rsidP="007C4BBD">
            <w:pPr>
              <w:spacing w:line="276" w:lineRule="auto"/>
              <w:rPr>
                <w:rFonts w:ascii="Toyota Type" w:eastAsia="Times New Roman" w:hAnsi="Toyota Type" w:cs="Toyota Type"/>
                <w:szCs w:val="22"/>
              </w:rPr>
            </w:pPr>
            <w:r w:rsidRPr="006A38BD">
              <w:rPr>
                <w:rFonts w:ascii="Toyota Type" w:eastAsia="Times New Roman" w:hAnsi="Toyota Type" w:cs="Toyota Type"/>
                <w:szCs w:val="22"/>
              </w:rPr>
              <w:t>0%/năm trong 12 tháng đầu</w:t>
            </w:r>
          </w:p>
        </w:tc>
      </w:tr>
      <w:tr w:rsidR="00347258" w:rsidRPr="006A38BD" w14:paraId="3B71DD6A" w14:textId="77777777" w:rsidTr="007C4BBD">
        <w:tc>
          <w:tcPr>
            <w:tcW w:w="2065" w:type="dxa"/>
            <w:vMerge/>
            <w:vAlign w:val="center"/>
          </w:tcPr>
          <w:p w14:paraId="7EF0FD2E" w14:textId="77777777" w:rsidR="00347258" w:rsidRPr="006A38BD" w:rsidRDefault="00347258" w:rsidP="007C4BBD">
            <w:pPr>
              <w:rPr>
                <w:rFonts w:ascii="Toyota Type" w:eastAsia="Times New Roman" w:hAnsi="Toyota Type" w:cs="Toyota Type"/>
                <w:b/>
                <w:bCs/>
                <w:szCs w:val="22"/>
              </w:rPr>
            </w:pPr>
          </w:p>
        </w:tc>
        <w:tc>
          <w:tcPr>
            <w:tcW w:w="4230" w:type="dxa"/>
            <w:vAlign w:val="center"/>
          </w:tcPr>
          <w:p w14:paraId="7E2DDB9F" w14:textId="77777777" w:rsidR="00347258" w:rsidRPr="006A38BD" w:rsidRDefault="00347258" w:rsidP="00347258">
            <w:pPr>
              <w:pStyle w:val="ListParagraph"/>
              <w:numPr>
                <w:ilvl w:val="0"/>
                <w:numId w:val="19"/>
              </w:numPr>
              <w:spacing w:line="276" w:lineRule="auto"/>
              <w:ind w:left="339"/>
              <w:rPr>
                <w:rFonts w:ascii="Toyota Type" w:eastAsia="Times New Roman" w:hAnsi="Toyota Type" w:cs="Toyota Type"/>
                <w:sz w:val="22"/>
                <w:szCs w:val="22"/>
              </w:rPr>
            </w:pPr>
            <w:r w:rsidRPr="006A38BD">
              <w:rPr>
                <w:rFonts w:ascii="Toyota Type" w:eastAsia="Times New Roman" w:hAnsi="Toyota Type" w:cs="Toyota Type"/>
                <w:sz w:val="22"/>
                <w:szCs w:val="22"/>
              </w:rPr>
              <w:t>Vios (tất cả các phiên bản)</w:t>
            </w:r>
          </w:p>
          <w:p w14:paraId="404F642A" w14:textId="77777777" w:rsidR="00347258" w:rsidRPr="006A38BD" w:rsidRDefault="00347258" w:rsidP="00347258">
            <w:pPr>
              <w:pStyle w:val="ListParagraph"/>
              <w:numPr>
                <w:ilvl w:val="0"/>
                <w:numId w:val="19"/>
              </w:numPr>
              <w:spacing w:line="276" w:lineRule="auto"/>
              <w:ind w:left="339"/>
              <w:rPr>
                <w:rFonts w:ascii="Toyota Type" w:eastAsia="Times New Roman" w:hAnsi="Toyota Type" w:cs="Toyota Type"/>
                <w:sz w:val="22"/>
                <w:szCs w:val="22"/>
              </w:rPr>
            </w:pPr>
            <w:r w:rsidRPr="006A38BD">
              <w:rPr>
                <w:rFonts w:ascii="Toyota Type" w:eastAsia="Times New Roman" w:hAnsi="Toyota Type" w:cs="Toyota Type"/>
                <w:sz w:val="22"/>
                <w:szCs w:val="22"/>
              </w:rPr>
              <w:t>Innova Cross (phiên bản xăng)</w:t>
            </w:r>
          </w:p>
          <w:p w14:paraId="40C26D69" w14:textId="77777777" w:rsidR="00347258" w:rsidRPr="006A38BD" w:rsidRDefault="00347258" w:rsidP="00347258">
            <w:pPr>
              <w:pStyle w:val="ListParagraph"/>
              <w:numPr>
                <w:ilvl w:val="0"/>
                <w:numId w:val="19"/>
              </w:numPr>
              <w:spacing w:line="276" w:lineRule="auto"/>
              <w:ind w:left="339"/>
              <w:rPr>
                <w:rFonts w:ascii="Toyota Type" w:eastAsia="Times New Roman" w:hAnsi="Toyota Type" w:cs="Toyota Type"/>
                <w:sz w:val="22"/>
                <w:szCs w:val="22"/>
              </w:rPr>
            </w:pPr>
            <w:r w:rsidRPr="006A38BD">
              <w:rPr>
                <w:rFonts w:ascii="Toyota Type" w:eastAsia="Times New Roman" w:hAnsi="Toyota Type" w:cs="Toyota Type"/>
                <w:sz w:val="22"/>
                <w:szCs w:val="22"/>
              </w:rPr>
              <w:t>Corolla Cross (phiên bản xăng)</w:t>
            </w:r>
          </w:p>
          <w:p w14:paraId="7DEC19ED" w14:textId="77777777" w:rsidR="00347258" w:rsidRPr="006A38BD" w:rsidRDefault="00347258" w:rsidP="00347258">
            <w:pPr>
              <w:pStyle w:val="ListParagraph"/>
              <w:numPr>
                <w:ilvl w:val="0"/>
                <w:numId w:val="19"/>
              </w:numPr>
              <w:spacing w:line="276" w:lineRule="auto"/>
              <w:ind w:left="339"/>
              <w:rPr>
                <w:rFonts w:ascii="Toyota Type" w:eastAsia="Times New Roman" w:hAnsi="Toyota Type" w:cs="Toyota Type"/>
                <w:sz w:val="22"/>
                <w:szCs w:val="22"/>
                <w:lang w:val="es-ES"/>
              </w:rPr>
            </w:pPr>
            <w:r w:rsidRPr="006A38BD">
              <w:rPr>
                <w:rFonts w:ascii="Toyota Type" w:eastAsia="Times New Roman" w:hAnsi="Toyota Type" w:cs="Toyota Type"/>
                <w:sz w:val="22"/>
                <w:szCs w:val="22"/>
              </w:rPr>
              <w:t>Yaris Cross (phiên bản xăng)</w:t>
            </w:r>
          </w:p>
          <w:p w14:paraId="65AB8F8F" w14:textId="77777777" w:rsidR="00347258" w:rsidRPr="006A38BD" w:rsidRDefault="00347258" w:rsidP="00347258">
            <w:pPr>
              <w:pStyle w:val="ListParagraph"/>
              <w:numPr>
                <w:ilvl w:val="0"/>
                <w:numId w:val="19"/>
              </w:numPr>
              <w:ind w:left="339"/>
              <w:rPr>
                <w:rFonts w:ascii="Toyota Type" w:eastAsia="Times New Roman" w:hAnsi="Toyota Type" w:cs="Toyota Type"/>
                <w:sz w:val="22"/>
                <w:szCs w:val="22"/>
                <w:lang w:val="es-ES"/>
              </w:rPr>
            </w:pPr>
            <w:r w:rsidRPr="006A38BD">
              <w:rPr>
                <w:rFonts w:ascii="Toyota Type" w:eastAsia="Times New Roman" w:hAnsi="Toyota Type" w:cs="Toyota Type"/>
                <w:sz w:val="22"/>
                <w:szCs w:val="22"/>
                <w:lang w:val="es-ES"/>
              </w:rPr>
              <w:t>Hilux (tất cả các phiên bản)</w:t>
            </w:r>
          </w:p>
        </w:tc>
        <w:tc>
          <w:tcPr>
            <w:tcW w:w="3505" w:type="dxa"/>
            <w:vAlign w:val="center"/>
          </w:tcPr>
          <w:p w14:paraId="01AF4189" w14:textId="77777777" w:rsidR="00347258" w:rsidRPr="006A38BD" w:rsidRDefault="00347258" w:rsidP="007C4BBD">
            <w:pPr>
              <w:rPr>
                <w:rFonts w:ascii="Toyota Type" w:eastAsia="Times New Roman" w:hAnsi="Toyota Type" w:cs="Toyota Type"/>
                <w:szCs w:val="22"/>
                <w:lang w:val="es-ES"/>
              </w:rPr>
            </w:pPr>
            <w:r w:rsidRPr="006A38BD">
              <w:rPr>
                <w:rFonts w:ascii="Toyota Type" w:eastAsia="Times New Roman" w:hAnsi="Toyota Type" w:cs="Toyota Type"/>
                <w:szCs w:val="22"/>
              </w:rPr>
              <w:t>Chỉ từ 7,75%/năm trong 6 tháng đầu</w:t>
            </w:r>
          </w:p>
        </w:tc>
      </w:tr>
      <w:tr w:rsidR="00347258" w:rsidRPr="006A38BD" w14:paraId="6A603986" w14:textId="77777777" w:rsidTr="007C4BBD">
        <w:tc>
          <w:tcPr>
            <w:tcW w:w="2065" w:type="dxa"/>
            <w:vMerge/>
            <w:vAlign w:val="center"/>
          </w:tcPr>
          <w:p w14:paraId="1A4811A4" w14:textId="77777777" w:rsidR="00347258" w:rsidRPr="006A38BD" w:rsidRDefault="00347258" w:rsidP="007C4BBD">
            <w:pPr>
              <w:pStyle w:val="ListParagraph"/>
              <w:spacing w:line="276" w:lineRule="auto"/>
              <w:rPr>
                <w:rFonts w:ascii="Toyota Type" w:eastAsia="Times New Roman" w:hAnsi="Toyota Type" w:cs="Toyota Type"/>
                <w:sz w:val="22"/>
                <w:szCs w:val="22"/>
                <w:lang w:val="es-ES"/>
              </w:rPr>
            </w:pPr>
          </w:p>
        </w:tc>
        <w:tc>
          <w:tcPr>
            <w:tcW w:w="4230" w:type="dxa"/>
            <w:vAlign w:val="center"/>
          </w:tcPr>
          <w:p w14:paraId="59D97ACC" w14:textId="77777777" w:rsidR="00347258" w:rsidRPr="006A38BD" w:rsidRDefault="00347258" w:rsidP="00347258">
            <w:pPr>
              <w:pStyle w:val="ListParagraph"/>
              <w:numPr>
                <w:ilvl w:val="0"/>
                <w:numId w:val="18"/>
              </w:numPr>
              <w:spacing w:line="276" w:lineRule="auto"/>
              <w:ind w:left="339"/>
              <w:rPr>
                <w:rFonts w:ascii="Toyota Type" w:eastAsia="Times New Roman" w:hAnsi="Toyota Type" w:cs="Toyota Type"/>
                <w:sz w:val="22"/>
                <w:szCs w:val="22"/>
              </w:rPr>
            </w:pPr>
            <w:r w:rsidRPr="006A38BD">
              <w:rPr>
                <w:rFonts w:ascii="Toyota Type" w:eastAsia="Times New Roman" w:hAnsi="Toyota Type" w:cs="Toyota Type"/>
                <w:sz w:val="22"/>
                <w:szCs w:val="22"/>
              </w:rPr>
              <w:t>Corolla Cross (phiên bản HEV)</w:t>
            </w:r>
          </w:p>
          <w:p w14:paraId="0748C31F" w14:textId="77777777" w:rsidR="00347258" w:rsidRPr="006A38BD" w:rsidRDefault="00347258" w:rsidP="00347258">
            <w:pPr>
              <w:pStyle w:val="ListParagraph"/>
              <w:numPr>
                <w:ilvl w:val="0"/>
                <w:numId w:val="18"/>
              </w:numPr>
              <w:spacing w:line="276" w:lineRule="auto"/>
              <w:ind w:left="339"/>
              <w:rPr>
                <w:rFonts w:ascii="Toyota Type" w:eastAsia="Times New Roman" w:hAnsi="Toyota Type" w:cs="Toyota Type"/>
                <w:sz w:val="22"/>
                <w:szCs w:val="22"/>
              </w:rPr>
            </w:pPr>
            <w:r w:rsidRPr="006A38BD">
              <w:rPr>
                <w:rFonts w:ascii="Toyota Type" w:eastAsia="Times New Roman" w:hAnsi="Toyota Type" w:cs="Toyota Type"/>
                <w:sz w:val="22"/>
                <w:szCs w:val="22"/>
              </w:rPr>
              <w:t>Yaris Cross (phiên bản HEV)</w:t>
            </w:r>
          </w:p>
          <w:p w14:paraId="0D723C07" w14:textId="77777777" w:rsidR="00347258" w:rsidRPr="006A38BD" w:rsidRDefault="00347258" w:rsidP="00347258">
            <w:pPr>
              <w:pStyle w:val="ListParagraph"/>
              <w:numPr>
                <w:ilvl w:val="0"/>
                <w:numId w:val="18"/>
              </w:numPr>
              <w:spacing w:line="276" w:lineRule="auto"/>
              <w:ind w:left="339"/>
              <w:rPr>
                <w:rFonts w:ascii="Toyota Type" w:eastAsia="Times New Roman" w:hAnsi="Toyota Type" w:cs="Toyota Type"/>
                <w:sz w:val="22"/>
                <w:szCs w:val="22"/>
              </w:rPr>
            </w:pPr>
            <w:r w:rsidRPr="006A38BD">
              <w:rPr>
                <w:rFonts w:ascii="Toyota Type" w:eastAsia="Times New Roman" w:hAnsi="Toyota Type" w:cs="Toyota Type"/>
                <w:sz w:val="22"/>
                <w:szCs w:val="22"/>
              </w:rPr>
              <w:t>Innova Cross (phiên bản HEV)</w:t>
            </w:r>
          </w:p>
          <w:p w14:paraId="7275A21F" w14:textId="77777777" w:rsidR="00347258" w:rsidRPr="006A38BD" w:rsidRDefault="00347258" w:rsidP="00347258">
            <w:pPr>
              <w:pStyle w:val="ListParagraph"/>
              <w:numPr>
                <w:ilvl w:val="0"/>
                <w:numId w:val="18"/>
              </w:numPr>
              <w:spacing w:line="276" w:lineRule="auto"/>
              <w:ind w:left="339"/>
              <w:rPr>
                <w:rFonts w:ascii="Toyota Type" w:eastAsia="Times New Roman" w:hAnsi="Toyota Type" w:cs="Toyota Type"/>
                <w:sz w:val="22"/>
                <w:szCs w:val="22"/>
              </w:rPr>
            </w:pPr>
            <w:r w:rsidRPr="006A38BD">
              <w:rPr>
                <w:rFonts w:ascii="Toyota Type" w:eastAsia="Times New Roman" w:hAnsi="Toyota Type" w:cs="Toyota Type"/>
                <w:sz w:val="22"/>
                <w:szCs w:val="22"/>
              </w:rPr>
              <w:t>Camry (phiên bản HEV)</w:t>
            </w:r>
          </w:p>
          <w:p w14:paraId="205E339F" w14:textId="77777777" w:rsidR="00347258" w:rsidRPr="006A38BD" w:rsidRDefault="00347258" w:rsidP="00347258">
            <w:pPr>
              <w:pStyle w:val="ListParagraph"/>
              <w:numPr>
                <w:ilvl w:val="0"/>
                <w:numId w:val="18"/>
              </w:numPr>
              <w:spacing w:line="276" w:lineRule="auto"/>
              <w:ind w:left="339"/>
              <w:rPr>
                <w:rFonts w:ascii="Toyota Type" w:eastAsia="Times New Roman" w:hAnsi="Toyota Type" w:cs="Toyota Type"/>
                <w:sz w:val="22"/>
                <w:szCs w:val="22"/>
              </w:rPr>
            </w:pPr>
            <w:r w:rsidRPr="006A38BD">
              <w:rPr>
                <w:rFonts w:ascii="Toyota Type" w:eastAsia="Times New Roman" w:hAnsi="Toyota Type" w:cs="Toyota Type"/>
                <w:sz w:val="22"/>
                <w:szCs w:val="22"/>
              </w:rPr>
              <w:t>Alphard (phiên bản HEV)</w:t>
            </w:r>
          </w:p>
        </w:tc>
        <w:tc>
          <w:tcPr>
            <w:tcW w:w="3505" w:type="dxa"/>
            <w:vAlign w:val="center"/>
          </w:tcPr>
          <w:p w14:paraId="58EF2B62" w14:textId="7586BE9B" w:rsidR="00347258" w:rsidRPr="006A38BD" w:rsidRDefault="00347258" w:rsidP="007C4BBD">
            <w:pPr>
              <w:spacing w:line="276" w:lineRule="auto"/>
              <w:rPr>
                <w:rFonts w:ascii="Toyota Type" w:eastAsia="Times New Roman" w:hAnsi="Toyota Type" w:cs="Toyota Type"/>
                <w:szCs w:val="22"/>
              </w:rPr>
            </w:pPr>
            <w:r w:rsidRPr="006A38BD">
              <w:rPr>
                <w:rFonts w:ascii="Toyota Type" w:eastAsia="Times New Roman" w:hAnsi="Toyota Type" w:cs="Toyota Type"/>
                <w:szCs w:val="22"/>
              </w:rPr>
              <w:t xml:space="preserve">Chỉ từ </w:t>
            </w:r>
            <w:r w:rsidR="00A6656C" w:rsidRPr="0014549A">
              <w:rPr>
                <w:rFonts w:ascii="Toyota Type" w:eastAsia="Times New Roman" w:hAnsi="Toyota Type" w:cs="Toyota Type"/>
                <w:szCs w:val="22"/>
              </w:rPr>
              <w:t>7,75</w:t>
            </w:r>
            <w:r w:rsidRPr="006A38BD">
              <w:rPr>
                <w:rFonts w:ascii="Toyota Type" w:eastAsia="Times New Roman" w:hAnsi="Toyota Type" w:cs="Toyota Type"/>
                <w:szCs w:val="22"/>
              </w:rPr>
              <w:t xml:space="preserve">%/năm </w:t>
            </w:r>
            <w:r w:rsidR="00563ED1" w:rsidRPr="0014549A">
              <w:rPr>
                <w:rFonts w:ascii="Toyota Type" w:eastAsia="Times New Roman" w:hAnsi="Toyota Type" w:cs="Toyota Type"/>
                <w:szCs w:val="22"/>
              </w:rPr>
              <w:t xml:space="preserve">cố định </w:t>
            </w:r>
            <w:r w:rsidRPr="006A38BD">
              <w:rPr>
                <w:rFonts w:ascii="Toyota Type" w:eastAsia="Times New Roman" w:hAnsi="Toyota Type" w:cs="Toyota Type"/>
                <w:szCs w:val="22"/>
              </w:rPr>
              <w:t>trong 6 tháng đầu</w:t>
            </w:r>
          </w:p>
        </w:tc>
      </w:tr>
      <w:tr w:rsidR="00347258" w:rsidRPr="006A38BD" w14:paraId="12701E79" w14:textId="77777777" w:rsidTr="007C4BBD">
        <w:tc>
          <w:tcPr>
            <w:tcW w:w="2065" w:type="dxa"/>
          </w:tcPr>
          <w:p w14:paraId="088BAB3D" w14:textId="77777777" w:rsidR="00347258" w:rsidRPr="0014549A" w:rsidRDefault="00347258" w:rsidP="007C4BBD">
            <w:pPr>
              <w:contextualSpacing/>
              <w:rPr>
                <w:rFonts w:ascii="Toyota Type" w:hAnsi="Toyota Type" w:cs="Toyota Type"/>
                <w:b/>
                <w:bCs/>
                <w:szCs w:val="22"/>
              </w:rPr>
            </w:pPr>
          </w:p>
          <w:p w14:paraId="713509AA" w14:textId="77777777" w:rsidR="00347258" w:rsidRPr="0014549A" w:rsidRDefault="00347258" w:rsidP="007C4BBD">
            <w:pPr>
              <w:contextualSpacing/>
              <w:rPr>
                <w:rFonts w:ascii="Toyota Type" w:hAnsi="Toyota Type" w:cs="Toyota Type"/>
                <w:b/>
                <w:bCs/>
                <w:szCs w:val="22"/>
              </w:rPr>
            </w:pPr>
          </w:p>
          <w:p w14:paraId="1AC0BC0A" w14:textId="77777777" w:rsidR="00347258" w:rsidRPr="0014549A" w:rsidRDefault="00347258" w:rsidP="007C4BBD">
            <w:pPr>
              <w:contextualSpacing/>
              <w:rPr>
                <w:rFonts w:ascii="Toyota Type" w:hAnsi="Toyota Type" w:cs="Toyota Type"/>
                <w:b/>
                <w:bCs/>
                <w:szCs w:val="22"/>
              </w:rPr>
            </w:pPr>
          </w:p>
          <w:p w14:paraId="6EFA9A15" w14:textId="77777777" w:rsidR="00347258" w:rsidRPr="0014549A" w:rsidRDefault="00347258" w:rsidP="007C4BBD">
            <w:pPr>
              <w:contextualSpacing/>
              <w:rPr>
                <w:rFonts w:ascii="Toyota Type" w:hAnsi="Toyota Type" w:cs="Toyota Type"/>
                <w:b/>
                <w:bCs/>
                <w:szCs w:val="22"/>
              </w:rPr>
            </w:pPr>
          </w:p>
          <w:p w14:paraId="1EF5F84A" w14:textId="77777777" w:rsidR="00347258" w:rsidRPr="006A38BD" w:rsidRDefault="00347258" w:rsidP="007C4BBD">
            <w:pPr>
              <w:contextualSpacing/>
              <w:rPr>
                <w:rFonts w:ascii="Toyota Type" w:hAnsi="Toyota Type" w:cs="Toyota Type"/>
                <w:b/>
                <w:bCs/>
                <w:szCs w:val="22"/>
                <w:lang w:val="en-GB"/>
              </w:rPr>
            </w:pPr>
            <w:r w:rsidRPr="006A38BD">
              <w:rPr>
                <w:rFonts w:ascii="Toyota Type" w:hAnsi="Toyota Type" w:cs="Toyota Type"/>
                <w:b/>
                <w:bCs/>
                <w:szCs w:val="22"/>
                <w:lang w:val="en-GB"/>
              </w:rPr>
              <w:t xml:space="preserve">Vay “Trả trước 0 đồng” </w:t>
            </w:r>
          </w:p>
          <w:p w14:paraId="5D42EEA5" w14:textId="77777777" w:rsidR="00347258" w:rsidRPr="006A38BD" w:rsidRDefault="00347258" w:rsidP="007C4BBD">
            <w:pPr>
              <w:spacing w:line="276" w:lineRule="auto"/>
              <w:rPr>
                <w:rFonts w:ascii="Toyota Type" w:eastAsia="Times New Roman" w:hAnsi="Toyota Type" w:cs="Toyota Type"/>
                <w:b/>
                <w:bCs/>
                <w:szCs w:val="22"/>
              </w:rPr>
            </w:pPr>
          </w:p>
        </w:tc>
        <w:tc>
          <w:tcPr>
            <w:tcW w:w="4230" w:type="dxa"/>
          </w:tcPr>
          <w:p w14:paraId="6BCA1FE2" w14:textId="77777777" w:rsidR="00347258" w:rsidRPr="006A38BD" w:rsidRDefault="00347258" w:rsidP="007C4BBD">
            <w:pPr>
              <w:contextualSpacing/>
              <w:rPr>
                <w:rFonts w:ascii="Toyota Type" w:hAnsi="Toyota Type" w:cs="Toyota Type"/>
                <w:szCs w:val="22"/>
              </w:rPr>
            </w:pPr>
            <w:r w:rsidRPr="006A38BD">
              <w:rPr>
                <w:rFonts w:ascii="Toyota Type" w:hAnsi="Toyota Type" w:cs="Toyota Type"/>
                <w:b/>
                <w:bCs/>
                <w:szCs w:val="22"/>
              </w:rPr>
              <w:t>Mẫu xe áp dụng</w:t>
            </w:r>
            <w:r w:rsidRPr="006A38BD">
              <w:rPr>
                <w:rFonts w:ascii="Toyota Type" w:hAnsi="Toyota Type" w:cs="Toyota Type"/>
                <w:szCs w:val="22"/>
              </w:rPr>
              <w:t>: Tất cả các mẫu xe Toyota</w:t>
            </w:r>
          </w:p>
          <w:p w14:paraId="4436092D" w14:textId="77777777" w:rsidR="00347258" w:rsidRPr="006A38BD" w:rsidRDefault="00347258" w:rsidP="007C4BBD">
            <w:pPr>
              <w:contextualSpacing/>
              <w:rPr>
                <w:rFonts w:ascii="Toyota Type" w:hAnsi="Toyota Type" w:cs="Toyota Type"/>
                <w:szCs w:val="22"/>
              </w:rPr>
            </w:pPr>
            <w:r w:rsidRPr="006A38BD">
              <w:rPr>
                <w:rFonts w:ascii="Toyota Type" w:hAnsi="Toyota Type" w:cs="Toyota Type"/>
                <w:b/>
                <w:bCs/>
                <w:szCs w:val="22"/>
              </w:rPr>
              <w:t>Đối tượng áp dụng:</w:t>
            </w:r>
          </w:p>
          <w:p w14:paraId="680AE8B9" w14:textId="77777777" w:rsidR="00347258" w:rsidRPr="006A38BD" w:rsidRDefault="00347258" w:rsidP="00347258">
            <w:pPr>
              <w:pStyle w:val="ListParagraph"/>
              <w:numPr>
                <w:ilvl w:val="0"/>
                <w:numId w:val="18"/>
              </w:numPr>
              <w:spacing w:line="276" w:lineRule="auto"/>
              <w:ind w:left="339"/>
              <w:rPr>
                <w:rFonts w:ascii="Toyota Type" w:hAnsi="Toyota Type" w:cs="Toyota Type"/>
                <w:sz w:val="22"/>
                <w:szCs w:val="22"/>
              </w:rPr>
            </w:pPr>
            <w:r w:rsidRPr="006A38BD">
              <w:rPr>
                <w:rFonts w:ascii="Toyota Type" w:hAnsi="Toyota Type" w:cs="Toyota Type"/>
                <w:sz w:val="22"/>
                <w:szCs w:val="22"/>
              </w:rPr>
              <w:t xml:space="preserve">Cán bộ, công chức, viên chức nhà nước (bao gồm Giáo viên, Y/Bác sĩ, Lực lượng vũ trang, viên chức) </w:t>
            </w:r>
          </w:p>
          <w:p w14:paraId="058EF832" w14:textId="77777777" w:rsidR="00347258" w:rsidRPr="006A38BD" w:rsidRDefault="00347258" w:rsidP="00347258">
            <w:pPr>
              <w:pStyle w:val="ListParagraph"/>
              <w:numPr>
                <w:ilvl w:val="0"/>
                <w:numId w:val="18"/>
              </w:numPr>
              <w:spacing w:line="276" w:lineRule="auto"/>
              <w:ind w:left="339"/>
              <w:rPr>
                <w:rFonts w:ascii="Toyota Type" w:hAnsi="Toyota Type" w:cs="Toyota Type"/>
                <w:sz w:val="22"/>
                <w:szCs w:val="22"/>
              </w:rPr>
            </w:pPr>
            <w:r w:rsidRPr="006A38BD">
              <w:rPr>
                <w:rFonts w:ascii="Toyota Type" w:hAnsi="Toyota Type" w:cs="Toyota Type"/>
                <w:sz w:val="22"/>
                <w:szCs w:val="22"/>
              </w:rPr>
              <w:t>Nhân viên thuộc Công ty trong Top 500 Doanh nghiệp lớn nhất Việt Nam, Top 500 Doanh nghiệp Tư nhân lớn nhất Việt Nam (bao gồm cả các chi nhánh và công ty con)</w:t>
            </w:r>
          </w:p>
          <w:p w14:paraId="58D45AB9" w14:textId="77777777" w:rsidR="00347258" w:rsidRPr="006A38BD" w:rsidRDefault="00347258" w:rsidP="00347258">
            <w:pPr>
              <w:pStyle w:val="ListParagraph"/>
              <w:numPr>
                <w:ilvl w:val="0"/>
                <w:numId w:val="18"/>
              </w:numPr>
              <w:spacing w:line="276" w:lineRule="auto"/>
              <w:ind w:left="339"/>
              <w:rPr>
                <w:rFonts w:ascii="Toyota Type" w:hAnsi="Toyota Type" w:cs="Toyota Type"/>
                <w:sz w:val="22"/>
                <w:szCs w:val="22"/>
              </w:rPr>
            </w:pPr>
            <w:r w:rsidRPr="006A38BD">
              <w:rPr>
                <w:rFonts w:ascii="Toyota Type" w:hAnsi="Toyota Type" w:cs="Toyota Type"/>
                <w:sz w:val="22"/>
                <w:szCs w:val="22"/>
              </w:rPr>
              <w:t xml:space="preserve">Nhân viên thuộc Đối tác/Nhà cung cấp/Hệ thống đại lý của Toyota Việt Nam </w:t>
            </w:r>
          </w:p>
        </w:tc>
        <w:tc>
          <w:tcPr>
            <w:tcW w:w="3505" w:type="dxa"/>
          </w:tcPr>
          <w:p w14:paraId="65A94CC3" w14:textId="77777777" w:rsidR="00347258" w:rsidRPr="006A38BD" w:rsidRDefault="00347258" w:rsidP="007C4BBD">
            <w:pPr>
              <w:rPr>
                <w:rFonts w:ascii="Toyota Type" w:hAnsi="Toyota Type" w:cs="Toyota Type"/>
                <w:szCs w:val="22"/>
              </w:rPr>
            </w:pPr>
          </w:p>
          <w:p w14:paraId="2AF2C1B6" w14:textId="77777777" w:rsidR="00347258" w:rsidRPr="006A38BD" w:rsidRDefault="00347258" w:rsidP="007C4BBD">
            <w:pPr>
              <w:rPr>
                <w:rFonts w:ascii="Toyota Type" w:hAnsi="Toyota Type" w:cs="Toyota Type"/>
                <w:szCs w:val="22"/>
              </w:rPr>
            </w:pPr>
          </w:p>
          <w:p w14:paraId="3DFE3A09" w14:textId="77777777" w:rsidR="00347258" w:rsidRPr="006A38BD" w:rsidRDefault="00347258" w:rsidP="007C4BBD">
            <w:pPr>
              <w:rPr>
                <w:rFonts w:ascii="Toyota Type" w:hAnsi="Toyota Type" w:cs="Toyota Type"/>
                <w:szCs w:val="22"/>
              </w:rPr>
            </w:pPr>
          </w:p>
          <w:p w14:paraId="5D0539B8" w14:textId="77777777" w:rsidR="00347258" w:rsidRPr="006A38BD" w:rsidRDefault="00347258" w:rsidP="007C4BBD">
            <w:pPr>
              <w:rPr>
                <w:rFonts w:ascii="Toyota Type" w:hAnsi="Toyota Type" w:cs="Toyota Type"/>
                <w:szCs w:val="22"/>
              </w:rPr>
            </w:pPr>
          </w:p>
          <w:p w14:paraId="2C842881" w14:textId="77777777" w:rsidR="00347258" w:rsidRPr="006A38BD" w:rsidRDefault="00347258" w:rsidP="007C4BBD">
            <w:pPr>
              <w:rPr>
                <w:rFonts w:ascii="Toyota Type" w:hAnsi="Toyota Type" w:cs="Toyota Type"/>
                <w:szCs w:val="22"/>
              </w:rPr>
            </w:pPr>
            <w:r w:rsidRPr="006A38BD">
              <w:rPr>
                <w:rFonts w:ascii="Toyota Type" w:hAnsi="Toyota Type" w:cs="Toyota Type"/>
                <w:szCs w:val="22"/>
              </w:rPr>
              <w:t>Lãi suất cố định từ 10,25%/năm cho 12 tháng đầu và 12,49% cố định cho 12 tháng tiếp theo</w:t>
            </w:r>
          </w:p>
          <w:p w14:paraId="65129C7A" w14:textId="77777777" w:rsidR="00347258" w:rsidRPr="006A38BD" w:rsidRDefault="00347258" w:rsidP="007C4BBD">
            <w:pPr>
              <w:rPr>
                <w:rFonts w:ascii="Toyota Type" w:hAnsi="Toyota Type" w:cs="Toyota Type"/>
                <w:szCs w:val="22"/>
              </w:rPr>
            </w:pPr>
          </w:p>
          <w:p w14:paraId="1609D654" w14:textId="77777777" w:rsidR="00347258" w:rsidRPr="006A38BD" w:rsidRDefault="00347258" w:rsidP="007C4BBD">
            <w:pPr>
              <w:spacing w:line="276" w:lineRule="auto"/>
              <w:rPr>
                <w:rFonts w:ascii="Toyota Type" w:eastAsia="Times New Roman" w:hAnsi="Toyota Type" w:cs="Toyota Type"/>
                <w:szCs w:val="22"/>
              </w:rPr>
            </w:pPr>
          </w:p>
        </w:tc>
      </w:tr>
    </w:tbl>
    <w:p w14:paraId="724DC625" w14:textId="76AEBA7B" w:rsidR="00347258" w:rsidRPr="006A38BD" w:rsidRDefault="00347258" w:rsidP="00347258">
      <w:pPr>
        <w:rPr>
          <w:rFonts w:ascii="Toyota Type" w:eastAsia="Times New Roman" w:hAnsi="Toyota Type" w:cs="Toyota Type"/>
          <w:i/>
          <w:iCs/>
          <w:szCs w:val="22"/>
        </w:rPr>
      </w:pPr>
      <w:r w:rsidRPr="006A38BD">
        <w:rPr>
          <w:rFonts w:ascii="Toyota Type" w:eastAsia="Times New Roman" w:hAnsi="Toyota Type" w:cs="Toyota Type"/>
          <w:i/>
          <w:iCs/>
          <w:szCs w:val="22"/>
        </w:rPr>
        <w:t>Lưu ý: Thông tin và điều kiện áp dụng chi tiết của chương trình ưu đãi lãi suất của TFSVN trong tháng 7</w:t>
      </w:r>
      <w:r w:rsidR="00C04D3B" w:rsidRPr="00F55F76">
        <w:rPr>
          <w:rFonts w:ascii="Toyota Type" w:eastAsia="Times New Roman" w:hAnsi="Toyota Type" w:cs="Toyota Type"/>
          <w:i/>
          <w:szCs w:val="22"/>
        </w:rPr>
        <w:t>/</w:t>
      </w:r>
      <w:r w:rsidRPr="006A38BD">
        <w:rPr>
          <w:rFonts w:ascii="Toyota Type" w:eastAsia="Times New Roman" w:hAnsi="Toyota Type" w:cs="Toyota Type"/>
          <w:i/>
          <w:iCs/>
          <w:szCs w:val="22"/>
        </w:rPr>
        <w:t>2026, Quý khách hàng vui lòng tham khảo thông báo từ TFSVN hoặc liên hệ các Đại lý Toyota trên toàn quốc để được tư vấn.</w:t>
      </w:r>
    </w:p>
    <w:p w14:paraId="1463D078" w14:textId="5FDE91DE" w:rsidR="00347258" w:rsidRPr="006A38BD" w:rsidRDefault="00347258" w:rsidP="00347258">
      <w:pPr>
        <w:spacing w:before="120" w:after="120"/>
        <w:jc w:val="both"/>
        <w:rPr>
          <w:rFonts w:ascii="Toyota Type" w:eastAsia="Times New Roman" w:hAnsi="Toyota Type" w:cs="Toyota Type"/>
          <w:color w:val="000000" w:themeColor="text1"/>
          <w:szCs w:val="22"/>
        </w:rPr>
      </w:pPr>
      <w:r w:rsidRPr="006A38BD">
        <w:rPr>
          <w:rFonts w:ascii="Toyota Type" w:eastAsia="Times New Roman" w:hAnsi="Toyota Type" w:cs="Toyota Type"/>
          <w:color w:val="000000" w:themeColor="text1"/>
          <w:szCs w:val="22"/>
        </w:rPr>
        <w:t>Bên cạnh đó, trong tháng 7/2026, nhằm mang đến sự an tâm và thuận tiện cho khách hàng trong quá trình sử dụng xe, Bảo hiểm Toyota triển khai chương trình ưu đãi giảm phí lên đến 10% dành cho khách hàng sở hữu các dòng xe Toyota HEV, Hilux mới và Veloz Cross. Đặc biệt, khách hàng mua bảo hiểm cho mẫu xe Vios tại các Đại lý Toyota khu vực Đông Bắc Bộ, thành phố H</w:t>
      </w:r>
      <w:r w:rsidR="009D2525" w:rsidRPr="00F55F76">
        <w:rPr>
          <w:rFonts w:ascii="Toyota Type" w:eastAsia="Times New Roman" w:hAnsi="Toyota Type" w:cs="Toyota Type"/>
          <w:color w:val="000000" w:themeColor="text1"/>
          <w:szCs w:val="22"/>
        </w:rPr>
        <w:t>ồ Chí Minh</w:t>
      </w:r>
      <w:r w:rsidRPr="006A38BD">
        <w:rPr>
          <w:rFonts w:ascii="Toyota Type" w:eastAsia="Times New Roman" w:hAnsi="Toyota Type" w:cs="Toyota Type"/>
          <w:color w:val="000000" w:themeColor="text1"/>
          <w:szCs w:val="22"/>
        </w:rPr>
        <w:t xml:space="preserve"> và miền Nam cũng sẽ được áp dụng mức ưu đãi giảm phí lên đến 10%.</w:t>
      </w:r>
    </w:p>
    <w:p w14:paraId="35C34AF1" w14:textId="6DBD788A" w:rsidR="00245435" w:rsidRPr="006A38BD" w:rsidRDefault="00245435" w:rsidP="000D6831">
      <w:pPr>
        <w:spacing w:after="0" w:line="276" w:lineRule="auto"/>
        <w:jc w:val="both"/>
        <w:rPr>
          <w:rFonts w:ascii="Toyota Display" w:hAnsi="Toyota Display" w:cs="Toyota Type"/>
          <w:sz w:val="20"/>
          <w:szCs w:val="20"/>
        </w:rPr>
      </w:pPr>
      <w:bookmarkStart w:id="1" w:name="_GoBack"/>
      <w:bookmarkEnd w:id="1"/>
    </w:p>
    <w:sectPr w:rsidR="00245435" w:rsidRPr="006A38BD" w:rsidSect="00B338C3">
      <w:headerReference w:type="default" r:id="rId11"/>
      <w:footerReference w:type="default" r:id="rId12"/>
      <w:pgSz w:w="12240" w:h="15840"/>
      <w:pgMar w:top="1152" w:right="99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82DC9" w14:textId="77777777" w:rsidR="0064070B" w:rsidRPr="00A23C1F" w:rsidRDefault="0064070B" w:rsidP="00373E22">
      <w:pPr>
        <w:spacing w:after="0" w:line="240" w:lineRule="auto"/>
      </w:pPr>
      <w:r w:rsidRPr="00A23C1F">
        <w:separator/>
      </w:r>
    </w:p>
  </w:endnote>
  <w:endnote w:type="continuationSeparator" w:id="0">
    <w:p w14:paraId="025C53BD" w14:textId="77777777" w:rsidR="0064070B" w:rsidRPr="00A23C1F" w:rsidRDefault="0064070B" w:rsidP="00373E22">
      <w:pPr>
        <w:spacing w:after="0" w:line="240" w:lineRule="auto"/>
      </w:pPr>
      <w:r w:rsidRPr="00A23C1F">
        <w:continuationSeparator/>
      </w:r>
    </w:p>
  </w:endnote>
  <w:endnote w:type="continuationNotice" w:id="1">
    <w:p w14:paraId="7D79ADBA" w14:textId="77777777" w:rsidR="0064070B" w:rsidRPr="00A23C1F" w:rsidRDefault="00640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yota Type">
    <w:altName w:val="Calibri"/>
    <w:charset w:val="00"/>
    <w:family w:val="swiss"/>
    <w:pitch w:val="variable"/>
    <w:sig w:usb0="A00002FF" w:usb1="5000205B" w:usb2="00000008"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MinchoB">
    <w:charset w:val="80"/>
    <w:family w:val="roman"/>
    <w:pitch w:val="fixed"/>
    <w:sig w:usb0="00000000" w:usb1="28C76CF8" w:usb2="00000010" w:usb3="00000000" w:csb0="00020000" w:csb1="00000000"/>
  </w:font>
  <w:font w:name="Georgia">
    <w:panose1 w:val="02040502050405020303"/>
    <w:charset w:val="00"/>
    <w:family w:val="roman"/>
    <w:pitch w:val="variable"/>
    <w:sig w:usb0="00000287" w:usb1="00000000" w:usb2="00000000" w:usb3="00000000" w:csb0="0000009F" w:csb1="00000000"/>
  </w:font>
  <w:font w:name="Toyota Display">
    <w:altName w:val="Arial"/>
    <w:charset w:val="00"/>
    <w:family w:val="swiss"/>
    <w:pitch w:val="variable"/>
    <w:sig w:usb0="00000001" w:usb1="5000205B"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1CC5E" w14:textId="21040498" w:rsidR="00F4132C" w:rsidRDefault="00D55679">
    <w:pPr>
      <w:pStyle w:val="Footer"/>
    </w:pPr>
    <w:r>
      <w:rPr>
        <w:noProof/>
        <w:lang w:val="en-US" w:bidi="ar-SA"/>
      </w:rPr>
      <w:drawing>
        <wp:inline distT="0" distB="0" distL="0" distR="0" wp14:anchorId="47294679" wp14:editId="0FAB64CF">
          <wp:extent cx="1113183" cy="218124"/>
          <wp:effectExtent l="0" t="0" r="0" b="0"/>
          <wp:docPr id="1363531860" name="Picture 1363531860"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03504" name="Picture 2" descr="A black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4652" cy="2203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1D32E" w14:textId="77777777" w:rsidR="0064070B" w:rsidRPr="00A23C1F" w:rsidRDefault="0064070B" w:rsidP="00373E22">
      <w:pPr>
        <w:spacing w:after="0" w:line="240" w:lineRule="auto"/>
      </w:pPr>
      <w:r w:rsidRPr="00A23C1F">
        <w:separator/>
      </w:r>
    </w:p>
  </w:footnote>
  <w:footnote w:type="continuationSeparator" w:id="0">
    <w:p w14:paraId="774F4498" w14:textId="77777777" w:rsidR="0064070B" w:rsidRPr="00A23C1F" w:rsidRDefault="0064070B" w:rsidP="00373E22">
      <w:pPr>
        <w:spacing w:after="0" w:line="240" w:lineRule="auto"/>
      </w:pPr>
      <w:r w:rsidRPr="00A23C1F">
        <w:continuationSeparator/>
      </w:r>
    </w:p>
  </w:footnote>
  <w:footnote w:type="continuationNotice" w:id="1">
    <w:p w14:paraId="350B3080" w14:textId="77777777" w:rsidR="0064070B" w:rsidRPr="00A23C1F" w:rsidRDefault="0064070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42261" w14:textId="2027A08C" w:rsidR="002D09F3" w:rsidRDefault="00F736B0" w:rsidP="008766A2">
    <w:pPr>
      <w:pStyle w:val="Header"/>
      <w:jc w:val="right"/>
      <w:rPr>
        <w:noProof/>
        <w:lang w:val="en-US"/>
      </w:rPr>
    </w:pPr>
    <w:r>
      <w:rPr>
        <w:noProof/>
        <w:lang w:val="en-US"/>
      </w:rPr>
      <w:t xml:space="preserve">                                                                                               </w:t>
    </w:r>
    <w:r w:rsidR="002931A4">
      <w:rPr>
        <w:noProof/>
        <w:lang w:val="en-US"/>
      </w:rPr>
      <w:t xml:space="preserve">                                             </w:t>
    </w:r>
    <w:r w:rsidR="00715363">
      <w:rPr>
        <w:noProof/>
        <w:lang w:val="en-US"/>
      </w:rPr>
      <w:t xml:space="preserve">          </w:t>
    </w:r>
    <w:r w:rsidR="008766A2">
      <w:rPr>
        <w:noProof/>
        <w:lang w:val="en-US" w:bidi="ar-SA"/>
      </w:rPr>
      <w:drawing>
        <wp:inline distT="0" distB="0" distL="0" distR="0" wp14:anchorId="23D0132A" wp14:editId="295444C1">
          <wp:extent cx="568181" cy="372454"/>
          <wp:effectExtent l="0" t="0" r="3810" b="8890"/>
          <wp:docPr id="1195405910"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3993" name="Picture 4"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2566" cy="388439"/>
                  </a:xfrm>
                  <a:prstGeom prst="rect">
                    <a:avLst/>
                  </a:prstGeom>
                </pic:spPr>
              </pic:pic>
            </a:graphicData>
          </a:graphic>
        </wp:inline>
      </w:drawing>
    </w:r>
  </w:p>
  <w:p w14:paraId="320D0925" w14:textId="77777777" w:rsidR="00A039D8" w:rsidRPr="00A23C1F" w:rsidRDefault="00A039D8" w:rsidP="008766A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A20"/>
    <w:multiLevelType w:val="multilevel"/>
    <w:tmpl w:val="2E5A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E2B77"/>
    <w:multiLevelType w:val="hybridMultilevel"/>
    <w:tmpl w:val="DBD40ABE"/>
    <w:lvl w:ilvl="0" w:tplc="8D40344E">
      <w:start w:val="1"/>
      <w:numFmt w:val="decimal"/>
      <w:lvlText w:val="%1."/>
      <w:lvlJc w:val="left"/>
      <w:pPr>
        <w:ind w:left="720" w:hanging="360"/>
      </w:pPr>
      <w:rPr>
        <w:rFonts w:hint="default"/>
        <w:b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B40E1"/>
    <w:multiLevelType w:val="hybridMultilevel"/>
    <w:tmpl w:val="985C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81B46"/>
    <w:multiLevelType w:val="hybridMultilevel"/>
    <w:tmpl w:val="2AE87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E7F2E"/>
    <w:multiLevelType w:val="hybridMultilevel"/>
    <w:tmpl w:val="B8CC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F79D4"/>
    <w:multiLevelType w:val="hybridMultilevel"/>
    <w:tmpl w:val="005C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927"/>
    <w:multiLevelType w:val="hybridMultilevel"/>
    <w:tmpl w:val="EE585ECE"/>
    <w:lvl w:ilvl="0" w:tplc="3E3C14CA">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BE5670"/>
    <w:multiLevelType w:val="multilevel"/>
    <w:tmpl w:val="B8562F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8" w15:restartNumberingAfterBreak="0">
    <w:nsid w:val="21FA2C18"/>
    <w:multiLevelType w:val="hybridMultilevel"/>
    <w:tmpl w:val="1BD4DE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6C50CD7"/>
    <w:multiLevelType w:val="hybridMultilevel"/>
    <w:tmpl w:val="7AAA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F3E67"/>
    <w:multiLevelType w:val="multilevel"/>
    <w:tmpl w:val="8648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05B67"/>
    <w:multiLevelType w:val="multilevel"/>
    <w:tmpl w:val="77F8F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EA212C"/>
    <w:multiLevelType w:val="hybridMultilevel"/>
    <w:tmpl w:val="A3963D4C"/>
    <w:lvl w:ilvl="0" w:tplc="0F50EE18">
      <w:start w:val="4"/>
      <w:numFmt w:val="bullet"/>
      <w:lvlText w:val="-"/>
      <w:lvlJc w:val="left"/>
      <w:pPr>
        <w:ind w:left="720" w:hanging="360"/>
      </w:pPr>
      <w:rPr>
        <w:rFonts w:ascii="Toyota Type" w:eastAsia="MS Mincho" w:hAnsi="Toyota Type" w:cs="Toyota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F74B4"/>
    <w:multiLevelType w:val="multilevel"/>
    <w:tmpl w:val="C228F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5D0416"/>
    <w:multiLevelType w:val="hybridMultilevel"/>
    <w:tmpl w:val="0FDEF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A540E5"/>
    <w:multiLevelType w:val="hybridMultilevel"/>
    <w:tmpl w:val="FD3465DC"/>
    <w:lvl w:ilvl="0" w:tplc="15248820">
      <w:start w:val="1"/>
      <w:numFmt w:val="decimal"/>
      <w:lvlText w:val="%1."/>
      <w:lvlJc w:val="left"/>
      <w:pPr>
        <w:ind w:left="720" w:hanging="360"/>
      </w:pPr>
      <w:rPr>
        <w:rFonts w:hint="default"/>
        <w:b/>
        <w:bCs/>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9702D"/>
    <w:multiLevelType w:val="hybridMultilevel"/>
    <w:tmpl w:val="79FACD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B7E4A"/>
    <w:multiLevelType w:val="multilevel"/>
    <w:tmpl w:val="F6B64842"/>
    <w:lvl w:ilvl="0">
      <w:start w:val="1"/>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670C1051"/>
    <w:multiLevelType w:val="multilevel"/>
    <w:tmpl w:val="C290C740"/>
    <w:lvl w:ilvl="0">
      <w:start w:val="1"/>
      <w:numFmt w:val="decimal"/>
      <w:lvlText w:val="%1."/>
      <w:lvlJc w:val="left"/>
      <w:pPr>
        <w:tabs>
          <w:tab w:val="num" w:pos="720"/>
        </w:tabs>
        <w:ind w:left="720" w:hanging="360"/>
      </w:pPr>
      <w:rPr>
        <w:rFonts w:ascii="Toyota Type" w:eastAsia="Times New Roman" w:hAnsi="Toyota Type" w:cs="Toyota Type"/>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43514A"/>
    <w:multiLevelType w:val="multilevel"/>
    <w:tmpl w:val="ACB0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AE3635"/>
    <w:multiLevelType w:val="hybridMultilevel"/>
    <w:tmpl w:val="7666C7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4F41237"/>
    <w:multiLevelType w:val="hybridMultilevel"/>
    <w:tmpl w:val="DDF6D9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64F1F"/>
    <w:multiLevelType w:val="multilevel"/>
    <w:tmpl w:val="3168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580809"/>
    <w:multiLevelType w:val="hybridMultilevel"/>
    <w:tmpl w:val="F0D01A6E"/>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num w:numId="1">
    <w:abstractNumId w:val="6"/>
  </w:num>
  <w:num w:numId="2">
    <w:abstractNumId w:val="1"/>
  </w:num>
  <w:num w:numId="3">
    <w:abstractNumId w:val="3"/>
  </w:num>
  <w:num w:numId="4">
    <w:abstractNumId w:val="14"/>
  </w:num>
  <w:num w:numId="5">
    <w:abstractNumId w:val="15"/>
  </w:num>
  <w:num w:numId="6">
    <w:abstractNumId w:val="0"/>
  </w:num>
  <w:num w:numId="7">
    <w:abstractNumId w:val="18"/>
  </w:num>
  <w:num w:numId="8">
    <w:abstractNumId w:val="22"/>
  </w:num>
  <w:num w:numId="9">
    <w:abstractNumId w:val="11"/>
    <w:lvlOverride w:ilvl="0">
      <w:lvl w:ilvl="0">
        <w:numFmt w:val="decimal"/>
        <w:lvlText w:val="%1."/>
        <w:lvlJc w:val="left"/>
      </w:lvl>
    </w:lvlOverride>
  </w:num>
  <w:num w:numId="10">
    <w:abstractNumId w:val="21"/>
  </w:num>
  <w:num w:numId="11">
    <w:abstractNumId w:val="16"/>
  </w:num>
  <w:num w:numId="12">
    <w:abstractNumId w:val="10"/>
  </w:num>
  <w:num w:numId="13">
    <w:abstractNumId w:val="13"/>
  </w:num>
  <w:num w:numId="14">
    <w:abstractNumId w:val="12"/>
  </w:num>
  <w:num w:numId="15">
    <w:abstractNumId w:val="19"/>
  </w:num>
  <w:num w:numId="16">
    <w:abstractNumId w:val="7"/>
  </w:num>
  <w:num w:numId="17">
    <w:abstractNumId w:val="2"/>
  </w:num>
  <w:num w:numId="18">
    <w:abstractNumId w:val="5"/>
  </w:num>
  <w:num w:numId="19">
    <w:abstractNumId w:val="9"/>
  </w:num>
  <w:num w:numId="20">
    <w:abstractNumId w:val="17"/>
  </w:num>
  <w:num w:numId="21">
    <w:abstractNumId w:val="20"/>
  </w:num>
  <w:num w:numId="22">
    <w:abstractNumId w:val="23"/>
  </w:num>
  <w:num w:numId="23">
    <w:abstractNumId w:val="4"/>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8C3"/>
    <w:rsid w:val="00000BE6"/>
    <w:rsid w:val="00001293"/>
    <w:rsid w:val="000018DD"/>
    <w:rsid w:val="00002307"/>
    <w:rsid w:val="00002534"/>
    <w:rsid w:val="00003290"/>
    <w:rsid w:val="00003400"/>
    <w:rsid w:val="00004210"/>
    <w:rsid w:val="00005242"/>
    <w:rsid w:val="000057C2"/>
    <w:rsid w:val="00005D22"/>
    <w:rsid w:val="0000722C"/>
    <w:rsid w:val="0000731E"/>
    <w:rsid w:val="0000759C"/>
    <w:rsid w:val="00007F36"/>
    <w:rsid w:val="00010648"/>
    <w:rsid w:val="000107B2"/>
    <w:rsid w:val="00010B6D"/>
    <w:rsid w:val="00011926"/>
    <w:rsid w:val="000119C1"/>
    <w:rsid w:val="00011A5B"/>
    <w:rsid w:val="00011C87"/>
    <w:rsid w:val="0001375F"/>
    <w:rsid w:val="00013DA8"/>
    <w:rsid w:val="00014480"/>
    <w:rsid w:val="00014852"/>
    <w:rsid w:val="000148A0"/>
    <w:rsid w:val="00015FE1"/>
    <w:rsid w:val="00017595"/>
    <w:rsid w:val="00017C42"/>
    <w:rsid w:val="000203E6"/>
    <w:rsid w:val="00020F2E"/>
    <w:rsid w:val="00021194"/>
    <w:rsid w:val="00021364"/>
    <w:rsid w:val="00021EC4"/>
    <w:rsid w:val="00022798"/>
    <w:rsid w:val="00024437"/>
    <w:rsid w:val="00025943"/>
    <w:rsid w:val="000265CA"/>
    <w:rsid w:val="0002678F"/>
    <w:rsid w:val="0002697C"/>
    <w:rsid w:val="000272C1"/>
    <w:rsid w:val="00027515"/>
    <w:rsid w:val="000275C5"/>
    <w:rsid w:val="00027771"/>
    <w:rsid w:val="00027CDB"/>
    <w:rsid w:val="000305FA"/>
    <w:rsid w:val="000309E4"/>
    <w:rsid w:val="00031C37"/>
    <w:rsid w:val="000325A4"/>
    <w:rsid w:val="00032BEE"/>
    <w:rsid w:val="00033A36"/>
    <w:rsid w:val="0003428F"/>
    <w:rsid w:val="000343C0"/>
    <w:rsid w:val="0003474B"/>
    <w:rsid w:val="000354BE"/>
    <w:rsid w:val="00035876"/>
    <w:rsid w:val="00036637"/>
    <w:rsid w:val="00036E53"/>
    <w:rsid w:val="00037C1A"/>
    <w:rsid w:val="00037D6D"/>
    <w:rsid w:val="0004128C"/>
    <w:rsid w:val="00041AEA"/>
    <w:rsid w:val="0004218A"/>
    <w:rsid w:val="00043D99"/>
    <w:rsid w:val="000449A3"/>
    <w:rsid w:val="00044F01"/>
    <w:rsid w:val="00045BE4"/>
    <w:rsid w:val="00045F2E"/>
    <w:rsid w:val="000464F7"/>
    <w:rsid w:val="000474D6"/>
    <w:rsid w:val="000476DA"/>
    <w:rsid w:val="00047B14"/>
    <w:rsid w:val="00052331"/>
    <w:rsid w:val="00053768"/>
    <w:rsid w:val="00054300"/>
    <w:rsid w:val="000553D4"/>
    <w:rsid w:val="00055F76"/>
    <w:rsid w:val="00056E4A"/>
    <w:rsid w:val="00057598"/>
    <w:rsid w:val="000575C9"/>
    <w:rsid w:val="000603D9"/>
    <w:rsid w:val="0006076C"/>
    <w:rsid w:val="000619E9"/>
    <w:rsid w:val="00061BB1"/>
    <w:rsid w:val="00061FBC"/>
    <w:rsid w:val="0006229A"/>
    <w:rsid w:val="000624F3"/>
    <w:rsid w:val="0006267D"/>
    <w:rsid w:val="00063BEA"/>
    <w:rsid w:val="00063F46"/>
    <w:rsid w:val="000646A2"/>
    <w:rsid w:val="00064767"/>
    <w:rsid w:val="00065DA8"/>
    <w:rsid w:val="0006688C"/>
    <w:rsid w:val="0007084C"/>
    <w:rsid w:val="00071944"/>
    <w:rsid w:val="00071A68"/>
    <w:rsid w:val="0007310F"/>
    <w:rsid w:val="000732A1"/>
    <w:rsid w:val="000733DF"/>
    <w:rsid w:val="00074DE6"/>
    <w:rsid w:val="00075C43"/>
    <w:rsid w:val="00076D17"/>
    <w:rsid w:val="00077AAD"/>
    <w:rsid w:val="00080ABD"/>
    <w:rsid w:val="00080B79"/>
    <w:rsid w:val="00081201"/>
    <w:rsid w:val="000812C1"/>
    <w:rsid w:val="00081FC6"/>
    <w:rsid w:val="00082017"/>
    <w:rsid w:val="00082609"/>
    <w:rsid w:val="00082D88"/>
    <w:rsid w:val="00083F9C"/>
    <w:rsid w:val="00084627"/>
    <w:rsid w:val="00084764"/>
    <w:rsid w:val="0008484D"/>
    <w:rsid w:val="000848F0"/>
    <w:rsid w:val="00084FF1"/>
    <w:rsid w:val="0008604D"/>
    <w:rsid w:val="00086667"/>
    <w:rsid w:val="000868C2"/>
    <w:rsid w:val="00087830"/>
    <w:rsid w:val="00090200"/>
    <w:rsid w:val="00090919"/>
    <w:rsid w:val="0009122F"/>
    <w:rsid w:val="00091D51"/>
    <w:rsid w:val="000925BB"/>
    <w:rsid w:val="00092D48"/>
    <w:rsid w:val="00092F6C"/>
    <w:rsid w:val="000939E3"/>
    <w:rsid w:val="000943E0"/>
    <w:rsid w:val="00095484"/>
    <w:rsid w:val="00095E2F"/>
    <w:rsid w:val="00096150"/>
    <w:rsid w:val="000965F4"/>
    <w:rsid w:val="00096813"/>
    <w:rsid w:val="00096A69"/>
    <w:rsid w:val="00097CED"/>
    <w:rsid w:val="00097D72"/>
    <w:rsid w:val="000A015B"/>
    <w:rsid w:val="000A0189"/>
    <w:rsid w:val="000A06E2"/>
    <w:rsid w:val="000A09FA"/>
    <w:rsid w:val="000A0B71"/>
    <w:rsid w:val="000A14A9"/>
    <w:rsid w:val="000A1501"/>
    <w:rsid w:val="000A16E0"/>
    <w:rsid w:val="000A2089"/>
    <w:rsid w:val="000A25DA"/>
    <w:rsid w:val="000A2A9D"/>
    <w:rsid w:val="000A2DCC"/>
    <w:rsid w:val="000A4316"/>
    <w:rsid w:val="000A47AA"/>
    <w:rsid w:val="000A5038"/>
    <w:rsid w:val="000A5769"/>
    <w:rsid w:val="000A5F16"/>
    <w:rsid w:val="000A621E"/>
    <w:rsid w:val="000A6395"/>
    <w:rsid w:val="000A6B9A"/>
    <w:rsid w:val="000A70F2"/>
    <w:rsid w:val="000A7327"/>
    <w:rsid w:val="000A7588"/>
    <w:rsid w:val="000A779C"/>
    <w:rsid w:val="000A7B54"/>
    <w:rsid w:val="000B0136"/>
    <w:rsid w:val="000B05A6"/>
    <w:rsid w:val="000B0764"/>
    <w:rsid w:val="000B09FE"/>
    <w:rsid w:val="000B0F8E"/>
    <w:rsid w:val="000B127E"/>
    <w:rsid w:val="000B17B8"/>
    <w:rsid w:val="000B1D80"/>
    <w:rsid w:val="000B2653"/>
    <w:rsid w:val="000B2B6D"/>
    <w:rsid w:val="000B3011"/>
    <w:rsid w:val="000B448D"/>
    <w:rsid w:val="000B5638"/>
    <w:rsid w:val="000B5A49"/>
    <w:rsid w:val="000B6E18"/>
    <w:rsid w:val="000B7600"/>
    <w:rsid w:val="000B7D14"/>
    <w:rsid w:val="000C02FF"/>
    <w:rsid w:val="000C08B9"/>
    <w:rsid w:val="000C10E6"/>
    <w:rsid w:val="000C14EA"/>
    <w:rsid w:val="000C15B7"/>
    <w:rsid w:val="000C1A34"/>
    <w:rsid w:val="000C1D4A"/>
    <w:rsid w:val="000C1EDF"/>
    <w:rsid w:val="000C2B59"/>
    <w:rsid w:val="000C3AF0"/>
    <w:rsid w:val="000C3D93"/>
    <w:rsid w:val="000C4012"/>
    <w:rsid w:val="000C49AC"/>
    <w:rsid w:val="000C4AB9"/>
    <w:rsid w:val="000C4BE6"/>
    <w:rsid w:val="000C4D79"/>
    <w:rsid w:val="000C66AE"/>
    <w:rsid w:val="000C67D4"/>
    <w:rsid w:val="000C6907"/>
    <w:rsid w:val="000C6B45"/>
    <w:rsid w:val="000C7EE3"/>
    <w:rsid w:val="000D0C42"/>
    <w:rsid w:val="000D11B6"/>
    <w:rsid w:val="000D15E4"/>
    <w:rsid w:val="000D1889"/>
    <w:rsid w:val="000D21BB"/>
    <w:rsid w:val="000D24C2"/>
    <w:rsid w:val="000D2599"/>
    <w:rsid w:val="000D3186"/>
    <w:rsid w:val="000D3F9C"/>
    <w:rsid w:val="000D45BB"/>
    <w:rsid w:val="000D4C1D"/>
    <w:rsid w:val="000D4FE5"/>
    <w:rsid w:val="000D5AD6"/>
    <w:rsid w:val="000D5E8F"/>
    <w:rsid w:val="000D6831"/>
    <w:rsid w:val="000D7021"/>
    <w:rsid w:val="000D7391"/>
    <w:rsid w:val="000E11EC"/>
    <w:rsid w:val="000E1705"/>
    <w:rsid w:val="000E17C1"/>
    <w:rsid w:val="000E29DF"/>
    <w:rsid w:val="000E2D4D"/>
    <w:rsid w:val="000E344D"/>
    <w:rsid w:val="000E3C71"/>
    <w:rsid w:val="000E613B"/>
    <w:rsid w:val="000E66B6"/>
    <w:rsid w:val="000E69D6"/>
    <w:rsid w:val="000E6D0E"/>
    <w:rsid w:val="000E6F83"/>
    <w:rsid w:val="000E749F"/>
    <w:rsid w:val="000E7B58"/>
    <w:rsid w:val="000F0A5A"/>
    <w:rsid w:val="000F1F20"/>
    <w:rsid w:val="000F2011"/>
    <w:rsid w:val="000F252E"/>
    <w:rsid w:val="000F2A5D"/>
    <w:rsid w:val="000F3FDC"/>
    <w:rsid w:val="000F5C50"/>
    <w:rsid w:val="000F5F20"/>
    <w:rsid w:val="000F64E0"/>
    <w:rsid w:val="000F77C6"/>
    <w:rsid w:val="000F7FAA"/>
    <w:rsid w:val="00100249"/>
    <w:rsid w:val="00100E1B"/>
    <w:rsid w:val="00100FF6"/>
    <w:rsid w:val="001013DC"/>
    <w:rsid w:val="00101864"/>
    <w:rsid w:val="00102AF8"/>
    <w:rsid w:val="00102DF5"/>
    <w:rsid w:val="0010383E"/>
    <w:rsid w:val="00104210"/>
    <w:rsid w:val="001055F0"/>
    <w:rsid w:val="00105ACC"/>
    <w:rsid w:val="001073DA"/>
    <w:rsid w:val="00107670"/>
    <w:rsid w:val="00107E1E"/>
    <w:rsid w:val="0011036D"/>
    <w:rsid w:val="00111466"/>
    <w:rsid w:val="0011151C"/>
    <w:rsid w:val="00111A22"/>
    <w:rsid w:val="0011310D"/>
    <w:rsid w:val="001136A1"/>
    <w:rsid w:val="001138B0"/>
    <w:rsid w:val="00113AE4"/>
    <w:rsid w:val="00113C0B"/>
    <w:rsid w:val="00113DBA"/>
    <w:rsid w:val="001151AD"/>
    <w:rsid w:val="0011594B"/>
    <w:rsid w:val="00115D63"/>
    <w:rsid w:val="00115E11"/>
    <w:rsid w:val="001160E1"/>
    <w:rsid w:val="001163AC"/>
    <w:rsid w:val="0011683F"/>
    <w:rsid w:val="00116C80"/>
    <w:rsid w:val="00117298"/>
    <w:rsid w:val="00117D91"/>
    <w:rsid w:val="001204DC"/>
    <w:rsid w:val="0012098A"/>
    <w:rsid w:val="00122340"/>
    <w:rsid w:val="001226C2"/>
    <w:rsid w:val="0012289E"/>
    <w:rsid w:val="001230A2"/>
    <w:rsid w:val="0012312B"/>
    <w:rsid w:val="00123512"/>
    <w:rsid w:val="00123A0C"/>
    <w:rsid w:val="00123BB1"/>
    <w:rsid w:val="00125A57"/>
    <w:rsid w:val="00125F04"/>
    <w:rsid w:val="001267D0"/>
    <w:rsid w:val="0012761D"/>
    <w:rsid w:val="00127764"/>
    <w:rsid w:val="00127B54"/>
    <w:rsid w:val="00130A33"/>
    <w:rsid w:val="00131086"/>
    <w:rsid w:val="00131DCA"/>
    <w:rsid w:val="001325D9"/>
    <w:rsid w:val="00132B2B"/>
    <w:rsid w:val="001335E5"/>
    <w:rsid w:val="00133761"/>
    <w:rsid w:val="0013399D"/>
    <w:rsid w:val="00133BD4"/>
    <w:rsid w:val="0013407C"/>
    <w:rsid w:val="001346E1"/>
    <w:rsid w:val="001350BC"/>
    <w:rsid w:val="00135569"/>
    <w:rsid w:val="00135C0B"/>
    <w:rsid w:val="00136339"/>
    <w:rsid w:val="00136B8F"/>
    <w:rsid w:val="00137ED4"/>
    <w:rsid w:val="0014004D"/>
    <w:rsid w:val="0014046B"/>
    <w:rsid w:val="00140570"/>
    <w:rsid w:val="0014259D"/>
    <w:rsid w:val="001429C5"/>
    <w:rsid w:val="001439F0"/>
    <w:rsid w:val="00143C0D"/>
    <w:rsid w:val="00143E8D"/>
    <w:rsid w:val="0014427F"/>
    <w:rsid w:val="00144BA1"/>
    <w:rsid w:val="00144F23"/>
    <w:rsid w:val="001451F4"/>
    <w:rsid w:val="001452B8"/>
    <w:rsid w:val="0014549A"/>
    <w:rsid w:val="00145621"/>
    <w:rsid w:val="00146757"/>
    <w:rsid w:val="001518E8"/>
    <w:rsid w:val="00152A5A"/>
    <w:rsid w:val="00153E0B"/>
    <w:rsid w:val="001555E8"/>
    <w:rsid w:val="00156F20"/>
    <w:rsid w:val="00157FB5"/>
    <w:rsid w:val="001600A1"/>
    <w:rsid w:val="00160D4A"/>
    <w:rsid w:val="001617F8"/>
    <w:rsid w:val="00161A64"/>
    <w:rsid w:val="0016263B"/>
    <w:rsid w:val="001632AE"/>
    <w:rsid w:val="00164D24"/>
    <w:rsid w:val="00164FAD"/>
    <w:rsid w:val="00165845"/>
    <w:rsid w:val="001658F3"/>
    <w:rsid w:val="001665E7"/>
    <w:rsid w:val="00166644"/>
    <w:rsid w:val="001668E6"/>
    <w:rsid w:val="00167A68"/>
    <w:rsid w:val="00170050"/>
    <w:rsid w:val="001700A8"/>
    <w:rsid w:val="00170A62"/>
    <w:rsid w:val="00170B69"/>
    <w:rsid w:val="00172144"/>
    <w:rsid w:val="0017221E"/>
    <w:rsid w:val="00173376"/>
    <w:rsid w:val="001736AB"/>
    <w:rsid w:val="00173B1F"/>
    <w:rsid w:val="001745C4"/>
    <w:rsid w:val="00174E52"/>
    <w:rsid w:val="001750F3"/>
    <w:rsid w:val="00175440"/>
    <w:rsid w:val="00176CF5"/>
    <w:rsid w:val="001771D1"/>
    <w:rsid w:val="00177F4B"/>
    <w:rsid w:val="0018166B"/>
    <w:rsid w:val="001816C0"/>
    <w:rsid w:val="00182907"/>
    <w:rsid w:val="001836F5"/>
    <w:rsid w:val="0018378F"/>
    <w:rsid w:val="00183A7D"/>
    <w:rsid w:val="001842F7"/>
    <w:rsid w:val="001844D7"/>
    <w:rsid w:val="00184D9F"/>
    <w:rsid w:val="00185394"/>
    <w:rsid w:val="0018661C"/>
    <w:rsid w:val="00186887"/>
    <w:rsid w:val="00187369"/>
    <w:rsid w:val="0018778A"/>
    <w:rsid w:val="001877A3"/>
    <w:rsid w:val="00187F55"/>
    <w:rsid w:val="00190758"/>
    <w:rsid w:val="0019094D"/>
    <w:rsid w:val="00190B91"/>
    <w:rsid w:val="001918A7"/>
    <w:rsid w:val="00191DCC"/>
    <w:rsid w:val="00192189"/>
    <w:rsid w:val="00192691"/>
    <w:rsid w:val="00192A6B"/>
    <w:rsid w:val="00193114"/>
    <w:rsid w:val="00193541"/>
    <w:rsid w:val="001958F7"/>
    <w:rsid w:val="00195E05"/>
    <w:rsid w:val="001A0077"/>
    <w:rsid w:val="001A00C3"/>
    <w:rsid w:val="001A0BBE"/>
    <w:rsid w:val="001A1EB4"/>
    <w:rsid w:val="001A1F83"/>
    <w:rsid w:val="001A2DE2"/>
    <w:rsid w:val="001A32BA"/>
    <w:rsid w:val="001A3C04"/>
    <w:rsid w:val="001A541A"/>
    <w:rsid w:val="001A5477"/>
    <w:rsid w:val="001A54BA"/>
    <w:rsid w:val="001A6183"/>
    <w:rsid w:val="001A678D"/>
    <w:rsid w:val="001A753F"/>
    <w:rsid w:val="001A79DF"/>
    <w:rsid w:val="001A7EA1"/>
    <w:rsid w:val="001B2B03"/>
    <w:rsid w:val="001B2D8D"/>
    <w:rsid w:val="001B3F41"/>
    <w:rsid w:val="001B425F"/>
    <w:rsid w:val="001B4841"/>
    <w:rsid w:val="001B4B77"/>
    <w:rsid w:val="001B4C62"/>
    <w:rsid w:val="001B4ED0"/>
    <w:rsid w:val="001B736E"/>
    <w:rsid w:val="001B77DF"/>
    <w:rsid w:val="001B788F"/>
    <w:rsid w:val="001B7992"/>
    <w:rsid w:val="001B7D6E"/>
    <w:rsid w:val="001B7ECD"/>
    <w:rsid w:val="001B7F5A"/>
    <w:rsid w:val="001C0BCB"/>
    <w:rsid w:val="001C1DB0"/>
    <w:rsid w:val="001C2B50"/>
    <w:rsid w:val="001C2F34"/>
    <w:rsid w:val="001C2FE5"/>
    <w:rsid w:val="001C33F0"/>
    <w:rsid w:val="001C40B7"/>
    <w:rsid w:val="001C4374"/>
    <w:rsid w:val="001C4450"/>
    <w:rsid w:val="001C6571"/>
    <w:rsid w:val="001C667D"/>
    <w:rsid w:val="001C6B2C"/>
    <w:rsid w:val="001C7B91"/>
    <w:rsid w:val="001D0450"/>
    <w:rsid w:val="001D1A4C"/>
    <w:rsid w:val="001D1C14"/>
    <w:rsid w:val="001D1C1E"/>
    <w:rsid w:val="001D1E83"/>
    <w:rsid w:val="001D24F4"/>
    <w:rsid w:val="001D2A03"/>
    <w:rsid w:val="001D2FD5"/>
    <w:rsid w:val="001D35D2"/>
    <w:rsid w:val="001D36BC"/>
    <w:rsid w:val="001D37B4"/>
    <w:rsid w:val="001D4240"/>
    <w:rsid w:val="001D4BA9"/>
    <w:rsid w:val="001D4BC1"/>
    <w:rsid w:val="001D4E31"/>
    <w:rsid w:val="001D56A7"/>
    <w:rsid w:val="001D5A32"/>
    <w:rsid w:val="001D6254"/>
    <w:rsid w:val="001D62D4"/>
    <w:rsid w:val="001D6358"/>
    <w:rsid w:val="001E04C6"/>
    <w:rsid w:val="001E0E14"/>
    <w:rsid w:val="001E19DD"/>
    <w:rsid w:val="001E2987"/>
    <w:rsid w:val="001E2B9F"/>
    <w:rsid w:val="001E2DA8"/>
    <w:rsid w:val="001E4AFF"/>
    <w:rsid w:val="001E6778"/>
    <w:rsid w:val="001E7A7E"/>
    <w:rsid w:val="001F0003"/>
    <w:rsid w:val="001F104E"/>
    <w:rsid w:val="001F153E"/>
    <w:rsid w:val="001F15DE"/>
    <w:rsid w:val="001F17B7"/>
    <w:rsid w:val="001F2D65"/>
    <w:rsid w:val="001F38E6"/>
    <w:rsid w:val="001F4523"/>
    <w:rsid w:val="001F47D9"/>
    <w:rsid w:val="001F648C"/>
    <w:rsid w:val="001F6BE2"/>
    <w:rsid w:val="001F6C1E"/>
    <w:rsid w:val="001F778B"/>
    <w:rsid w:val="001F798C"/>
    <w:rsid w:val="001F7A35"/>
    <w:rsid w:val="001F7AB5"/>
    <w:rsid w:val="001F7BFC"/>
    <w:rsid w:val="00201257"/>
    <w:rsid w:val="002023CF"/>
    <w:rsid w:val="002026E2"/>
    <w:rsid w:val="00202FF6"/>
    <w:rsid w:val="00203C50"/>
    <w:rsid w:val="00204E51"/>
    <w:rsid w:val="0020557C"/>
    <w:rsid w:val="00205F98"/>
    <w:rsid w:val="00206E89"/>
    <w:rsid w:val="00206F67"/>
    <w:rsid w:val="0020716D"/>
    <w:rsid w:val="00210099"/>
    <w:rsid w:val="00210C19"/>
    <w:rsid w:val="00210FA2"/>
    <w:rsid w:val="00212191"/>
    <w:rsid w:val="0021399E"/>
    <w:rsid w:val="002139CF"/>
    <w:rsid w:val="002155FF"/>
    <w:rsid w:val="00215822"/>
    <w:rsid w:val="00215DB2"/>
    <w:rsid w:val="00216AD4"/>
    <w:rsid w:val="002201C1"/>
    <w:rsid w:val="00220C37"/>
    <w:rsid w:val="00220E5E"/>
    <w:rsid w:val="0022204E"/>
    <w:rsid w:val="0022454B"/>
    <w:rsid w:val="00224849"/>
    <w:rsid w:val="002248CF"/>
    <w:rsid w:val="00225A29"/>
    <w:rsid w:val="00225DEF"/>
    <w:rsid w:val="0022630D"/>
    <w:rsid w:val="0022704B"/>
    <w:rsid w:val="002274AB"/>
    <w:rsid w:val="00227754"/>
    <w:rsid w:val="00230E5B"/>
    <w:rsid w:val="0023115F"/>
    <w:rsid w:val="0023272D"/>
    <w:rsid w:val="00232753"/>
    <w:rsid w:val="00232D9F"/>
    <w:rsid w:val="00233BBD"/>
    <w:rsid w:val="00233C2B"/>
    <w:rsid w:val="00233DE2"/>
    <w:rsid w:val="00234362"/>
    <w:rsid w:val="00235086"/>
    <w:rsid w:val="00235928"/>
    <w:rsid w:val="00235C83"/>
    <w:rsid w:val="00236CFF"/>
    <w:rsid w:val="00237086"/>
    <w:rsid w:val="0024055F"/>
    <w:rsid w:val="002411F2"/>
    <w:rsid w:val="00242236"/>
    <w:rsid w:val="00242428"/>
    <w:rsid w:val="0024263F"/>
    <w:rsid w:val="00242BE7"/>
    <w:rsid w:val="002432E5"/>
    <w:rsid w:val="00243F16"/>
    <w:rsid w:val="002440D4"/>
    <w:rsid w:val="00244110"/>
    <w:rsid w:val="002449B7"/>
    <w:rsid w:val="00245181"/>
    <w:rsid w:val="00245435"/>
    <w:rsid w:val="00245C49"/>
    <w:rsid w:val="00246126"/>
    <w:rsid w:val="00246168"/>
    <w:rsid w:val="0024679A"/>
    <w:rsid w:val="00246973"/>
    <w:rsid w:val="00247A4C"/>
    <w:rsid w:val="00247F4F"/>
    <w:rsid w:val="0025008E"/>
    <w:rsid w:val="00250FEB"/>
    <w:rsid w:val="0025120A"/>
    <w:rsid w:val="0025120F"/>
    <w:rsid w:val="00251B57"/>
    <w:rsid w:val="00252752"/>
    <w:rsid w:val="0025306C"/>
    <w:rsid w:val="00253508"/>
    <w:rsid w:val="00254B24"/>
    <w:rsid w:val="0025578D"/>
    <w:rsid w:val="00255BE3"/>
    <w:rsid w:val="00255DD6"/>
    <w:rsid w:val="0025609E"/>
    <w:rsid w:val="0025639C"/>
    <w:rsid w:val="0025650F"/>
    <w:rsid w:val="00256C6F"/>
    <w:rsid w:val="00256CC0"/>
    <w:rsid w:val="00257067"/>
    <w:rsid w:val="00260E2F"/>
    <w:rsid w:val="002614DE"/>
    <w:rsid w:val="00261BC5"/>
    <w:rsid w:val="00265356"/>
    <w:rsid w:val="00265417"/>
    <w:rsid w:val="00265588"/>
    <w:rsid w:val="00265D59"/>
    <w:rsid w:val="00266E98"/>
    <w:rsid w:val="00270041"/>
    <w:rsid w:val="0027187C"/>
    <w:rsid w:val="002718DC"/>
    <w:rsid w:val="00271A2C"/>
    <w:rsid w:val="002729A9"/>
    <w:rsid w:val="00272F22"/>
    <w:rsid w:val="00273149"/>
    <w:rsid w:val="00274137"/>
    <w:rsid w:val="002745C8"/>
    <w:rsid w:val="00274A93"/>
    <w:rsid w:val="00274C6B"/>
    <w:rsid w:val="00274E8E"/>
    <w:rsid w:val="002750BC"/>
    <w:rsid w:val="0027579E"/>
    <w:rsid w:val="00275BD1"/>
    <w:rsid w:val="00275D58"/>
    <w:rsid w:val="00276364"/>
    <w:rsid w:val="00276868"/>
    <w:rsid w:val="00277F7C"/>
    <w:rsid w:val="002805A7"/>
    <w:rsid w:val="002806ED"/>
    <w:rsid w:val="00280D14"/>
    <w:rsid w:val="00281A85"/>
    <w:rsid w:val="00281B64"/>
    <w:rsid w:val="00282D97"/>
    <w:rsid w:val="00285463"/>
    <w:rsid w:val="002859C4"/>
    <w:rsid w:val="0028617D"/>
    <w:rsid w:val="00286CE9"/>
    <w:rsid w:val="002870BD"/>
    <w:rsid w:val="00287145"/>
    <w:rsid w:val="00287231"/>
    <w:rsid w:val="00287B4B"/>
    <w:rsid w:val="00287FFA"/>
    <w:rsid w:val="00290504"/>
    <w:rsid w:val="002905E5"/>
    <w:rsid w:val="002912AE"/>
    <w:rsid w:val="0029141B"/>
    <w:rsid w:val="002915BB"/>
    <w:rsid w:val="0029188E"/>
    <w:rsid w:val="00292353"/>
    <w:rsid w:val="00292908"/>
    <w:rsid w:val="00292C55"/>
    <w:rsid w:val="002931A4"/>
    <w:rsid w:val="00293C95"/>
    <w:rsid w:val="0029451A"/>
    <w:rsid w:val="00294D20"/>
    <w:rsid w:val="00295727"/>
    <w:rsid w:val="00296C57"/>
    <w:rsid w:val="002972A4"/>
    <w:rsid w:val="0029741B"/>
    <w:rsid w:val="00297F3B"/>
    <w:rsid w:val="002A039E"/>
    <w:rsid w:val="002A05FB"/>
    <w:rsid w:val="002A0DBF"/>
    <w:rsid w:val="002A230B"/>
    <w:rsid w:val="002A29CA"/>
    <w:rsid w:val="002A2D1C"/>
    <w:rsid w:val="002A338E"/>
    <w:rsid w:val="002A381B"/>
    <w:rsid w:val="002A3D4A"/>
    <w:rsid w:val="002A4202"/>
    <w:rsid w:val="002A651A"/>
    <w:rsid w:val="002A736F"/>
    <w:rsid w:val="002A79BE"/>
    <w:rsid w:val="002B049A"/>
    <w:rsid w:val="002B231B"/>
    <w:rsid w:val="002B2955"/>
    <w:rsid w:val="002B30BC"/>
    <w:rsid w:val="002B3C94"/>
    <w:rsid w:val="002B3F7F"/>
    <w:rsid w:val="002B4FD2"/>
    <w:rsid w:val="002B5E86"/>
    <w:rsid w:val="002B6199"/>
    <w:rsid w:val="002B66CE"/>
    <w:rsid w:val="002B67E1"/>
    <w:rsid w:val="002B6FDB"/>
    <w:rsid w:val="002B7200"/>
    <w:rsid w:val="002C026C"/>
    <w:rsid w:val="002C0732"/>
    <w:rsid w:val="002C077A"/>
    <w:rsid w:val="002C07C3"/>
    <w:rsid w:val="002C1603"/>
    <w:rsid w:val="002C16B1"/>
    <w:rsid w:val="002C1D58"/>
    <w:rsid w:val="002C1FCA"/>
    <w:rsid w:val="002C24AC"/>
    <w:rsid w:val="002C2B97"/>
    <w:rsid w:val="002C32C6"/>
    <w:rsid w:val="002C412D"/>
    <w:rsid w:val="002C4460"/>
    <w:rsid w:val="002C4A34"/>
    <w:rsid w:val="002C5157"/>
    <w:rsid w:val="002C573A"/>
    <w:rsid w:val="002C5C1B"/>
    <w:rsid w:val="002C5CE8"/>
    <w:rsid w:val="002C6E93"/>
    <w:rsid w:val="002C7300"/>
    <w:rsid w:val="002C78E8"/>
    <w:rsid w:val="002D0441"/>
    <w:rsid w:val="002D09F3"/>
    <w:rsid w:val="002D17E3"/>
    <w:rsid w:val="002D2601"/>
    <w:rsid w:val="002D2E77"/>
    <w:rsid w:val="002D33C8"/>
    <w:rsid w:val="002D372D"/>
    <w:rsid w:val="002D3A77"/>
    <w:rsid w:val="002D485B"/>
    <w:rsid w:val="002D5404"/>
    <w:rsid w:val="002D5657"/>
    <w:rsid w:val="002D65A3"/>
    <w:rsid w:val="002D6BA3"/>
    <w:rsid w:val="002D745E"/>
    <w:rsid w:val="002E029D"/>
    <w:rsid w:val="002E0EC4"/>
    <w:rsid w:val="002E1316"/>
    <w:rsid w:val="002E19EB"/>
    <w:rsid w:val="002E3CDC"/>
    <w:rsid w:val="002E4D69"/>
    <w:rsid w:val="002E4E61"/>
    <w:rsid w:val="002E4E8B"/>
    <w:rsid w:val="002E5299"/>
    <w:rsid w:val="002E549B"/>
    <w:rsid w:val="002E567C"/>
    <w:rsid w:val="002E5B9C"/>
    <w:rsid w:val="002E6289"/>
    <w:rsid w:val="002E6BFB"/>
    <w:rsid w:val="002E731D"/>
    <w:rsid w:val="002E7B84"/>
    <w:rsid w:val="002F0A7F"/>
    <w:rsid w:val="002F0F7F"/>
    <w:rsid w:val="002F1064"/>
    <w:rsid w:val="002F171F"/>
    <w:rsid w:val="002F19A0"/>
    <w:rsid w:val="002F1FAD"/>
    <w:rsid w:val="002F21D7"/>
    <w:rsid w:val="002F3946"/>
    <w:rsid w:val="002F3DB3"/>
    <w:rsid w:val="002F403B"/>
    <w:rsid w:val="002F43EF"/>
    <w:rsid w:val="002F47FD"/>
    <w:rsid w:val="002F55FA"/>
    <w:rsid w:val="002F7439"/>
    <w:rsid w:val="002F7783"/>
    <w:rsid w:val="002F78EF"/>
    <w:rsid w:val="00300A53"/>
    <w:rsid w:val="00300C24"/>
    <w:rsid w:val="00300EF7"/>
    <w:rsid w:val="00301707"/>
    <w:rsid w:val="0030187E"/>
    <w:rsid w:val="00301B06"/>
    <w:rsid w:val="00302229"/>
    <w:rsid w:val="003035C0"/>
    <w:rsid w:val="00303A72"/>
    <w:rsid w:val="00303F19"/>
    <w:rsid w:val="00304227"/>
    <w:rsid w:val="00305855"/>
    <w:rsid w:val="00305FFF"/>
    <w:rsid w:val="00306CC8"/>
    <w:rsid w:val="00306DC5"/>
    <w:rsid w:val="00306EAD"/>
    <w:rsid w:val="00307582"/>
    <w:rsid w:val="00310859"/>
    <w:rsid w:val="00310CC6"/>
    <w:rsid w:val="003114A4"/>
    <w:rsid w:val="00311554"/>
    <w:rsid w:val="00311FE3"/>
    <w:rsid w:val="00312112"/>
    <w:rsid w:val="00312DF3"/>
    <w:rsid w:val="00313154"/>
    <w:rsid w:val="00313682"/>
    <w:rsid w:val="0031377A"/>
    <w:rsid w:val="003137B5"/>
    <w:rsid w:val="003137C8"/>
    <w:rsid w:val="003148B8"/>
    <w:rsid w:val="003166F1"/>
    <w:rsid w:val="00320D8A"/>
    <w:rsid w:val="00321A41"/>
    <w:rsid w:val="0032250B"/>
    <w:rsid w:val="003227E9"/>
    <w:rsid w:val="00323259"/>
    <w:rsid w:val="00323557"/>
    <w:rsid w:val="00324EC0"/>
    <w:rsid w:val="00324EFD"/>
    <w:rsid w:val="00325F3D"/>
    <w:rsid w:val="00326211"/>
    <w:rsid w:val="00326BB0"/>
    <w:rsid w:val="00327AED"/>
    <w:rsid w:val="003304BD"/>
    <w:rsid w:val="00330D5E"/>
    <w:rsid w:val="00331D77"/>
    <w:rsid w:val="003321F0"/>
    <w:rsid w:val="003327E5"/>
    <w:rsid w:val="003331C8"/>
    <w:rsid w:val="003351AE"/>
    <w:rsid w:val="003357E7"/>
    <w:rsid w:val="003359EE"/>
    <w:rsid w:val="00335F4B"/>
    <w:rsid w:val="00336E0E"/>
    <w:rsid w:val="0034088A"/>
    <w:rsid w:val="003413B7"/>
    <w:rsid w:val="003419DC"/>
    <w:rsid w:val="00342383"/>
    <w:rsid w:val="0034265B"/>
    <w:rsid w:val="003428D3"/>
    <w:rsid w:val="00342CD4"/>
    <w:rsid w:val="00342F92"/>
    <w:rsid w:val="003434DB"/>
    <w:rsid w:val="003438A1"/>
    <w:rsid w:val="00343DC7"/>
    <w:rsid w:val="0034436B"/>
    <w:rsid w:val="003443C8"/>
    <w:rsid w:val="00344668"/>
    <w:rsid w:val="003448D1"/>
    <w:rsid w:val="00344AF8"/>
    <w:rsid w:val="00347258"/>
    <w:rsid w:val="003475EE"/>
    <w:rsid w:val="003475F3"/>
    <w:rsid w:val="00347706"/>
    <w:rsid w:val="00347986"/>
    <w:rsid w:val="00347C03"/>
    <w:rsid w:val="00347E94"/>
    <w:rsid w:val="00350336"/>
    <w:rsid w:val="003511C1"/>
    <w:rsid w:val="00352A43"/>
    <w:rsid w:val="00352DCF"/>
    <w:rsid w:val="00352FBE"/>
    <w:rsid w:val="00354041"/>
    <w:rsid w:val="0035430F"/>
    <w:rsid w:val="00354CAC"/>
    <w:rsid w:val="00355EDE"/>
    <w:rsid w:val="003563FF"/>
    <w:rsid w:val="00357954"/>
    <w:rsid w:val="00362BAD"/>
    <w:rsid w:val="00364A54"/>
    <w:rsid w:val="00364B5E"/>
    <w:rsid w:val="00365575"/>
    <w:rsid w:val="0036557A"/>
    <w:rsid w:val="003657D2"/>
    <w:rsid w:val="00367A48"/>
    <w:rsid w:val="0037051B"/>
    <w:rsid w:val="00371838"/>
    <w:rsid w:val="003729F3"/>
    <w:rsid w:val="00372AA0"/>
    <w:rsid w:val="00372D13"/>
    <w:rsid w:val="0037359E"/>
    <w:rsid w:val="00373DBB"/>
    <w:rsid w:val="00373DE8"/>
    <w:rsid w:val="00373E22"/>
    <w:rsid w:val="003747C5"/>
    <w:rsid w:val="00375FBA"/>
    <w:rsid w:val="00376B6D"/>
    <w:rsid w:val="00376F49"/>
    <w:rsid w:val="0038026C"/>
    <w:rsid w:val="00380A46"/>
    <w:rsid w:val="00380AAD"/>
    <w:rsid w:val="00380FDA"/>
    <w:rsid w:val="003812BC"/>
    <w:rsid w:val="00381574"/>
    <w:rsid w:val="003815A3"/>
    <w:rsid w:val="00381646"/>
    <w:rsid w:val="0038200F"/>
    <w:rsid w:val="003823D9"/>
    <w:rsid w:val="00382546"/>
    <w:rsid w:val="00383222"/>
    <w:rsid w:val="00384DBA"/>
    <w:rsid w:val="00384EC4"/>
    <w:rsid w:val="00385A60"/>
    <w:rsid w:val="00385F0B"/>
    <w:rsid w:val="003864AB"/>
    <w:rsid w:val="0038662D"/>
    <w:rsid w:val="0038728F"/>
    <w:rsid w:val="0038758C"/>
    <w:rsid w:val="003875B6"/>
    <w:rsid w:val="00390989"/>
    <w:rsid w:val="00391D47"/>
    <w:rsid w:val="00391E47"/>
    <w:rsid w:val="0039206E"/>
    <w:rsid w:val="0039218C"/>
    <w:rsid w:val="003925EF"/>
    <w:rsid w:val="00392785"/>
    <w:rsid w:val="0039324D"/>
    <w:rsid w:val="00394006"/>
    <w:rsid w:val="00394A0D"/>
    <w:rsid w:val="00395664"/>
    <w:rsid w:val="003963B3"/>
    <w:rsid w:val="00396453"/>
    <w:rsid w:val="00396E3E"/>
    <w:rsid w:val="0039797D"/>
    <w:rsid w:val="003A076D"/>
    <w:rsid w:val="003A1674"/>
    <w:rsid w:val="003A1A7B"/>
    <w:rsid w:val="003A1B33"/>
    <w:rsid w:val="003A236B"/>
    <w:rsid w:val="003A3482"/>
    <w:rsid w:val="003A3AD3"/>
    <w:rsid w:val="003A4A10"/>
    <w:rsid w:val="003A649E"/>
    <w:rsid w:val="003A6782"/>
    <w:rsid w:val="003A744D"/>
    <w:rsid w:val="003A7B66"/>
    <w:rsid w:val="003A7DBD"/>
    <w:rsid w:val="003A7F19"/>
    <w:rsid w:val="003B00D2"/>
    <w:rsid w:val="003B0160"/>
    <w:rsid w:val="003B05EB"/>
    <w:rsid w:val="003B0CEB"/>
    <w:rsid w:val="003B1CB7"/>
    <w:rsid w:val="003B28F7"/>
    <w:rsid w:val="003B2EBA"/>
    <w:rsid w:val="003B2F4E"/>
    <w:rsid w:val="003B3346"/>
    <w:rsid w:val="003B33D0"/>
    <w:rsid w:val="003B3D6E"/>
    <w:rsid w:val="003B4053"/>
    <w:rsid w:val="003B41B3"/>
    <w:rsid w:val="003B4220"/>
    <w:rsid w:val="003B448F"/>
    <w:rsid w:val="003B5A0B"/>
    <w:rsid w:val="003B6350"/>
    <w:rsid w:val="003B670F"/>
    <w:rsid w:val="003B6EF6"/>
    <w:rsid w:val="003B6F3A"/>
    <w:rsid w:val="003B71C4"/>
    <w:rsid w:val="003B7D69"/>
    <w:rsid w:val="003C1361"/>
    <w:rsid w:val="003C164B"/>
    <w:rsid w:val="003C169B"/>
    <w:rsid w:val="003C1775"/>
    <w:rsid w:val="003C2455"/>
    <w:rsid w:val="003C30B7"/>
    <w:rsid w:val="003C30CC"/>
    <w:rsid w:val="003C3520"/>
    <w:rsid w:val="003C3839"/>
    <w:rsid w:val="003C3962"/>
    <w:rsid w:val="003C3E05"/>
    <w:rsid w:val="003C4059"/>
    <w:rsid w:val="003C452F"/>
    <w:rsid w:val="003C46A2"/>
    <w:rsid w:val="003C482A"/>
    <w:rsid w:val="003C4C37"/>
    <w:rsid w:val="003C555D"/>
    <w:rsid w:val="003C5C1B"/>
    <w:rsid w:val="003C5DBC"/>
    <w:rsid w:val="003C688B"/>
    <w:rsid w:val="003C6ADC"/>
    <w:rsid w:val="003C6E11"/>
    <w:rsid w:val="003C7117"/>
    <w:rsid w:val="003D0679"/>
    <w:rsid w:val="003D103F"/>
    <w:rsid w:val="003D3127"/>
    <w:rsid w:val="003D33EC"/>
    <w:rsid w:val="003D3BDD"/>
    <w:rsid w:val="003D4048"/>
    <w:rsid w:val="003D4316"/>
    <w:rsid w:val="003D4606"/>
    <w:rsid w:val="003D47C5"/>
    <w:rsid w:val="003D62C1"/>
    <w:rsid w:val="003D708C"/>
    <w:rsid w:val="003D7118"/>
    <w:rsid w:val="003E01A7"/>
    <w:rsid w:val="003E0274"/>
    <w:rsid w:val="003E02B1"/>
    <w:rsid w:val="003E0715"/>
    <w:rsid w:val="003E22F2"/>
    <w:rsid w:val="003E279A"/>
    <w:rsid w:val="003E31FE"/>
    <w:rsid w:val="003E3839"/>
    <w:rsid w:val="003E3AA4"/>
    <w:rsid w:val="003E3F18"/>
    <w:rsid w:val="003E480D"/>
    <w:rsid w:val="003E52E8"/>
    <w:rsid w:val="003E5FAC"/>
    <w:rsid w:val="003E6017"/>
    <w:rsid w:val="003E66D3"/>
    <w:rsid w:val="003E6886"/>
    <w:rsid w:val="003E6A3B"/>
    <w:rsid w:val="003E6F2A"/>
    <w:rsid w:val="003E7BFE"/>
    <w:rsid w:val="003E7D9C"/>
    <w:rsid w:val="003F04FB"/>
    <w:rsid w:val="003F0736"/>
    <w:rsid w:val="003F08C8"/>
    <w:rsid w:val="003F116F"/>
    <w:rsid w:val="003F13BE"/>
    <w:rsid w:val="003F297A"/>
    <w:rsid w:val="003F2C4D"/>
    <w:rsid w:val="003F2CC4"/>
    <w:rsid w:val="003F37C9"/>
    <w:rsid w:val="003F4B83"/>
    <w:rsid w:val="003F5036"/>
    <w:rsid w:val="003F52B6"/>
    <w:rsid w:val="003F6450"/>
    <w:rsid w:val="003F69BC"/>
    <w:rsid w:val="0040126B"/>
    <w:rsid w:val="0040129A"/>
    <w:rsid w:val="004030DC"/>
    <w:rsid w:val="0040334A"/>
    <w:rsid w:val="0040354B"/>
    <w:rsid w:val="0040358F"/>
    <w:rsid w:val="0040427A"/>
    <w:rsid w:val="004043F2"/>
    <w:rsid w:val="00404F8E"/>
    <w:rsid w:val="00405083"/>
    <w:rsid w:val="004053FE"/>
    <w:rsid w:val="004055C2"/>
    <w:rsid w:val="00405C1B"/>
    <w:rsid w:val="00406993"/>
    <w:rsid w:val="004078B4"/>
    <w:rsid w:val="00410149"/>
    <w:rsid w:val="0041070B"/>
    <w:rsid w:val="00411054"/>
    <w:rsid w:val="0041153E"/>
    <w:rsid w:val="0041213C"/>
    <w:rsid w:val="004123C1"/>
    <w:rsid w:val="004134FE"/>
    <w:rsid w:val="0041417A"/>
    <w:rsid w:val="004144FB"/>
    <w:rsid w:val="00414BD0"/>
    <w:rsid w:val="00414BEF"/>
    <w:rsid w:val="00415619"/>
    <w:rsid w:val="004158AA"/>
    <w:rsid w:val="00416D1E"/>
    <w:rsid w:val="00416E0A"/>
    <w:rsid w:val="00417194"/>
    <w:rsid w:val="00417308"/>
    <w:rsid w:val="00417912"/>
    <w:rsid w:val="00417E5F"/>
    <w:rsid w:val="00417F88"/>
    <w:rsid w:val="00420DF4"/>
    <w:rsid w:val="00421E42"/>
    <w:rsid w:val="00422141"/>
    <w:rsid w:val="00422DFF"/>
    <w:rsid w:val="00423C75"/>
    <w:rsid w:val="00424728"/>
    <w:rsid w:val="00425B96"/>
    <w:rsid w:val="00425CA2"/>
    <w:rsid w:val="004269AD"/>
    <w:rsid w:val="00426A16"/>
    <w:rsid w:val="004271DB"/>
    <w:rsid w:val="00427852"/>
    <w:rsid w:val="00430800"/>
    <w:rsid w:val="00430B2B"/>
    <w:rsid w:val="00430C38"/>
    <w:rsid w:val="00431AE2"/>
    <w:rsid w:val="00431D29"/>
    <w:rsid w:val="004323FB"/>
    <w:rsid w:val="00432766"/>
    <w:rsid w:val="00432B70"/>
    <w:rsid w:val="00432FA8"/>
    <w:rsid w:val="00433128"/>
    <w:rsid w:val="00433360"/>
    <w:rsid w:val="00433B88"/>
    <w:rsid w:val="00434359"/>
    <w:rsid w:val="00434D8A"/>
    <w:rsid w:val="0043595E"/>
    <w:rsid w:val="004370B9"/>
    <w:rsid w:val="00437EAD"/>
    <w:rsid w:val="00440116"/>
    <w:rsid w:val="00440B20"/>
    <w:rsid w:val="00443470"/>
    <w:rsid w:val="004440E8"/>
    <w:rsid w:val="004449D9"/>
    <w:rsid w:val="00446123"/>
    <w:rsid w:val="00446606"/>
    <w:rsid w:val="004469B2"/>
    <w:rsid w:val="0044753A"/>
    <w:rsid w:val="00450276"/>
    <w:rsid w:val="004508EE"/>
    <w:rsid w:val="00451572"/>
    <w:rsid w:val="004522BE"/>
    <w:rsid w:val="00452934"/>
    <w:rsid w:val="004529DA"/>
    <w:rsid w:val="00452D96"/>
    <w:rsid w:val="0045306C"/>
    <w:rsid w:val="00453255"/>
    <w:rsid w:val="00453BAA"/>
    <w:rsid w:val="00453E8C"/>
    <w:rsid w:val="0045405D"/>
    <w:rsid w:val="0045418D"/>
    <w:rsid w:val="00454487"/>
    <w:rsid w:val="004546D9"/>
    <w:rsid w:val="004547EE"/>
    <w:rsid w:val="00454A0B"/>
    <w:rsid w:val="00454FF4"/>
    <w:rsid w:val="00456094"/>
    <w:rsid w:val="00456AC1"/>
    <w:rsid w:val="00456C98"/>
    <w:rsid w:val="0046076F"/>
    <w:rsid w:val="00460D42"/>
    <w:rsid w:val="004611AB"/>
    <w:rsid w:val="0046148D"/>
    <w:rsid w:val="0046292C"/>
    <w:rsid w:val="0046357B"/>
    <w:rsid w:val="00463F0B"/>
    <w:rsid w:val="00463F46"/>
    <w:rsid w:val="004648B1"/>
    <w:rsid w:val="00464B0B"/>
    <w:rsid w:val="00465398"/>
    <w:rsid w:val="004654D9"/>
    <w:rsid w:val="004656D4"/>
    <w:rsid w:val="00465CC7"/>
    <w:rsid w:val="0046711F"/>
    <w:rsid w:val="004674C4"/>
    <w:rsid w:val="0046771C"/>
    <w:rsid w:val="00467BCD"/>
    <w:rsid w:val="00470029"/>
    <w:rsid w:val="0047062C"/>
    <w:rsid w:val="00470979"/>
    <w:rsid w:val="0047155C"/>
    <w:rsid w:val="00471EF9"/>
    <w:rsid w:val="004725EE"/>
    <w:rsid w:val="00473159"/>
    <w:rsid w:val="004736BA"/>
    <w:rsid w:val="00473761"/>
    <w:rsid w:val="004740B7"/>
    <w:rsid w:val="004749C5"/>
    <w:rsid w:val="004757DD"/>
    <w:rsid w:val="00475886"/>
    <w:rsid w:val="0047596D"/>
    <w:rsid w:val="00475EB6"/>
    <w:rsid w:val="004769D5"/>
    <w:rsid w:val="00476BAE"/>
    <w:rsid w:val="004774D5"/>
    <w:rsid w:val="00477A1D"/>
    <w:rsid w:val="00477BE3"/>
    <w:rsid w:val="00480B70"/>
    <w:rsid w:val="00481B51"/>
    <w:rsid w:val="00482190"/>
    <w:rsid w:val="004821C5"/>
    <w:rsid w:val="0048339E"/>
    <w:rsid w:val="00483516"/>
    <w:rsid w:val="00483C91"/>
    <w:rsid w:val="00484081"/>
    <w:rsid w:val="004845B0"/>
    <w:rsid w:val="004849E2"/>
    <w:rsid w:val="00485F82"/>
    <w:rsid w:val="00486593"/>
    <w:rsid w:val="0048762D"/>
    <w:rsid w:val="0048767C"/>
    <w:rsid w:val="004877D4"/>
    <w:rsid w:val="0048795F"/>
    <w:rsid w:val="00487C13"/>
    <w:rsid w:val="004907F6"/>
    <w:rsid w:val="00490CC8"/>
    <w:rsid w:val="00491DB8"/>
    <w:rsid w:val="004920FF"/>
    <w:rsid w:val="004927BA"/>
    <w:rsid w:val="00492D24"/>
    <w:rsid w:val="00492D49"/>
    <w:rsid w:val="0049396F"/>
    <w:rsid w:val="00494110"/>
    <w:rsid w:val="004955C5"/>
    <w:rsid w:val="00495D58"/>
    <w:rsid w:val="004967C7"/>
    <w:rsid w:val="004968DA"/>
    <w:rsid w:val="0049782C"/>
    <w:rsid w:val="004A1DBE"/>
    <w:rsid w:val="004A2257"/>
    <w:rsid w:val="004A262C"/>
    <w:rsid w:val="004A2849"/>
    <w:rsid w:val="004A3B1D"/>
    <w:rsid w:val="004A3E5C"/>
    <w:rsid w:val="004A4652"/>
    <w:rsid w:val="004A482E"/>
    <w:rsid w:val="004A4F3F"/>
    <w:rsid w:val="004A59B5"/>
    <w:rsid w:val="004A5D59"/>
    <w:rsid w:val="004A6163"/>
    <w:rsid w:val="004A648E"/>
    <w:rsid w:val="004A6519"/>
    <w:rsid w:val="004A6C53"/>
    <w:rsid w:val="004A77AE"/>
    <w:rsid w:val="004A79AD"/>
    <w:rsid w:val="004B040D"/>
    <w:rsid w:val="004B0495"/>
    <w:rsid w:val="004B0AC9"/>
    <w:rsid w:val="004B2170"/>
    <w:rsid w:val="004B24B1"/>
    <w:rsid w:val="004B31F5"/>
    <w:rsid w:val="004B3229"/>
    <w:rsid w:val="004B360B"/>
    <w:rsid w:val="004B389E"/>
    <w:rsid w:val="004B3B8C"/>
    <w:rsid w:val="004B458A"/>
    <w:rsid w:val="004B49DE"/>
    <w:rsid w:val="004B4AE9"/>
    <w:rsid w:val="004B5070"/>
    <w:rsid w:val="004B5677"/>
    <w:rsid w:val="004B6212"/>
    <w:rsid w:val="004B6657"/>
    <w:rsid w:val="004B7090"/>
    <w:rsid w:val="004B70AD"/>
    <w:rsid w:val="004B7136"/>
    <w:rsid w:val="004B7801"/>
    <w:rsid w:val="004B780D"/>
    <w:rsid w:val="004C0153"/>
    <w:rsid w:val="004C0715"/>
    <w:rsid w:val="004C08C5"/>
    <w:rsid w:val="004C0E9A"/>
    <w:rsid w:val="004C18F5"/>
    <w:rsid w:val="004C1FA2"/>
    <w:rsid w:val="004C2719"/>
    <w:rsid w:val="004C34A5"/>
    <w:rsid w:val="004C3B90"/>
    <w:rsid w:val="004C4069"/>
    <w:rsid w:val="004C4279"/>
    <w:rsid w:val="004C497C"/>
    <w:rsid w:val="004C4D0A"/>
    <w:rsid w:val="004C527F"/>
    <w:rsid w:val="004C53B3"/>
    <w:rsid w:val="004C65CD"/>
    <w:rsid w:val="004C6942"/>
    <w:rsid w:val="004C6AD8"/>
    <w:rsid w:val="004C6B53"/>
    <w:rsid w:val="004C7312"/>
    <w:rsid w:val="004D01DE"/>
    <w:rsid w:val="004D0C6C"/>
    <w:rsid w:val="004D1434"/>
    <w:rsid w:val="004D21E2"/>
    <w:rsid w:val="004D37D0"/>
    <w:rsid w:val="004D38CF"/>
    <w:rsid w:val="004D49CB"/>
    <w:rsid w:val="004D4A5A"/>
    <w:rsid w:val="004D536A"/>
    <w:rsid w:val="004E0375"/>
    <w:rsid w:val="004E10AE"/>
    <w:rsid w:val="004E184B"/>
    <w:rsid w:val="004E1BE0"/>
    <w:rsid w:val="004E318C"/>
    <w:rsid w:val="004E379A"/>
    <w:rsid w:val="004E422D"/>
    <w:rsid w:val="004E55C7"/>
    <w:rsid w:val="004E5907"/>
    <w:rsid w:val="004E5F42"/>
    <w:rsid w:val="004E60D9"/>
    <w:rsid w:val="004E7100"/>
    <w:rsid w:val="004E763F"/>
    <w:rsid w:val="004E7702"/>
    <w:rsid w:val="004E7BE0"/>
    <w:rsid w:val="004F034D"/>
    <w:rsid w:val="004F0363"/>
    <w:rsid w:val="004F03EC"/>
    <w:rsid w:val="004F0889"/>
    <w:rsid w:val="004F0E12"/>
    <w:rsid w:val="004F174F"/>
    <w:rsid w:val="004F2559"/>
    <w:rsid w:val="004F258C"/>
    <w:rsid w:val="004F2A08"/>
    <w:rsid w:val="004F2CA4"/>
    <w:rsid w:val="004F3187"/>
    <w:rsid w:val="004F34F3"/>
    <w:rsid w:val="004F3B5F"/>
    <w:rsid w:val="004F3E05"/>
    <w:rsid w:val="004F47AF"/>
    <w:rsid w:val="004F68BF"/>
    <w:rsid w:val="004F7594"/>
    <w:rsid w:val="004F7C27"/>
    <w:rsid w:val="00500F6F"/>
    <w:rsid w:val="00502152"/>
    <w:rsid w:val="00502811"/>
    <w:rsid w:val="005029F7"/>
    <w:rsid w:val="00502F35"/>
    <w:rsid w:val="00504607"/>
    <w:rsid w:val="00505CE7"/>
    <w:rsid w:val="005074E5"/>
    <w:rsid w:val="0050789B"/>
    <w:rsid w:val="00507AD9"/>
    <w:rsid w:val="00511069"/>
    <w:rsid w:val="005122EE"/>
    <w:rsid w:val="0051281A"/>
    <w:rsid w:val="00512E63"/>
    <w:rsid w:val="00513158"/>
    <w:rsid w:val="005134AE"/>
    <w:rsid w:val="005144F9"/>
    <w:rsid w:val="00514D47"/>
    <w:rsid w:val="0051520F"/>
    <w:rsid w:val="00515BC4"/>
    <w:rsid w:val="00516E60"/>
    <w:rsid w:val="005176C7"/>
    <w:rsid w:val="00520206"/>
    <w:rsid w:val="00520397"/>
    <w:rsid w:val="00522BF4"/>
    <w:rsid w:val="00522C87"/>
    <w:rsid w:val="0052314E"/>
    <w:rsid w:val="005243FC"/>
    <w:rsid w:val="005250E4"/>
    <w:rsid w:val="00526430"/>
    <w:rsid w:val="00526C79"/>
    <w:rsid w:val="00527E6A"/>
    <w:rsid w:val="005303E8"/>
    <w:rsid w:val="005305C2"/>
    <w:rsid w:val="00530917"/>
    <w:rsid w:val="005314E9"/>
    <w:rsid w:val="00533FAD"/>
    <w:rsid w:val="00534678"/>
    <w:rsid w:val="0053467D"/>
    <w:rsid w:val="00534BC3"/>
    <w:rsid w:val="00535470"/>
    <w:rsid w:val="005369E7"/>
    <w:rsid w:val="005370CF"/>
    <w:rsid w:val="00537287"/>
    <w:rsid w:val="00537B2D"/>
    <w:rsid w:val="00537DF9"/>
    <w:rsid w:val="005408B3"/>
    <w:rsid w:val="00540FFC"/>
    <w:rsid w:val="005412E7"/>
    <w:rsid w:val="00541F22"/>
    <w:rsid w:val="00541FF8"/>
    <w:rsid w:val="005423E9"/>
    <w:rsid w:val="0054274D"/>
    <w:rsid w:val="00542854"/>
    <w:rsid w:val="00542B43"/>
    <w:rsid w:val="00542C78"/>
    <w:rsid w:val="0054315A"/>
    <w:rsid w:val="00543428"/>
    <w:rsid w:val="00543841"/>
    <w:rsid w:val="00543C86"/>
    <w:rsid w:val="00544005"/>
    <w:rsid w:val="005446E9"/>
    <w:rsid w:val="005448A4"/>
    <w:rsid w:val="00544A21"/>
    <w:rsid w:val="00544B57"/>
    <w:rsid w:val="005451FC"/>
    <w:rsid w:val="005466FC"/>
    <w:rsid w:val="00547B6C"/>
    <w:rsid w:val="00550A65"/>
    <w:rsid w:val="00551646"/>
    <w:rsid w:val="0055192C"/>
    <w:rsid w:val="00551E7D"/>
    <w:rsid w:val="00552491"/>
    <w:rsid w:val="00552511"/>
    <w:rsid w:val="00552C4C"/>
    <w:rsid w:val="0055300C"/>
    <w:rsid w:val="005530FC"/>
    <w:rsid w:val="0055370C"/>
    <w:rsid w:val="00554A6A"/>
    <w:rsid w:val="0055567F"/>
    <w:rsid w:val="00556243"/>
    <w:rsid w:val="00556567"/>
    <w:rsid w:val="00556AB9"/>
    <w:rsid w:val="00556DDE"/>
    <w:rsid w:val="005572F7"/>
    <w:rsid w:val="00557B6E"/>
    <w:rsid w:val="00557BA5"/>
    <w:rsid w:val="005603F5"/>
    <w:rsid w:val="005606A2"/>
    <w:rsid w:val="00561B48"/>
    <w:rsid w:val="0056292C"/>
    <w:rsid w:val="005634F4"/>
    <w:rsid w:val="00563ED1"/>
    <w:rsid w:val="00564762"/>
    <w:rsid w:val="0056548F"/>
    <w:rsid w:val="0056578E"/>
    <w:rsid w:val="0056654C"/>
    <w:rsid w:val="00566869"/>
    <w:rsid w:val="00567641"/>
    <w:rsid w:val="00567C8E"/>
    <w:rsid w:val="00567C98"/>
    <w:rsid w:val="00570727"/>
    <w:rsid w:val="00570FBA"/>
    <w:rsid w:val="00571056"/>
    <w:rsid w:val="00571086"/>
    <w:rsid w:val="0057140F"/>
    <w:rsid w:val="00571E56"/>
    <w:rsid w:val="00572A03"/>
    <w:rsid w:val="0057336C"/>
    <w:rsid w:val="00573A02"/>
    <w:rsid w:val="00573A6D"/>
    <w:rsid w:val="00573E70"/>
    <w:rsid w:val="00575887"/>
    <w:rsid w:val="00575F9B"/>
    <w:rsid w:val="00576B66"/>
    <w:rsid w:val="0058018E"/>
    <w:rsid w:val="005804B2"/>
    <w:rsid w:val="005804CE"/>
    <w:rsid w:val="00580912"/>
    <w:rsid w:val="00581848"/>
    <w:rsid w:val="00582324"/>
    <w:rsid w:val="00582DCF"/>
    <w:rsid w:val="00582E80"/>
    <w:rsid w:val="00583481"/>
    <w:rsid w:val="00583AA7"/>
    <w:rsid w:val="00584030"/>
    <w:rsid w:val="005858DB"/>
    <w:rsid w:val="00585AB1"/>
    <w:rsid w:val="005864EA"/>
    <w:rsid w:val="00586AA9"/>
    <w:rsid w:val="00586B31"/>
    <w:rsid w:val="00586EF1"/>
    <w:rsid w:val="0058767A"/>
    <w:rsid w:val="005905BD"/>
    <w:rsid w:val="00590A9C"/>
    <w:rsid w:val="005910EE"/>
    <w:rsid w:val="0059115E"/>
    <w:rsid w:val="0059141A"/>
    <w:rsid w:val="00591488"/>
    <w:rsid w:val="00591F6A"/>
    <w:rsid w:val="0059266A"/>
    <w:rsid w:val="005926C9"/>
    <w:rsid w:val="00592C7D"/>
    <w:rsid w:val="005931D7"/>
    <w:rsid w:val="005934DF"/>
    <w:rsid w:val="00593A76"/>
    <w:rsid w:val="00594694"/>
    <w:rsid w:val="00594855"/>
    <w:rsid w:val="00594FAF"/>
    <w:rsid w:val="00594FB2"/>
    <w:rsid w:val="00595185"/>
    <w:rsid w:val="005957CE"/>
    <w:rsid w:val="005959F7"/>
    <w:rsid w:val="00595D3A"/>
    <w:rsid w:val="00596A5B"/>
    <w:rsid w:val="005970C5"/>
    <w:rsid w:val="00597A8E"/>
    <w:rsid w:val="00597C31"/>
    <w:rsid w:val="005A0939"/>
    <w:rsid w:val="005A11B5"/>
    <w:rsid w:val="005A1323"/>
    <w:rsid w:val="005A29B9"/>
    <w:rsid w:val="005A2A51"/>
    <w:rsid w:val="005A34D7"/>
    <w:rsid w:val="005A3BF5"/>
    <w:rsid w:val="005A412B"/>
    <w:rsid w:val="005A4CAE"/>
    <w:rsid w:val="005A4E17"/>
    <w:rsid w:val="005A7369"/>
    <w:rsid w:val="005A7BD6"/>
    <w:rsid w:val="005B0E09"/>
    <w:rsid w:val="005B10B6"/>
    <w:rsid w:val="005B1111"/>
    <w:rsid w:val="005B12DF"/>
    <w:rsid w:val="005B13A9"/>
    <w:rsid w:val="005B14C1"/>
    <w:rsid w:val="005B3BCF"/>
    <w:rsid w:val="005B433E"/>
    <w:rsid w:val="005B6F06"/>
    <w:rsid w:val="005B7AC7"/>
    <w:rsid w:val="005C16CB"/>
    <w:rsid w:val="005C22CB"/>
    <w:rsid w:val="005C2ADC"/>
    <w:rsid w:val="005C3207"/>
    <w:rsid w:val="005C3373"/>
    <w:rsid w:val="005C3956"/>
    <w:rsid w:val="005C5347"/>
    <w:rsid w:val="005C552F"/>
    <w:rsid w:val="005C7D3B"/>
    <w:rsid w:val="005D03A3"/>
    <w:rsid w:val="005D1951"/>
    <w:rsid w:val="005D1E78"/>
    <w:rsid w:val="005D2999"/>
    <w:rsid w:val="005D37ED"/>
    <w:rsid w:val="005D3A02"/>
    <w:rsid w:val="005D4792"/>
    <w:rsid w:val="005D5229"/>
    <w:rsid w:val="005D5851"/>
    <w:rsid w:val="005D60DB"/>
    <w:rsid w:val="005D644D"/>
    <w:rsid w:val="005D650A"/>
    <w:rsid w:val="005D6F36"/>
    <w:rsid w:val="005D7F65"/>
    <w:rsid w:val="005E1032"/>
    <w:rsid w:val="005E106C"/>
    <w:rsid w:val="005E1B2A"/>
    <w:rsid w:val="005E1EDC"/>
    <w:rsid w:val="005E20BA"/>
    <w:rsid w:val="005E2CD0"/>
    <w:rsid w:val="005E3110"/>
    <w:rsid w:val="005E321D"/>
    <w:rsid w:val="005E43C6"/>
    <w:rsid w:val="005E4714"/>
    <w:rsid w:val="005E538A"/>
    <w:rsid w:val="005E650F"/>
    <w:rsid w:val="005E70BF"/>
    <w:rsid w:val="005F0441"/>
    <w:rsid w:val="005F0930"/>
    <w:rsid w:val="005F0C5B"/>
    <w:rsid w:val="005F1152"/>
    <w:rsid w:val="005F25EB"/>
    <w:rsid w:val="005F2FD6"/>
    <w:rsid w:val="005F32A8"/>
    <w:rsid w:val="005F4474"/>
    <w:rsid w:val="005F4F57"/>
    <w:rsid w:val="005F510F"/>
    <w:rsid w:val="005F52F7"/>
    <w:rsid w:val="005F530C"/>
    <w:rsid w:val="005F54E9"/>
    <w:rsid w:val="005F5747"/>
    <w:rsid w:val="005F58C3"/>
    <w:rsid w:val="005F5AA9"/>
    <w:rsid w:val="005F6C64"/>
    <w:rsid w:val="005F7236"/>
    <w:rsid w:val="006004AF"/>
    <w:rsid w:val="00600CA5"/>
    <w:rsid w:val="00601582"/>
    <w:rsid w:val="0060168D"/>
    <w:rsid w:val="006045C5"/>
    <w:rsid w:val="00604922"/>
    <w:rsid w:val="006050A1"/>
    <w:rsid w:val="006058B9"/>
    <w:rsid w:val="00605FFE"/>
    <w:rsid w:val="00607BDF"/>
    <w:rsid w:val="00610468"/>
    <w:rsid w:val="00610F21"/>
    <w:rsid w:val="006123EF"/>
    <w:rsid w:val="00612B6F"/>
    <w:rsid w:val="0061325B"/>
    <w:rsid w:val="0061430B"/>
    <w:rsid w:val="00614B8F"/>
    <w:rsid w:val="00615DD5"/>
    <w:rsid w:val="00616219"/>
    <w:rsid w:val="0061656F"/>
    <w:rsid w:val="00616E5D"/>
    <w:rsid w:val="00617E8A"/>
    <w:rsid w:val="00620F77"/>
    <w:rsid w:val="00621252"/>
    <w:rsid w:val="00621C74"/>
    <w:rsid w:val="00621DAD"/>
    <w:rsid w:val="00622B6B"/>
    <w:rsid w:val="00623723"/>
    <w:rsid w:val="006242ED"/>
    <w:rsid w:val="006254DD"/>
    <w:rsid w:val="006262D4"/>
    <w:rsid w:val="006262D5"/>
    <w:rsid w:val="00626560"/>
    <w:rsid w:val="006266F8"/>
    <w:rsid w:val="00626F79"/>
    <w:rsid w:val="00627188"/>
    <w:rsid w:val="006278A0"/>
    <w:rsid w:val="00630289"/>
    <w:rsid w:val="006316EF"/>
    <w:rsid w:val="00632222"/>
    <w:rsid w:val="0063249B"/>
    <w:rsid w:val="00632E13"/>
    <w:rsid w:val="00633692"/>
    <w:rsid w:val="00633A85"/>
    <w:rsid w:val="00634411"/>
    <w:rsid w:val="00635E64"/>
    <w:rsid w:val="00635E8C"/>
    <w:rsid w:val="00635ED5"/>
    <w:rsid w:val="006361BA"/>
    <w:rsid w:val="00636E59"/>
    <w:rsid w:val="0064070B"/>
    <w:rsid w:val="00640B47"/>
    <w:rsid w:val="00641AA4"/>
    <w:rsid w:val="00642CAC"/>
    <w:rsid w:val="00642E05"/>
    <w:rsid w:val="006430B2"/>
    <w:rsid w:val="00643A7A"/>
    <w:rsid w:val="00643DDA"/>
    <w:rsid w:val="00643F55"/>
    <w:rsid w:val="006453FE"/>
    <w:rsid w:val="00645415"/>
    <w:rsid w:val="00645623"/>
    <w:rsid w:val="00647633"/>
    <w:rsid w:val="00647684"/>
    <w:rsid w:val="00647856"/>
    <w:rsid w:val="00647AFA"/>
    <w:rsid w:val="00647B06"/>
    <w:rsid w:val="00650335"/>
    <w:rsid w:val="0065049D"/>
    <w:rsid w:val="006508A8"/>
    <w:rsid w:val="00650A0D"/>
    <w:rsid w:val="00650AC7"/>
    <w:rsid w:val="00650FC7"/>
    <w:rsid w:val="006514AB"/>
    <w:rsid w:val="00651C5B"/>
    <w:rsid w:val="00651DFD"/>
    <w:rsid w:val="00652F81"/>
    <w:rsid w:val="0065371F"/>
    <w:rsid w:val="0065443F"/>
    <w:rsid w:val="00654B74"/>
    <w:rsid w:val="00655883"/>
    <w:rsid w:val="00656118"/>
    <w:rsid w:val="0065681F"/>
    <w:rsid w:val="00656D6A"/>
    <w:rsid w:val="006602E0"/>
    <w:rsid w:val="00660A66"/>
    <w:rsid w:val="00660B66"/>
    <w:rsid w:val="00661F23"/>
    <w:rsid w:val="00662342"/>
    <w:rsid w:val="00664127"/>
    <w:rsid w:val="006642DA"/>
    <w:rsid w:val="00665701"/>
    <w:rsid w:val="00665E80"/>
    <w:rsid w:val="00666193"/>
    <w:rsid w:val="0067016C"/>
    <w:rsid w:val="006716A9"/>
    <w:rsid w:val="00672053"/>
    <w:rsid w:val="00674CF3"/>
    <w:rsid w:val="006750C6"/>
    <w:rsid w:val="006755C1"/>
    <w:rsid w:val="00675ECF"/>
    <w:rsid w:val="0067670E"/>
    <w:rsid w:val="00676AB0"/>
    <w:rsid w:val="006774A7"/>
    <w:rsid w:val="006802CB"/>
    <w:rsid w:val="00681E4C"/>
    <w:rsid w:val="006822CD"/>
    <w:rsid w:val="00682FF1"/>
    <w:rsid w:val="0068374B"/>
    <w:rsid w:val="00683944"/>
    <w:rsid w:val="0068416A"/>
    <w:rsid w:val="006849B7"/>
    <w:rsid w:val="00685079"/>
    <w:rsid w:val="006856B2"/>
    <w:rsid w:val="006860AC"/>
    <w:rsid w:val="00686FC3"/>
    <w:rsid w:val="00690288"/>
    <w:rsid w:val="00690BD2"/>
    <w:rsid w:val="006914FE"/>
    <w:rsid w:val="0069158E"/>
    <w:rsid w:val="00692D86"/>
    <w:rsid w:val="00692F08"/>
    <w:rsid w:val="0069473D"/>
    <w:rsid w:val="006948A3"/>
    <w:rsid w:val="00695335"/>
    <w:rsid w:val="00695AB7"/>
    <w:rsid w:val="00695E6C"/>
    <w:rsid w:val="006975AC"/>
    <w:rsid w:val="00697793"/>
    <w:rsid w:val="00697A2B"/>
    <w:rsid w:val="00697E30"/>
    <w:rsid w:val="006A0187"/>
    <w:rsid w:val="006A0346"/>
    <w:rsid w:val="006A0E1C"/>
    <w:rsid w:val="006A13F9"/>
    <w:rsid w:val="006A1582"/>
    <w:rsid w:val="006A18C0"/>
    <w:rsid w:val="006A2B38"/>
    <w:rsid w:val="006A30B5"/>
    <w:rsid w:val="006A3189"/>
    <w:rsid w:val="006A38BD"/>
    <w:rsid w:val="006A3D63"/>
    <w:rsid w:val="006A4426"/>
    <w:rsid w:val="006A4B82"/>
    <w:rsid w:val="006A54A0"/>
    <w:rsid w:val="006A5828"/>
    <w:rsid w:val="006A7334"/>
    <w:rsid w:val="006A74BE"/>
    <w:rsid w:val="006A7BE7"/>
    <w:rsid w:val="006B028E"/>
    <w:rsid w:val="006B05E9"/>
    <w:rsid w:val="006B10E1"/>
    <w:rsid w:val="006B1D56"/>
    <w:rsid w:val="006B4463"/>
    <w:rsid w:val="006B4628"/>
    <w:rsid w:val="006B5879"/>
    <w:rsid w:val="006B588B"/>
    <w:rsid w:val="006B5FE1"/>
    <w:rsid w:val="006B61E3"/>
    <w:rsid w:val="006B656D"/>
    <w:rsid w:val="006B68B6"/>
    <w:rsid w:val="006B6D92"/>
    <w:rsid w:val="006B6F00"/>
    <w:rsid w:val="006C0194"/>
    <w:rsid w:val="006C01CE"/>
    <w:rsid w:val="006C11D7"/>
    <w:rsid w:val="006C2A8A"/>
    <w:rsid w:val="006C2F23"/>
    <w:rsid w:val="006C397E"/>
    <w:rsid w:val="006C3ACD"/>
    <w:rsid w:val="006C4146"/>
    <w:rsid w:val="006C45B8"/>
    <w:rsid w:val="006C4675"/>
    <w:rsid w:val="006C48B6"/>
    <w:rsid w:val="006C50BC"/>
    <w:rsid w:val="006C649C"/>
    <w:rsid w:val="006C7D79"/>
    <w:rsid w:val="006D037D"/>
    <w:rsid w:val="006D0695"/>
    <w:rsid w:val="006D1232"/>
    <w:rsid w:val="006D169E"/>
    <w:rsid w:val="006D1756"/>
    <w:rsid w:val="006D1CD7"/>
    <w:rsid w:val="006D2C0F"/>
    <w:rsid w:val="006D378A"/>
    <w:rsid w:val="006D3B09"/>
    <w:rsid w:val="006D5247"/>
    <w:rsid w:val="006D5B6D"/>
    <w:rsid w:val="006D5F2A"/>
    <w:rsid w:val="006D6286"/>
    <w:rsid w:val="006D6497"/>
    <w:rsid w:val="006D686D"/>
    <w:rsid w:val="006D6F48"/>
    <w:rsid w:val="006D7FE2"/>
    <w:rsid w:val="006E0255"/>
    <w:rsid w:val="006E04BA"/>
    <w:rsid w:val="006E0874"/>
    <w:rsid w:val="006E0D30"/>
    <w:rsid w:val="006E1B3F"/>
    <w:rsid w:val="006E2C9E"/>
    <w:rsid w:val="006E3624"/>
    <w:rsid w:val="006E4B5B"/>
    <w:rsid w:val="006E4F3E"/>
    <w:rsid w:val="006E504C"/>
    <w:rsid w:val="006E540D"/>
    <w:rsid w:val="006E55F3"/>
    <w:rsid w:val="006E5724"/>
    <w:rsid w:val="006F0A5A"/>
    <w:rsid w:val="006F0D1D"/>
    <w:rsid w:val="006F12A5"/>
    <w:rsid w:val="006F1355"/>
    <w:rsid w:val="006F2907"/>
    <w:rsid w:val="006F2F7E"/>
    <w:rsid w:val="006F39E1"/>
    <w:rsid w:val="006F4008"/>
    <w:rsid w:val="006F4464"/>
    <w:rsid w:val="006F4991"/>
    <w:rsid w:val="006F55D4"/>
    <w:rsid w:val="006F5AE0"/>
    <w:rsid w:val="006F601D"/>
    <w:rsid w:val="006F6AE3"/>
    <w:rsid w:val="006F70C5"/>
    <w:rsid w:val="006F721A"/>
    <w:rsid w:val="006F7C88"/>
    <w:rsid w:val="0070052A"/>
    <w:rsid w:val="007011CF"/>
    <w:rsid w:val="007015CC"/>
    <w:rsid w:val="00701E10"/>
    <w:rsid w:val="00701E26"/>
    <w:rsid w:val="00701F49"/>
    <w:rsid w:val="00702D79"/>
    <w:rsid w:val="00703304"/>
    <w:rsid w:val="00704099"/>
    <w:rsid w:val="00704EA3"/>
    <w:rsid w:val="00705204"/>
    <w:rsid w:val="007057DE"/>
    <w:rsid w:val="00705F54"/>
    <w:rsid w:val="00706177"/>
    <w:rsid w:val="007065B2"/>
    <w:rsid w:val="00707674"/>
    <w:rsid w:val="007077D6"/>
    <w:rsid w:val="007078AE"/>
    <w:rsid w:val="00710EC4"/>
    <w:rsid w:val="00710F6A"/>
    <w:rsid w:val="0071153D"/>
    <w:rsid w:val="0071174B"/>
    <w:rsid w:val="0071291F"/>
    <w:rsid w:val="00712EA0"/>
    <w:rsid w:val="0071323A"/>
    <w:rsid w:val="0071336E"/>
    <w:rsid w:val="0071362F"/>
    <w:rsid w:val="00713F50"/>
    <w:rsid w:val="00714772"/>
    <w:rsid w:val="00714F2C"/>
    <w:rsid w:val="007151CF"/>
    <w:rsid w:val="00715363"/>
    <w:rsid w:val="00715895"/>
    <w:rsid w:val="00715F2F"/>
    <w:rsid w:val="007167B6"/>
    <w:rsid w:val="00716B1B"/>
    <w:rsid w:val="00716BD6"/>
    <w:rsid w:val="00716C80"/>
    <w:rsid w:val="00717F31"/>
    <w:rsid w:val="007202F4"/>
    <w:rsid w:val="00720B0A"/>
    <w:rsid w:val="00720EE5"/>
    <w:rsid w:val="007216D3"/>
    <w:rsid w:val="007224BA"/>
    <w:rsid w:val="00722725"/>
    <w:rsid w:val="00722BE3"/>
    <w:rsid w:val="007235A0"/>
    <w:rsid w:val="007235E4"/>
    <w:rsid w:val="00723F18"/>
    <w:rsid w:val="0072402A"/>
    <w:rsid w:val="00725FCF"/>
    <w:rsid w:val="00726A93"/>
    <w:rsid w:val="007302BF"/>
    <w:rsid w:val="007310EB"/>
    <w:rsid w:val="00732524"/>
    <w:rsid w:val="00732E1A"/>
    <w:rsid w:val="007330C3"/>
    <w:rsid w:val="00733450"/>
    <w:rsid w:val="007344A5"/>
    <w:rsid w:val="0073597A"/>
    <w:rsid w:val="00735C94"/>
    <w:rsid w:val="00735EAC"/>
    <w:rsid w:val="007375EB"/>
    <w:rsid w:val="00737D88"/>
    <w:rsid w:val="00740551"/>
    <w:rsid w:val="00740AF8"/>
    <w:rsid w:val="00740B77"/>
    <w:rsid w:val="0074114C"/>
    <w:rsid w:val="007435ED"/>
    <w:rsid w:val="00744A40"/>
    <w:rsid w:val="007462A2"/>
    <w:rsid w:val="00747607"/>
    <w:rsid w:val="007517AD"/>
    <w:rsid w:val="00751834"/>
    <w:rsid w:val="00751990"/>
    <w:rsid w:val="00752FF5"/>
    <w:rsid w:val="00753DDB"/>
    <w:rsid w:val="0075450E"/>
    <w:rsid w:val="00754DDC"/>
    <w:rsid w:val="007574AA"/>
    <w:rsid w:val="0075795C"/>
    <w:rsid w:val="00760398"/>
    <w:rsid w:val="007603BA"/>
    <w:rsid w:val="0076120E"/>
    <w:rsid w:val="007631BD"/>
    <w:rsid w:val="007634BE"/>
    <w:rsid w:val="00764987"/>
    <w:rsid w:val="00764B5E"/>
    <w:rsid w:val="0076570C"/>
    <w:rsid w:val="00765FF1"/>
    <w:rsid w:val="007663AA"/>
    <w:rsid w:val="0077084C"/>
    <w:rsid w:val="00771699"/>
    <w:rsid w:val="00772595"/>
    <w:rsid w:val="00772ABA"/>
    <w:rsid w:val="00772B54"/>
    <w:rsid w:val="00772B61"/>
    <w:rsid w:val="00772F5E"/>
    <w:rsid w:val="00773264"/>
    <w:rsid w:val="00773D89"/>
    <w:rsid w:val="007741EA"/>
    <w:rsid w:val="0077442A"/>
    <w:rsid w:val="00774731"/>
    <w:rsid w:val="00774B43"/>
    <w:rsid w:val="00775143"/>
    <w:rsid w:val="00775AB7"/>
    <w:rsid w:val="00775ABB"/>
    <w:rsid w:val="0077714F"/>
    <w:rsid w:val="0077769E"/>
    <w:rsid w:val="0077790A"/>
    <w:rsid w:val="00777926"/>
    <w:rsid w:val="00780EC8"/>
    <w:rsid w:val="00781723"/>
    <w:rsid w:val="0078249C"/>
    <w:rsid w:val="0078281A"/>
    <w:rsid w:val="00784389"/>
    <w:rsid w:val="00785782"/>
    <w:rsid w:val="0078584E"/>
    <w:rsid w:val="00786A90"/>
    <w:rsid w:val="00786E19"/>
    <w:rsid w:val="00786EAA"/>
    <w:rsid w:val="0078730E"/>
    <w:rsid w:val="00787AEA"/>
    <w:rsid w:val="00787C4E"/>
    <w:rsid w:val="007904D8"/>
    <w:rsid w:val="00790C50"/>
    <w:rsid w:val="0079144E"/>
    <w:rsid w:val="00791761"/>
    <w:rsid w:val="007924D9"/>
    <w:rsid w:val="00792A02"/>
    <w:rsid w:val="0079313B"/>
    <w:rsid w:val="007932A3"/>
    <w:rsid w:val="007938D7"/>
    <w:rsid w:val="00794478"/>
    <w:rsid w:val="0079470D"/>
    <w:rsid w:val="007950BD"/>
    <w:rsid w:val="00795773"/>
    <w:rsid w:val="00795C6A"/>
    <w:rsid w:val="007965C7"/>
    <w:rsid w:val="0079797D"/>
    <w:rsid w:val="00797F60"/>
    <w:rsid w:val="007A1AE1"/>
    <w:rsid w:val="007A203A"/>
    <w:rsid w:val="007A2290"/>
    <w:rsid w:val="007A229C"/>
    <w:rsid w:val="007A2F3C"/>
    <w:rsid w:val="007A361F"/>
    <w:rsid w:val="007A443B"/>
    <w:rsid w:val="007A48C0"/>
    <w:rsid w:val="007A4E0D"/>
    <w:rsid w:val="007A68FA"/>
    <w:rsid w:val="007A7039"/>
    <w:rsid w:val="007A75DC"/>
    <w:rsid w:val="007B1498"/>
    <w:rsid w:val="007B1AE3"/>
    <w:rsid w:val="007B1B2B"/>
    <w:rsid w:val="007B2029"/>
    <w:rsid w:val="007B30E2"/>
    <w:rsid w:val="007B37B7"/>
    <w:rsid w:val="007B4938"/>
    <w:rsid w:val="007B4CA1"/>
    <w:rsid w:val="007B56F3"/>
    <w:rsid w:val="007B619F"/>
    <w:rsid w:val="007B67E7"/>
    <w:rsid w:val="007B6CD1"/>
    <w:rsid w:val="007B72CF"/>
    <w:rsid w:val="007C0360"/>
    <w:rsid w:val="007C0BB6"/>
    <w:rsid w:val="007C0BE3"/>
    <w:rsid w:val="007C0E20"/>
    <w:rsid w:val="007C21F3"/>
    <w:rsid w:val="007C238B"/>
    <w:rsid w:val="007C245B"/>
    <w:rsid w:val="007C356B"/>
    <w:rsid w:val="007C3AD8"/>
    <w:rsid w:val="007C409E"/>
    <w:rsid w:val="007C4BBD"/>
    <w:rsid w:val="007C4D83"/>
    <w:rsid w:val="007C51B1"/>
    <w:rsid w:val="007C604A"/>
    <w:rsid w:val="007C62C9"/>
    <w:rsid w:val="007C64C4"/>
    <w:rsid w:val="007C6DF0"/>
    <w:rsid w:val="007C6E0B"/>
    <w:rsid w:val="007C7948"/>
    <w:rsid w:val="007C7DD7"/>
    <w:rsid w:val="007D0099"/>
    <w:rsid w:val="007D0EC0"/>
    <w:rsid w:val="007D1AFE"/>
    <w:rsid w:val="007D1B30"/>
    <w:rsid w:val="007D1B95"/>
    <w:rsid w:val="007D1DD4"/>
    <w:rsid w:val="007D1E49"/>
    <w:rsid w:val="007D20DB"/>
    <w:rsid w:val="007D2902"/>
    <w:rsid w:val="007D36BD"/>
    <w:rsid w:val="007D3B2A"/>
    <w:rsid w:val="007D494E"/>
    <w:rsid w:val="007D54B2"/>
    <w:rsid w:val="007D58C0"/>
    <w:rsid w:val="007D732B"/>
    <w:rsid w:val="007D7F45"/>
    <w:rsid w:val="007E0D69"/>
    <w:rsid w:val="007E0F14"/>
    <w:rsid w:val="007E1014"/>
    <w:rsid w:val="007E1227"/>
    <w:rsid w:val="007E1BBB"/>
    <w:rsid w:val="007E25A0"/>
    <w:rsid w:val="007E2FEB"/>
    <w:rsid w:val="007E35D8"/>
    <w:rsid w:val="007E369F"/>
    <w:rsid w:val="007E3750"/>
    <w:rsid w:val="007E46CD"/>
    <w:rsid w:val="007E5BB6"/>
    <w:rsid w:val="007E5E5E"/>
    <w:rsid w:val="007E66D3"/>
    <w:rsid w:val="007E7556"/>
    <w:rsid w:val="007F3423"/>
    <w:rsid w:val="007F437B"/>
    <w:rsid w:val="007F4895"/>
    <w:rsid w:val="007F4FE4"/>
    <w:rsid w:val="007F589E"/>
    <w:rsid w:val="007F5DB5"/>
    <w:rsid w:val="007F605C"/>
    <w:rsid w:val="007F772A"/>
    <w:rsid w:val="008019CF"/>
    <w:rsid w:val="00801B3B"/>
    <w:rsid w:val="00801FE7"/>
    <w:rsid w:val="008032D2"/>
    <w:rsid w:val="008036FE"/>
    <w:rsid w:val="00803F34"/>
    <w:rsid w:val="0080590F"/>
    <w:rsid w:val="00806003"/>
    <w:rsid w:val="00806D37"/>
    <w:rsid w:val="00807D62"/>
    <w:rsid w:val="00807DD2"/>
    <w:rsid w:val="00810E94"/>
    <w:rsid w:val="00811109"/>
    <w:rsid w:val="00811A55"/>
    <w:rsid w:val="00811E86"/>
    <w:rsid w:val="00811EEC"/>
    <w:rsid w:val="0081212B"/>
    <w:rsid w:val="00812D9D"/>
    <w:rsid w:val="00812F59"/>
    <w:rsid w:val="00813EFA"/>
    <w:rsid w:val="00814495"/>
    <w:rsid w:val="0081483F"/>
    <w:rsid w:val="00814A59"/>
    <w:rsid w:val="00814BB4"/>
    <w:rsid w:val="00814C12"/>
    <w:rsid w:val="00816C23"/>
    <w:rsid w:val="00816DDF"/>
    <w:rsid w:val="00817186"/>
    <w:rsid w:val="008173D2"/>
    <w:rsid w:val="008176AF"/>
    <w:rsid w:val="008203AF"/>
    <w:rsid w:val="00820D0D"/>
    <w:rsid w:val="00822F96"/>
    <w:rsid w:val="008234B6"/>
    <w:rsid w:val="00823769"/>
    <w:rsid w:val="0082392D"/>
    <w:rsid w:val="008239BE"/>
    <w:rsid w:val="00823A32"/>
    <w:rsid w:val="00823E80"/>
    <w:rsid w:val="00824765"/>
    <w:rsid w:val="00825B4C"/>
    <w:rsid w:val="008276FA"/>
    <w:rsid w:val="00827D59"/>
    <w:rsid w:val="00830992"/>
    <w:rsid w:val="0083136B"/>
    <w:rsid w:val="00831CE5"/>
    <w:rsid w:val="008327B1"/>
    <w:rsid w:val="00832A68"/>
    <w:rsid w:val="00832AA2"/>
    <w:rsid w:val="00832B55"/>
    <w:rsid w:val="008332AC"/>
    <w:rsid w:val="008335DE"/>
    <w:rsid w:val="00833BF6"/>
    <w:rsid w:val="00833E03"/>
    <w:rsid w:val="00835020"/>
    <w:rsid w:val="0083643F"/>
    <w:rsid w:val="008372BB"/>
    <w:rsid w:val="008378BD"/>
    <w:rsid w:val="00837B3C"/>
    <w:rsid w:val="00840C66"/>
    <w:rsid w:val="00840DFE"/>
    <w:rsid w:val="008411A1"/>
    <w:rsid w:val="008435BB"/>
    <w:rsid w:val="0084398D"/>
    <w:rsid w:val="008449FA"/>
    <w:rsid w:val="00844DCB"/>
    <w:rsid w:val="00844F59"/>
    <w:rsid w:val="008450CE"/>
    <w:rsid w:val="008456D8"/>
    <w:rsid w:val="0084575C"/>
    <w:rsid w:val="00845A3F"/>
    <w:rsid w:val="00845CA1"/>
    <w:rsid w:val="00845F81"/>
    <w:rsid w:val="00846990"/>
    <w:rsid w:val="00846A02"/>
    <w:rsid w:val="00850844"/>
    <w:rsid w:val="008510D4"/>
    <w:rsid w:val="008510EF"/>
    <w:rsid w:val="00853AB3"/>
    <w:rsid w:val="00853C0A"/>
    <w:rsid w:val="00853F17"/>
    <w:rsid w:val="0085440D"/>
    <w:rsid w:val="008550E6"/>
    <w:rsid w:val="008552C8"/>
    <w:rsid w:val="008554E5"/>
    <w:rsid w:val="00855D00"/>
    <w:rsid w:val="0085656B"/>
    <w:rsid w:val="00856700"/>
    <w:rsid w:val="008572A4"/>
    <w:rsid w:val="0085746F"/>
    <w:rsid w:val="00857974"/>
    <w:rsid w:val="008601B9"/>
    <w:rsid w:val="008608FF"/>
    <w:rsid w:val="00861939"/>
    <w:rsid w:val="00862592"/>
    <w:rsid w:val="0086265C"/>
    <w:rsid w:val="00862A56"/>
    <w:rsid w:val="00863C48"/>
    <w:rsid w:val="00863D39"/>
    <w:rsid w:val="00864328"/>
    <w:rsid w:val="00865F84"/>
    <w:rsid w:val="00865FD6"/>
    <w:rsid w:val="00870151"/>
    <w:rsid w:val="00870C22"/>
    <w:rsid w:val="00873A9E"/>
    <w:rsid w:val="00874581"/>
    <w:rsid w:val="00874F6D"/>
    <w:rsid w:val="0087620E"/>
    <w:rsid w:val="008766A2"/>
    <w:rsid w:val="008769B0"/>
    <w:rsid w:val="00876E80"/>
    <w:rsid w:val="00877331"/>
    <w:rsid w:val="00877D47"/>
    <w:rsid w:val="00880338"/>
    <w:rsid w:val="008807E3"/>
    <w:rsid w:val="00880C7D"/>
    <w:rsid w:val="0088105D"/>
    <w:rsid w:val="00881807"/>
    <w:rsid w:val="0088466D"/>
    <w:rsid w:val="00884720"/>
    <w:rsid w:val="008849D0"/>
    <w:rsid w:val="008856BA"/>
    <w:rsid w:val="0088603F"/>
    <w:rsid w:val="00886BC5"/>
    <w:rsid w:val="00886EA6"/>
    <w:rsid w:val="00886F4E"/>
    <w:rsid w:val="00887689"/>
    <w:rsid w:val="00887A43"/>
    <w:rsid w:val="00887BB7"/>
    <w:rsid w:val="00887C63"/>
    <w:rsid w:val="00887D48"/>
    <w:rsid w:val="008912CE"/>
    <w:rsid w:val="00891D35"/>
    <w:rsid w:val="00891FB2"/>
    <w:rsid w:val="00892583"/>
    <w:rsid w:val="00894BC3"/>
    <w:rsid w:val="008952CF"/>
    <w:rsid w:val="008953FE"/>
    <w:rsid w:val="00895A89"/>
    <w:rsid w:val="00895C03"/>
    <w:rsid w:val="008961C8"/>
    <w:rsid w:val="008962CC"/>
    <w:rsid w:val="008967FC"/>
    <w:rsid w:val="00896CB7"/>
    <w:rsid w:val="008A0984"/>
    <w:rsid w:val="008A10EF"/>
    <w:rsid w:val="008A11E1"/>
    <w:rsid w:val="008A1A5F"/>
    <w:rsid w:val="008A1AEE"/>
    <w:rsid w:val="008A3DFD"/>
    <w:rsid w:val="008A4C98"/>
    <w:rsid w:val="008A6003"/>
    <w:rsid w:val="008A6E37"/>
    <w:rsid w:val="008A7254"/>
    <w:rsid w:val="008A77C4"/>
    <w:rsid w:val="008A7D63"/>
    <w:rsid w:val="008A7DB6"/>
    <w:rsid w:val="008B015B"/>
    <w:rsid w:val="008B0F0A"/>
    <w:rsid w:val="008B243B"/>
    <w:rsid w:val="008B2945"/>
    <w:rsid w:val="008B295E"/>
    <w:rsid w:val="008B2B7F"/>
    <w:rsid w:val="008B3710"/>
    <w:rsid w:val="008B5378"/>
    <w:rsid w:val="008B57DB"/>
    <w:rsid w:val="008B66B2"/>
    <w:rsid w:val="008B6A9B"/>
    <w:rsid w:val="008B6B67"/>
    <w:rsid w:val="008B7B1F"/>
    <w:rsid w:val="008C0075"/>
    <w:rsid w:val="008C05DF"/>
    <w:rsid w:val="008C0697"/>
    <w:rsid w:val="008C16EE"/>
    <w:rsid w:val="008C2403"/>
    <w:rsid w:val="008C2603"/>
    <w:rsid w:val="008C4FB5"/>
    <w:rsid w:val="008C5125"/>
    <w:rsid w:val="008C562B"/>
    <w:rsid w:val="008C60B7"/>
    <w:rsid w:val="008C68A4"/>
    <w:rsid w:val="008C7CFD"/>
    <w:rsid w:val="008C7CFE"/>
    <w:rsid w:val="008D0211"/>
    <w:rsid w:val="008D0B5A"/>
    <w:rsid w:val="008D0E3B"/>
    <w:rsid w:val="008D13C9"/>
    <w:rsid w:val="008D2140"/>
    <w:rsid w:val="008D2734"/>
    <w:rsid w:val="008D2E0F"/>
    <w:rsid w:val="008D2EDC"/>
    <w:rsid w:val="008D5105"/>
    <w:rsid w:val="008D528B"/>
    <w:rsid w:val="008D56C7"/>
    <w:rsid w:val="008D58DE"/>
    <w:rsid w:val="008D6B8C"/>
    <w:rsid w:val="008E0050"/>
    <w:rsid w:val="008E0A40"/>
    <w:rsid w:val="008E1068"/>
    <w:rsid w:val="008E1FCA"/>
    <w:rsid w:val="008E245A"/>
    <w:rsid w:val="008E2953"/>
    <w:rsid w:val="008E324C"/>
    <w:rsid w:val="008E32A8"/>
    <w:rsid w:val="008E4620"/>
    <w:rsid w:val="008E477F"/>
    <w:rsid w:val="008E5476"/>
    <w:rsid w:val="008E57C8"/>
    <w:rsid w:val="008E5885"/>
    <w:rsid w:val="008E65CB"/>
    <w:rsid w:val="008E67AB"/>
    <w:rsid w:val="008E6877"/>
    <w:rsid w:val="008F080A"/>
    <w:rsid w:val="008F14A6"/>
    <w:rsid w:val="008F1C3D"/>
    <w:rsid w:val="008F2D9F"/>
    <w:rsid w:val="008F3764"/>
    <w:rsid w:val="008F3C3F"/>
    <w:rsid w:val="008F48F1"/>
    <w:rsid w:val="008F4AC5"/>
    <w:rsid w:val="008F6855"/>
    <w:rsid w:val="008F73C2"/>
    <w:rsid w:val="00900409"/>
    <w:rsid w:val="00900783"/>
    <w:rsid w:val="009007F7"/>
    <w:rsid w:val="00901626"/>
    <w:rsid w:val="0090198C"/>
    <w:rsid w:val="00902345"/>
    <w:rsid w:val="0090248A"/>
    <w:rsid w:val="00903DBA"/>
    <w:rsid w:val="00904370"/>
    <w:rsid w:val="009045A5"/>
    <w:rsid w:val="00904D8A"/>
    <w:rsid w:val="0090542D"/>
    <w:rsid w:val="00905F7B"/>
    <w:rsid w:val="00906070"/>
    <w:rsid w:val="00906842"/>
    <w:rsid w:val="00906C2D"/>
    <w:rsid w:val="00907AAF"/>
    <w:rsid w:val="00907FAF"/>
    <w:rsid w:val="00907FC2"/>
    <w:rsid w:val="0091060E"/>
    <w:rsid w:val="00910DA0"/>
    <w:rsid w:val="00910F2A"/>
    <w:rsid w:val="00911418"/>
    <w:rsid w:val="00911498"/>
    <w:rsid w:val="0091155A"/>
    <w:rsid w:val="00911975"/>
    <w:rsid w:val="00913535"/>
    <w:rsid w:val="00913AC8"/>
    <w:rsid w:val="00913F92"/>
    <w:rsid w:val="0091456E"/>
    <w:rsid w:val="00914573"/>
    <w:rsid w:val="00914A4A"/>
    <w:rsid w:val="009158E6"/>
    <w:rsid w:val="009159BB"/>
    <w:rsid w:val="00916875"/>
    <w:rsid w:val="00916F7D"/>
    <w:rsid w:val="009224D2"/>
    <w:rsid w:val="00922809"/>
    <w:rsid w:val="00922FA4"/>
    <w:rsid w:val="00922FE7"/>
    <w:rsid w:val="00924925"/>
    <w:rsid w:val="0092547F"/>
    <w:rsid w:val="00925737"/>
    <w:rsid w:val="00925D06"/>
    <w:rsid w:val="009279D9"/>
    <w:rsid w:val="00927F71"/>
    <w:rsid w:val="0093242E"/>
    <w:rsid w:val="00932A1A"/>
    <w:rsid w:val="00932F96"/>
    <w:rsid w:val="009334CF"/>
    <w:rsid w:val="00933DA3"/>
    <w:rsid w:val="0093404C"/>
    <w:rsid w:val="00934B50"/>
    <w:rsid w:val="009357EB"/>
    <w:rsid w:val="00935C0E"/>
    <w:rsid w:val="00935CFD"/>
    <w:rsid w:val="009370DA"/>
    <w:rsid w:val="0093714E"/>
    <w:rsid w:val="00937B2E"/>
    <w:rsid w:val="00937E3D"/>
    <w:rsid w:val="0094010E"/>
    <w:rsid w:val="009411E8"/>
    <w:rsid w:val="00942488"/>
    <w:rsid w:val="00942870"/>
    <w:rsid w:val="0094291B"/>
    <w:rsid w:val="0094432B"/>
    <w:rsid w:val="00944439"/>
    <w:rsid w:val="0094455A"/>
    <w:rsid w:val="009446A6"/>
    <w:rsid w:val="00944821"/>
    <w:rsid w:val="00944846"/>
    <w:rsid w:val="009454EC"/>
    <w:rsid w:val="009454FD"/>
    <w:rsid w:val="009469D1"/>
    <w:rsid w:val="009473F1"/>
    <w:rsid w:val="00947C91"/>
    <w:rsid w:val="00947D35"/>
    <w:rsid w:val="009516AC"/>
    <w:rsid w:val="009523CC"/>
    <w:rsid w:val="009524B3"/>
    <w:rsid w:val="00952728"/>
    <w:rsid w:val="009539BD"/>
    <w:rsid w:val="00953AC7"/>
    <w:rsid w:val="00954ADD"/>
    <w:rsid w:val="009550F5"/>
    <w:rsid w:val="00955A7E"/>
    <w:rsid w:val="00955C01"/>
    <w:rsid w:val="00955FF0"/>
    <w:rsid w:val="009561C8"/>
    <w:rsid w:val="009561E1"/>
    <w:rsid w:val="00956A06"/>
    <w:rsid w:val="009571F6"/>
    <w:rsid w:val="0095763A"/>
    <w:rsid w:val="00957BBD"/>
    <w:rsid w:val="009614BA"/>
    <w:rsid w:val="00964514"/>
    <w:rsid w:val="00964570"/>
    <w:rsid w:val="00964CA7"/>
    <w:rsid w:val="00965266"/>
    <w:rsid w:val="009657B1"/>
    <w:rsid w:val="009663AD"/>
    <w:rsid w:val="009667C5"/>
    <w:rsid w:val="009675B9"/>
    <w:rsid w:val="00967E2D"/>
    <w:rsid w:val="00970572"/>
    <w:rsid w:val="009707DB"/>
    <w:rsid w:val="00971A19"/>
    <w:rsid w:val="00972CC3"/>
    <w:rsid w:val="00973551"/>
    <w:rsid w:val="0097390F"/>
    <w:rsid w:val="00973D61"/>
    <w:rsid w:val="009740D7"/>
    <w:rsid w:val="0097488C"/>
    <w:rsid w:val="00976C2B"/>
    <w:rsid w:val="009771B7"/>
    <w:rsid w:val="0097746F"/>
    <w:rsid w:val="00977583"/>
    <w:rsid w:val="00977B9B"/>
    <w:rsid w:val="00977E13"/>
    <w:rsid w:val="00980847"/>
    <w:rsid w:val="00981189"/>
    <w:rsid w:val="00982C29"/>
    <w:rsid w:val="009837B9"/>
    <w:rsid w:val="009837BD"/>
    <w:rsid w:val="009837DD"/>
    <w:rsid w:val="0098497B"/>
    <w:rsid w:val="0098585D"/>
    <w:rsid w:val="00985CF3"/>
    <w:rsid w:val="00985F78"/>
    <w:rsid w:val="00987E4E"/>
    <w:rsid w:val="00991338"/>
    <w:rsid w:val="00991AC2"/>
    <w:rsid w:val="00992165"/>
    <w:rsid w:val="00992B53"/>
    <w:rsid w:val="00993155"/>
    <w:rsid w:val="0099348F"/>
    <w:rsid w:val="00993BAF"/>
    <w:rsid w:val="00995B85"/>
    <w:rsid w:val="009960E2"/>
    <w:rsid w:val="009967BE"/>
    <w:rsid w:val="009A0115"/>
    <w:rsid w:val="009A0196"/>
    <w:rsid w:val="009A11FB"/>
    <w:rsid w:val="009A17B9"/>
    <w:rsid w:val="009A1CFC"/>
    <w:rsid w:val="009A1D76"/>
    <w:rsid w:val="009A1E83"/>
    <w:rsid w:val="009A25C2"/>
    <w:rsid w:val="009A3C69"/>
    <w:rsid w:val="009A400A"/>
    <w:rsid w:val="009A43A1"/>
    <w:rsid w:val="009A463A"/>
    <w:rsid w:val="009A61A1"/>
    <w:rsid w:val="009A67E8"/>
    <w:rsid w:val="009A6F17"/>
    <w:rsid w:val="009A7F40"/>
    <w:rsid w:val="009B0AD3"/>
    <w:rsid w:val="009B1917"/>
    <w:rsid w:val="009B2414"/>
    <w:rsid w:val="009B29CF"/>
    <w:rsid w:val="009B2F0B"/>
    <w:rsid w:val="009B36C3"/>
    <w:rsid w:val="009B42E7"/>
    <w:rsid w:val="009B484E"/>
    <w:rsid w:val="009B5474"/>
    <w:rsid w:val="009B54FF"/>
    <w:rsid w:val="009B655E"/>
    <w:rsid w:val="009B67EF"/>
    <w:rsid w:val="009C0FE1"/>
    <w:rsid w:val="009C13C9"/>
    <w:rsid w:val="009C148F"/>
    <w:rsid w:val="009C30F1"/>
    <w:rsid w:val="009C3A37"/>
    <w:rsid w:val="009C3A59"/>
    <w:rsid w:val="009C56AA"/>
    <w:rsid w:val="009C5E53"/>
    <w:rsid w:val="009C6509"/>
    <w:rsid w:val="009C6642"/>
    <w:rsid w:val="009C67A1"/>
    <w:rsid w:val="009C6E2F"/>
    <w:rsid w:val="009C7070"/>
    <w:rsid w:val="009C7A40"/>
    <w:rsid w:val="009C7BE9"/>
    <w:rsid w:val="009D0078"/>
    <w:rsid w:val="009D037C"/>
    <w:rsid w:val="009D0A2D"/>
    <w:rsid w:val="009D1118"/>
    <w:rsid w:val="009D2525"/>
    <w:rsid w:val="009D3321"/>
    <w:rsid w:val="009D3990"/>
    <w:rsid w:val="009D3D3C"/>
    <w:rsid w:val="009D411B"/>
    <w:rsid w:val="009D5BC8"/>
    <w:rsid w:val="009D5CAA"/>
    <w:rsid w:val="009D5DE4"/>
    <w:rsid w:val="009D6B37"/>
    <w:rsid w:val="009D6DA0"/>
    <w:rsid w:val="009D7185"/>
    <w:rsid w:val="009D75E7"/>
    <w:rsid w:val="009D7623"/>
    <w:rsid w:val="009D7CB4"/>
    <w:rsid w:val="009E13A9"/>
    <w:rsid w:val="009E15BC"/>
    <w:rsid w:val="009E1DB4"/>
    <w:rsid w:val="009E2306"/>
    <w:rsid w:val="009E245F"/>
    <w:rsid w:val="009E25B9"/>
    <w:rsid w:val="009E2AFD"/>
    <w:rsid w:val="009E415D"/>
    <w:rsid w:val="009E43CB"/>
    <w:rsid w:val="009E4727"/>
    <w:rsid w:val="009E56B1"/>
    <w:rsid w:val="009E58B5"/>
    <w:rsid w:val="009E6002"/>
    <w:rsid w:val="009E646E"/>
    <w:rsid w:val="009E6A37"/>
    <w:rsid w:val="009E71FD"/>
    <w:rsid w:val="009E727B"/>
    <w:rsid w:val="009E7386"/>
    <w:rsid w:val="009E76D9"/>
    <w:rsid w:val="009E7933"/>
    <w:rsid w:val="009E7F89"/>
    <w:rsid w:val="009F0159"/>
    <w:rsid w:val="009F021E"/>
    <w:rsid w:val="009F112A"/>
    <w:rsid w:val="009F1B6B"/>
    <w:rsid w:val="009F1DB0"/>
    <w:rsid w:val="009F2B47"/>
    <w:rsid w:val="009F2D78"/>
    <w:rsid w:val="009F416F"/>
    <w:rsid w:val="009F4B21"/>
    <w:rsid w:val="009F560C"/>
    <w:rsid w:val="009F6DAC"/>
    <w:rsid w:val="009F77D1"/>
    <w:rsid w:val="009F77F7"/>
    <w:rsid w:val="009F7973"/>
    <w:rsid w:val="009F7F6E"/>
    <w:rsid w:val="00A00211"/>
    <w:rsid w:val="00A010F0"/>
    <w:rsid w:val="00A021BF"/>
    <w:rsid w:val="00A02B02"/>
    <w:rsid w:val="00A02FB1"/>
    <w:rsid w:val="00A03068"/>
    <w:rsid w:val="00A036C4"/>
    <w:rsid w:val="00A039D8"/>
    <w:rsid w:val="00A03F3D"/>
    <w:rsid w:val="00A060B6"/>
    <w:rsid w:val="00A0619E"/>
    <w:rsid w:val="00A0621C"/>
    <w:rsid w:val="00A06228"/>
    <w:rsid w:val="00A07927"/>
    <w:rsid w:val="00A07A7B"/>
    <w:rsid w:val="00A07DB4"/>
    <w:rsid w:val="00A1005F"/>
    <w:rsid w:val="00A10961"/>
    <w:rsid w:val="00A10AF4"/>
    <w:rsid w:val="00A10D46"/>
    <w:rsid w:val="00A118BA"/>
    <w:rsid w:val="00A11FEE"/>
    <w:rsid w:val="00A12859"/>
    <w:rsid w:val="00A12E68"/>
    <w:rsid w:val="00A12F6E"/>
    <w:rsid w:val="00A12F71"/>
    <w:rsid w:val="00A13335"/>
    <w:rsid w:val="00A14D1E"/>
    <w:rsid w:val="00A15244"/>
    <w:rsid w:val="00A153F6"/>
    <w:rsid w:val="00A1680D"/>
    <w:rsid w:val="00A16A7D"/>
    <w:rsid w:val="00A16BD2"/>
    <w:rsid w:val="00A16EA1"/>
    <w:rsid w:val="00A17BB5"/>
    <w:rsid w:val="00A17C3B"/>
    <w:rsid w:val="00A17CBE"/>
    <w:rsid w:val="00A20127"/>
    <w:rsid w:val="00A2046A"/>
    <w:rsid w:val="00A20789"/>
    <w:rsid w:val="00A21748"/>
    <w:rsid w:val="00A2179A"/>
    <w:rsid w:val="00A21D52"/>
    <w:rsid w:val="00A22563"/>
    <w:rsid w:val="00A22EE1"/>
    <w:rsid w:val="00A234D7"/>
    <w:rsid w:val="00A23C1F"/>
    <w:rsid w:val="00A252BA"/>
    <w:rsid w:val="00A265C1"/>
    <w:rsid w:val="00A27025"/>
    <w:rsid w:val="00A2718F"/>
    <w:rsid w:val="00A27768"/>
    <w:rsid w:val="00A279BE"/>
    <w:rsid w:val="00A27B27"/>
    <w:rsid w:val="00A3016A"/>
    <w:rsid w:val="00A30959"/>
    <w:rsid w:val="00A32599"/>
    <w:rsid w:val="00A32C95"/>
    <w:rsid w:val="00A32F08"/>
    <w:rsid w:val="00A3414F"/>
    <w:rsid w:val="00A34D2D"/>
    <w:rsid w:val="00A354DB"/>
    <w:rsid w:val="00A40717"/>
    <w:rsid w:val="00A4105F"/>
    <w:rsid w:val="00A41429"/>
    <w:rsid w:val="00A416F0"/>
    <w:rsid w:val="00A41FF0"/>
    <w:rsid w:val="00A42C60"/>
    <w:rsid w:val="00A42CBE"/>
    <w:rsid w:val="00A4376D"/>
    <w:rsid w:val="00A43972"/>
    <w:rsid w:val="00A43A80"/>
    <w:rsid w:val="00A43B28"/>
    <w:rsid w:val="00A448EB"/>
    <w:rsid w:val="00A44B62"/>
    <w:rsid w:val="00A4504B"/>
    <w:rsid w:val="00A452BE"/>
    <w:rsid w:val="00A45A22"/>
    <w:rsid w:val="00A4603F"/>
    <w:rsid w:val="00A4695E"/>
    <w:rsid w:val="00A46D5A"/>
    <w:rsid w:val="00A471D3"/>
    <w:rsid w:val="00A4727B"/>
    <w:rsid w:val="00A5026C"/>
    <w:rsid w:val="00A5075A"/>
    <w:rsid w:val="00A50F02"/>
    <w:rsid w:val="00A52584"/>
    <w:rsid w:val="00A53822"/>
    <w:rsid w:val="00A53DBF"/>
    <w:rsid w:val="00A54654"/>
    <w:rsid w:val="00A5538D"/>
    <w:rsid w:val="00A566BD"/>
    <w:rsid w:val="00A56BEE"/>
    <w:rsid w:val="00A57587"/>
    <w:rsid w:val="00A57616"/>
    <w:rsid w:val="00A605D9"/>
    <w:rsid w:val="00A606CA"/>
    <w:rsid w:val="00A60811"/>
    <w:rsid w:val="00A613A8"/>
    <w:rsid w:val="00A613B3"/>
    <w:rsid w:val="00A614CF"/>
    <w:rsid w:val="00A61643"/>
    <w:rsid w:val="00A616E3"/>
    <w:rsid w:val="00A61E5B"/>
    <w:rsid w:val="00A62946"/>
    <w:rsid w:val="00A631FD"/>
    <w:rsid w:val="00A63398"/>
    <w:rsid w:val="00A63EA1"/>
    <w:rsid w:val="00A6461C"/>
    <w:rsid w:val="00A65761"/>
    <w:rsid w:val="00A65F0B"/>
    <w:rsid w:val="00A6656C"/>
    <w:rsid w:val="00A66EF1"/>
    <w:rsid w:val="00A673DF"/>
    <w:rsid w:val="00A70B35"/>
    <w:rsid w:val="00A712D7"/>
    <w:rsid w:val="00A7185C"/>
    <w:rsid w:val="00A71C24"/>
    <w:rsid w:val="00A71F23"/>
    <w:rsid w:val="00A72612"/>
    <w:rsid w:val="00A72671"/>
    <w:rsid w:val="00A72AA1"/>
    <w:rsid w:val="00A730AC"/>
    <w:rsid w:val="00A732BA"/>
    <w:rsid w:val="00A738FB"/>
    <w:rsid w:val="00A7449E"/>
    <w:rsid w:val="00A74BB4"/>
    <w:rsid w:val="00A75126"/>
    <w:rsid w:val="00A7543E"/>
    <w:rsid w:val="00A75735"/>
    <w:rsid w:val="00A7658C"/>
    <w:rsid w:val="00A76886"/>
    <w:rsid w:val="00A768EF"/>
    <w:rsid w:val="00A77CBB"/>
    <w:rsid w:val="00A80B0B"/>
    <w:rsid w:val="00A81058"/>
    <w:rsid w:val="00A821F6"/>
    <w:rsid w:val="00A82337"/>
    <w:rsid w:val="00A82DB0"/>
    <w:rsid w:val="00A82F1A"/>
    <w:rsid w:val="00A8372B"/>
    <w:rsid w:val="00A83F2C"/>
    <w:rsid w:val="00A8485A"/>
    <w:rsid w:val="00A85449"/>
    <w:rsid w:val="00A85FAB"/>
    <w:rsid w:val="00A86FED"/>
    <w:rsid w:val="00A87245"/>
    <w:rsid w:val="00A873CF"/>
    <w:rsid w:val="00A87A55"/>
    <w:rsid w:val="00A87CD6"/>
    <w:rsid w:val="00A905E6"/>
    <w:rsid w:val="00A9180D"/>
    <w:rsid w:val="00A91AC8"/>
    <w:rsid w:val="00A91C9F"/>
    <w:rsid w:val="00A92592"/>
    <w:rsid w:val="00A92F25"/>
    <w:rsid w:val="00A94250"/>
    <w:rsid w:val="00A95112"/>
    <w:rsid w:val="00A960C5"/>
    <w:rsid w:val="00A96299"/>
    <w:rsid w:val="00A9692F"/>
    <w:rsid w:val="00A96BD3"/>
    <w:rsid w:val="00A96C2B"/>
    <w:rsid w:val="00A97386"/>
    <w:rsid w:val="00A97AC3"/>
    <w:rsid w:val="00AA12D5"/>
    <w:rsid w:val="00AA2B38"/>
    <w:rsid w:val="00AA3228"/>
    <w:rsid w:val="00AA3394"/>
    <w:rsid w:val="00AA37C4"/>
    <w:rsid w:val="00AA3CD4"/>
    <w:rsid w:val="00AA3D02"/>
    <w:rsid w:val="00AA510E"/>
    <w:rsid w:val="00AA64A1"/>
    <w:rsid w:val="00AA6D6E"/>
    <w:rsid w:val="00AB06D1"/>
    <w:rsid w:val="00AB07B5"/>
    <w:rsid w:val="00AB09E7"/>
    <w:rsid w:val="00AB12AE"/>
    <w:rsid w:val="00AB15DF"/>
    <w:rsid w:val="00AB15E7"/>
    <w:rsid w:val="00AB1A4C"/>
    <w:rsid w:val="00AB24C4"/>
    <w:rsid w:val="00AB32CC"/>
    <w:rsid w:val="00AB3790"/>
    <w:rsid w:val="00AB3C5A"/>
    <w:rsid w:val="00AB50FB"/>
    <w:rsid w:val="00AB5A37"/>
    <w:rsid w:val="00AB5B0A"/>
    <w:rsid w:val="00AB5BAE"/>
    <w:rsid w:val="00AB5D18"/>
    <w:rsid w:val="00AB5F99"/>
    <w:rsid w:val="00AB6DEF"/>
    <w:rsid w:val="00AB73B4"/>
    <w:rsid w:val="00AB754D"/>
    <w:rsid w:val="00AB7755"/>
    <w:rsid w:val="00AC0951"/>
    <w:rsid w:val="00AC0BC2"/>
    <w:rsid w:val="00AC0C5A"/>
    <w:rsid w:val="00AC0E65"/>
    <w:rsid w:val="00AC0F4B"/>
    <w:rsid w:val="00AC118B"/>
    <w:rsid w:val="00AC174A"/>
    <w:rsid w:val="00AC18A9"/>
    <w:rsid w:val="00AC1A52"/>
    <w:rsid w:val="00AC208B"/>
    <w:rsid w:val="00AC22D1"/>
    <w:rsid w:val="00AC3144"/>
    <w:rsid w:val="00AC37CA"/>
    <w:rsid w:val="00AC38B9"/>
    <w:rsid w:val="00AC43D6"/>
    <w:rsid w:val="00AC4FD6"/>
    <w:rsid w:val="00AC501B"/>
    <w:rsid w:val="00AC5451"/>
    <w:rsid w:val="00AC554C"/>
    <w:rsid w:val="00AC5AC5"/>
    <w:rsid w:val="00AC5FBB"/>
    <w:rsid w:val="00AC6040"/>
    <w:rsid w:val="00AC60DD"/>
    <w:rsid w:val="00AC678A"/>
    <w:rsid w:val="00AC75A1"/>
    <w:rsid w:val="00AC7A8C"/>
    <w:rsid w:val="00AD04C2"/>
    <w:rsid w:val="00AD0B94"/>
    <w:rsid w:val="00AD0C4A"/>
    <w:rsid w:val="00AD1659"/>
    <w:rsid w:val="00AD1B81"/>
    <w:rsid w:val="00AD28DA"/>
    <w:rsid w:val="00AD3CFF"/>
    <w:rsid w:val="00AD3FA3"/>
    <w:rsid w:val="00AD4743"/>
    <w:rsid w:val="00AD5676"/>
    <w:rsid w:val="00AD59B7"/>
    <w:rsid w:val="00AD5F86"/>
    <w:rsid w:val="00AD61CE"/>
    <w:rsid w:val="00AD6551"/>
    <w:rsid w:val="00AD6D07"/>
    <w:rsid w:val="00AD7316"/>
    <w:rsid w:val="00AD735F"/>
    <w:rsid w:val="00AE114E"/>
    <w:rsid w:val="00AE143A"/>
    <w:rsid w:val="00AE1CA7"/>
    <w:rsid w:val="00AE1DE8"/>
    <w:rsid w:val="00AE1E95"/>
    <w:rsid w:val="00AE1F89"/>
    <w:rsid w:val="00AE2B09"/>
    <w:rsid w:val="00AE2C81"/>
    <w:rsid w:val="00AE3021"/>
    <w:rsid w:val="00AE302B"/>
    <w:rsid w:val="00AE3C50"/>
    <w:rsid w:val="00AE473D"/>
    <w:rsid w:val="00AE616E"/>
    <w:rsid w:val="00AE61AA"/>
    <w:rsid w:val="00AE66E2"/>
    <w:rsid w:val="00AE7B40"/>
    <w:rsid w:val="00AE7D75"/>
    <w:rsid w:val="00AF093A"/>
    <w:rsid w:val="00AF3356"/>
    <w:rsid w:val="00AF3501"/>
    <w:rsid w:val="00AF450B"/>
    <w:rsid w:val="00AF49AD"/>
    <w:rsid w:val="00AF539D"/>
    <w:rsid w:val="00AF633B"/>
    <w:rsid w:val="00AF6730"/>
    <w:rsid w:val="00B00777"/>
    <w:rsid w:val="00B03359"/>
    <w:rsid w:val="00B03F27"/>
    <w:rsid w:val="00B04A3F"/>
    <w:rsid w:val="00B053F5"/>
    <w:rsid w:val="00B05D84"/>
    <w:rsid w:val="00B077E6"/>
    <w:rsid w:val="00B07CDE"/>
    <w:rsid w:val="00B10299"/>
    <w:rsid w:val="00B10C23"/>
    <w:rsid w:val="00B10E3B"/>
    <w:rsid w:val="00B119A3"/>
    <w:rsid w:val="00B12364"/>
    <w:rsid w:val="00B129AD"/>
    <w:rsid w:val="00B12C2F"/>
    <w:rsid w:val="00B137CE"/>
    <w:rsid w:val="00B14582"/>
    <w:rsid w:val="00B145F7"/>
    <w:rsid w:val="00B14C34"/>
    <w:rsid w:val="00B15207"/>
    <w:rsid w:val="00B163EF"/>
    <w:rsid w:val="00B16491"/>
    <w:rsid w:val="00B16DA1"/>
    <w:rsid w:val="00B20F52"/>
    <w:rsid w:val="00B2135C"/>
    <w:rsid w:val="00B2377D"/>
    <w:rsid w:val="00B23D5D"/>
    <w:rsid w:val="00B23F9E"/>
    <w:rsid w:val="00B243BE"/>
    <w:rsid w:val="00B24B0F"/>
    <w:rsid w:val="00B24BE0"/>
    <w:rsid w:val="00B24E54"/>
    <w:rsid w:val="00B257ED"/>
    <w:rsid w:val="00B258FE"/>
    <w:rsid w:val="00B25900"/>
    <w:rsid w:val="00B25D15"/>
    <w:rsid w:val="00B264E4"/>
    <w:rsid w:val="00B26745"/>
    <w:rsid w:val="00B26AFF"/>
    <w:rsid w:val="00B26B0F"/>
    <w:rsid w:val="00B26C79"/>
    <w:rsid w:val="00B27359"/>
    <w:rsid w:val="00B276C3"/>
    <w:rsid w:val="00B27EFB"/>
    <w:rsid w:val="00B30078"/>
    <w:rsid w:val="00B3103C"/>
    <w:rsid w:val="00B31856"/>
    <w:rsid w:val="00B323D4"/>
    <w:rsid w:val="00B3267E"/>
    <w:rsid w:val="00B32E84"/>
    <w:rsid w:val="00B33207"/>
    <w:rsid w:val="00B337F6"/>
    <w:rsid w:val="00B338C3"/>
    <w:rsid w:val="00B33FB4"/>
    <w:rsid w:val="00B34B44"/>
    <w:rsid w:val="00B35C41"/>
    <w:rsid w:val="00B36EDE"/>
    <w:rsid w:val="00B3703E"/>
    <w:rsid w:val="00B3784D"/>
    <w:rsid w:val="00B37EBF"/>
    <w:rsid w:val="00B4102C"/>
    <w:rsid w:val="00B4130F"/>
    <w:rsid w:val="00B415B7"/>
    <w:rsid w:val="00B42433"/>
    <w:rsid w:val="00B42EDE"/>
    <w:rsid w:val="00B432C4"/>
    <w:rsid w:val="00B4578E"/>
    <w:rsid w:val="00B46B2B"/>
    <w:rsid w:val="00B514C3"/>
    <w:rsid w:val="00B515F3"/>
    <w:rsid w:val="00B51817"/>
    <w:rsid w:val="00B51E9E"/>
    <w:rsid w:val="00B520D0"/>
    <w:rsid w:val="00B52181"/>
    <w:rsid w:val="00B53490"/>
    <w:rsid w:val="00B538B6"/>
    <w:rsid w:val="00B54431"/>
    <w:rsid w:val="00B556D0"/>
    <w:rsid w:val="00B562B8"/>
    <w:rsid w:val="00B56934"/>
    <w:rsid w:val="00B6117A"/>
    <w:rsid w:val="00B615E4"/>
    <w:rsid w:val="00B61A54"/>
    <w:rsid w:val="00B632D9"/>
    <w:rsid w:val="00B6371F"/>
    <w:rsid w:val="00B63F76"/>
    <w:rsid w:val="00B64773"/>
    <w:rsid w:val="00B65994"/>
    <w:rsid w:val="00B66272"/>
    <w:rsid w:val="00B665B6"/>
    <w:rsid w:val="00B7045B"/>
    <w:rsid w:val="00B7111B"/>
    <w:rsid w:val="00B7140B"/>
    <w:rsid w:val="00B71852"/>
    <w:rsid w:val="00B71A8D"/>
    <w:rsid w:val="00B71AFE"/>
    <w:rsid w:val="00B71D4D"/>
    <w:rsid w:val="00B72DC3"/>
    <w:rsid w:val="00B72F4F"/>
    <w:rsid w:val="00B72F5E"/>
    <w:rsid w:val="00B73E8D"/>
    <w:rsid w:val="00B74EA6"/>
    <w:rsid w:val="00B7534C"/>
    <w:rsid w:val="00B75D0F"/>
    <w:rsid w:val="00B75F15"/>
    <w:rsid w:val="00B769D8"/>
    <w:rsid w:val="00B76D76"/>
    <w:rsid w:val="00B7726E"/>
    <w:rsid w:val="00B77D42"/>
    <w:rsid w:val="00B77FF8"/>
    <w:rsid w:val="00B82493"/>
    <w:rsid w:val="00B829BB"/>
    <w:rsid w:val="00B83E60"/>
    <w:rsid w:val="00B8429F"/>
    <w:rsid w:val="00B847A0"/>
    <w:rsid w:val="00B8641A"/>
    <w:rsid w:val="00B905AD"/>
    <w:rsid w:val="00B909BC"/>
    <w:rsid w:val="00B90D2C"/>
    <w:rsid w:val="00B9176A"/>
    <w:rsid w:val="00B920F4"/>
    <w:rsid w:val="00B927D8"/>
    <w:rsid w:val="00B935A0"/>
    <w:rsid w:val="00B93B11"/>
    <w:rsid w:val="00B93B44"/>
    <w:rsid w:val="00B93BB5"/>
    <w:rsid w:val="00B94123"/>
    <w:rsid w:val="00B942BE"/>
    <w:rsid w:val="00B947DA"/>
    <w:rsid w:val="00B94C53"/>
    <w:rsid w:val="00B959A1"/>
    <w:rsid w:val="00B970CA"/>
    <w:rsid w:val="00BA1063"/>
    <w:rsid w:val="00BA2DB5"/>
    <w:rsid w:val="00BA3ED6"/>
    <w:rsid w:val="00BA49FB"/>
    <w:rsid w:val="00BA4A20"/>
    <w:rsid w:val="00BA50F2"/>
    <w:rsid w:val="00BA5A7A"/>
    <w:rsid w:val="00BA5F08"/>
    <w:rsid w:val="00BA6280"/>
    <w:rsid w:val="00BA71B2"/>
    <w:rsid w:val="00BA7375"/>
    <w:rsid w:val="00BA77F7"/>
    <w:rsid w:val="00BA7C23"/>
    <w:rsid w:val="00BB0AC7"/>
    <w:rsid w:val="00BB0D6F"/>
    <w:rsid w:val="00BB220F"/>
    <w:rsid w:val="00BB298F"/>
    <w:rsid w:val="00BB2FB5"/>
    <w:rsid w:val="00BB3AF1"/>
    <w:rsid w:val="00BB44AB"/>
    <w:rsid w:val="00BB5B2C"/>
    <w:rsid w:val="00BB5C86"/>
    <w:rsid w:val="00BB6118"/>
    <w:rsid w:val="00BB6123"/>
    <w:rsid w:val="00BB629F"/>
    <w:rsid w:val="00BB6EB9"/>
    <w:rsid w:val="00BB7466"/>
    <w:rsid w:val="00BC00AE"/>
    <w:rsid w:val="00BC0E89"/>
    <w:rsid w:val="00BC1730"/>
    <w:rsid w:val="00BC194D"/>
    <w:rsid w:val="00BC1C96"/>
    <w:rsid w:val="00BC2394"/>
    <w:rsid w:val="00BC24E3"/>
    <w:rsid w:val="00BC2CF0"/>
    <w:rsid w:val="00BC3642"/>
    <w:rsid w:val="00BC491C"/>
    <w:rsid w:val="00BC55A9"/>
    <w:rsid w:val="00BC6897"/>
    <w:rsid w:val="00BC7069"/>
    <w:rsid w:val="00BD048B"/>
    <w:rsid w:val="00BD14C5"/>
    <w:rsid w:val="00BD1874"/>
    <w:rsid w:val="00BD19AA"/>
    <w:rsid w:val="00BD25E5"/>
    <w:rsid w:val="00BD3314"/>
    <w:rsid w:val="00BD4C2D"/>
    <w:rsid w:val="00BD4DF6"/>
    <w:rsid w:val="00BD4E3A"/>
    <w:rsid w:val="00BD7487"/>
    <w:rsid w:val="00BE13B8"/>
    <w:rsid w:val="00BE30DC"/>
    <w:rsid w:val="00BE31BB"/>
    <w:rsid w:val="00BE3612"/>
    <w:rsid w:val="00BE42F3"/>
    <w:rsid w:val="00BE4A1F"/>
    <w:rsid w:val="00BE4ABA"/>
    <w:rsid w:val="00BE4CBB"/>
    <w:rsid w:val="00BE61F1"/>
    <w:rsid w:val="00BE62C0"/>
    <w:rsid w:val="00BE6A6B"/>
    <w:rsid w:val="00BE75AF"/>
    <w:rsid w:val="00BE75EF"/>
    <w:rsid w:val="00BE7D70"/>
    <w:rsid w:val="00BF032E"/>
    <w:rsid w:val="00BF089E"/>
    <w:rsid w:val="00BF0AB5"/>
    <w:rsid w:val="00BF1717"/>
    <w:rsid w:val="00BF1F67"/>
    <w:rsid w:val="00BF23EB"/>
    <w:rsid w:val="00BF26C0"/>
    <w:rsid w:val="00BF3DA3"/>
    <w:rsid w:val="00BF3E34"/>
    <w:rsid w:val="00BF42EB"/>
    <w:rsid w:val="00BF4309"/>
    <w:rsid w:val="00BF45D5"/>
    <w:rsid w:val="00BF4811"/>
    <w:rsid w:val="00BF4A49"/>
    <w:rsid w:val="00BF536B"/>
    <w:rsid w:val="00BF5A7C"/>
    <w:rsid w:val="00BF5AD8"/>
    <w:rsid w:val="00BF6A23"/>
    <w:rsid w:val="00BF6D0B"/>
    <w:rsid w:val="00BF781D"/>
    <w:rsid w:val="00C008AA"/>
    <w:rsid w:val="00C00DB5"/>
    <w:rsid w:val="00C0167C"/>
    <w:rsid w:val="00C02756"/>
    <w:rsid w:val="00C0413D"/>
    <w:rsid w:val="00C0462E"/>
    <w:rsid w:val="00C04D3B"/>
    <w:rsid w:val="00C050D4"/>
    <w:rsid w:val="00C066E0"/>
    <w:rsid w:val="00C06D11"/>
    <w:rsid w:val="00C0788F"/>
    <w:rsid w:val="00C07A93"/>
    <w:rsid w:val="00C10F0C"/>
    <w:rsid w:val="00C11536"/>
    <w:rsid w:val="00C11D19"/>
    <w:rsid w:val="00C13B20"/>
    <w:rsid w:val="00C13E21"/>
    <w:rsid w:val="00C14487"/>
    <w:rsid w:val="00C14498"/>
    <w:rsid w:val="00C15183"/>
    <w:rsid w:val="00C1551A"/>
    <w:rsid w:val="00C15916"/>
    <w:rsid w:val="00C159C0"/>
    <w:rsid w:val="00C15DDE"/>
    <w:rsid w:val="00C2039E"/>
    <w:rsid w:val="00C20B2A"/>
    <w:rsid w:val="00C2285E"/>
    <w:rsid w:val="00C25363"/>
    <w:rsid w:val="00C26442"/>
    <w:rsid w:val="00C2672F"/>
    <w:rsid w:val="00C272CD"/>
    <w:rsid w:val="00C2749F"/>
    <w:rsid w:val="00C32633"/>
    <w:rsid w:val="00C338B4"/>
    <w:rsid w:val="00C33AA3"/>
    <w:rsid w:val="00C33E17"/>
    <w:rsid w:val="00C350EB"/>
    <w:rsid w:val="00C35FD1"/>
    <w:rsid w:val="00C3719D"/>
    <w:rsid w:val="00C37751"/>
    <w:rsid w:val="00C37C20"/>
    <w:rsid w:val="00C37DDF"/>
    <w:rsid w:val="00C40411"/>
    <w:rsid w:val="00C41603"/>
    <w:rsid w:val="00C419A0"/>
    <w:rsid w:val="00C41CF8"/>
    <w:rsid w:val="00C41D73"/>
    <w:rsid w:val="00C42FD7"/>
    <w:rsid w:val="00C43491"/>
    <w:rsid w:val="00C43F70"/>
    <w:rsid w:val="00C44D78"/>
    <w:rsid w:val="00C4501B"/>
    <w:rsid w:val="00C451F5"/>
    <w:rsid w:val="00C45BDC"/>
    <w:rsid w:val="00C45E8A"/>
    <w:rsid w:val="00C4631A"/>
    <w:rsid w:val="00C46684"/>
    <w:rsid w:val="00C46D0D"/>
    <w:rsid w:val="00C47052"/>
    <w:rsid w:val="00C4714F"/>
    <w:rsid w:val="00C47707"/>
    <w:rsid w:val="00C50081"/>
    <w:rsid w:val="00C51A49"/>
    <w:rsid w:val="00C52A34"/>
    <w:rsid w:val="00C53420"/>
    <w:rsid w:val="00C53445"/>
    <w:rsid w:val="00C53CCF"/>
    <w:rsid w:val="00C5410E"/>
    <w:rsid w:val="00C54B6D"/>
    <w:rsid w:val="00C54C3F"/>
    <w:rsid w:val="00C56748"/>
    <w:rsid w:val="00C5691E"/>
    <w:rsid w:val="00C57F92"/>
    <w:rsid w:val="00C61918"/>
    <w:rsid w:val="00C63BB4"/>
    <w:rsid w:val="00C64904"/>
    <w:rsid w:val="00C64AD1"/>
    <w:rsid w:val="00C6512E"/>
    <w:rsid w:val="00C6629B"/>
    <w:rsid w:val="00C703FB"/>
    <w:rsid w:val="00C706A5"/>
    <w:rsid w:val="00C71ACA"/>
    <w:rsid w:val="00C72208"/>
    <w:rsid w:val="00C722EA"/>
    <w:rsid w:val="00C72BDE"/>
    <w:rsid w:val="00C73085"/>
    <w:rsid w:val="00C73E68"/>
    <w:rsid w:val="00C753FE"/>
    <w:rsid w:val="00C757CA"/>
    <w:rsid w:val="00C758DD"/>
    <w:rsid w:val="00C75B18"/>
    <w:rsid w:val="00C804A8"/>
    <w:rsid w:val="00C80712"/>
    <w:rsid w:val="00C80C8F"/>
    <w:rsid w:val="00C80EEF"/>
    <w:rsid w:val="00C82C45"/>
    <w:rsid w:val="00C82CB3"/>
    <w:rsid w:val="00C83430"/>
    <w:rsid w:val="00C83B56"/>
    <w:rsid w:val="00C84957"/>
    <w:rsid w:val="00C84AFF"/>
    <w:rsid w:val="00C852DA"/>
    <w:rsid w:val="00C873AD"/>
    <w:rsid w:val="00C905AB"/>
    <w:rsid w:val="00C912DD"/>
    <w:rsid w:val="00C9178C"/>
    <w:rsid w:val="00C91A76"/>
    <w:rsid w:val="00C924E5"/>
    <w:rsid w:val="00C9316C"/>
    <w:rsid w:val="00C93E5A"/>
    <w:rsid w:val="00C9428A"/>
    <w:rsid w:val="00C96BE5"/>
    <w:rsid w:val="00C9768A"/>
    <w:rsid w:val="00C97B47"/>
    <w:rsid w:val="00C97B73"/>
    <w:rsid w:val="00C97E73"/>
    <w:rsid w:val="00CA09F5"/>
    <w:rsid w:val="00CA1C37"/>
    <w:rsid w:val="00CA44CA"/>
    <w:rsid w:val="00CA4F8B"/>
    <w:rsid w:val="00CA5EE7"/>
    <w:rsid w:val="00CA5F47"/>
    <w:rsid w:val="00CB0C5B"/>
    <w:rsid w:val="00CB1245"/>
    <w:rsid w:val="00CB17F6"/>
    <w:rsid w:val="00CB2E95"/>
    <w:rsid w:val="00CB35D4"/>
    <w:rsid w:val="00CB3699"/>
    <w:rsid w:val="00CB3868"/>
    <w:rsid w:val="00CB38ED"/>
    <w:rsid w:val="00CB3D4B"/>
    <w:rsid w:val="00CB44A0"/>
    <w:rsid w:val="00CB44CD"/>
    <w:rsid w:val="00CB46EC"/>
    <w:rsid w:val="00CB6009"/>
    <w:rsid w:val="00CB6785"/>
    <w:rsid w:val="00CB7FD4"/>
    <w:rsid w:val="00CC0CB9"/>
    <w:rsid w:val="00CC16F8"/>
    <w:rsid w:val="00CC1C4D"/>
    <w:rsid w:val="00CC1DED"/>
    <w:rsid w:val="00CC2CE5"/>
    <w:rsid w:val="00CC3311"/>
    <w:rsid w:val="00CC3B8F"/>
    <w:rsid w:val="00CC3B9A"/>
    <w:rsid w:val="00CC513C"/>
    <w:rsid w:val="00CC55F9"/>
    <w:rsid w:val="00CC5759"/>
    <w:rsid w:val="00CC5855"/>
    <w:rsid w:val="00CC5B3A"/>
    <w:rsid w:val="00CC5E9C"/>
    <w:rsid w:val="00CC66E5"/>
    <w:rsid w:val="00CC66FD"/>
    <w:rsid w:val="00CC68D0"/>
    <w:rsid w:val="00CC6AB5"/>
    <w:rsid w:val="00CC6FE1"/>
    <w:rsid w:val="00CC7006"/>
    <w:rsid w:val="00CC75D2"/>
    <w:rsid w:val="00CC76C5"/>
    <w:rsid w:val="00CC7A8A"/>
    <w:rsid w:val="00CC7E69"/>
    <w:rsid w:val="00CD066A"/>
    <w:rsid w:val="00CD0C35"/>
    <w:rsid w:val="00CD0CB0"/>
    <w:rsid w:val="00CD0CE4"/>
    <w:rsid w:val="00CD2442"/>
    <w:rsid w:val="00CD260A"/>
    <w:rsid w:val="00CD269C"/>
    <w:rsid w:val="00CD2796"/>
    <w:rsid w:val="00CD2F65"/>
    <w:rsid w:val="00CD3A72"/>
    <w:rsid w:val="00CD4287"/>
    <w:rsid w:val="00CD4795"/>
    <w:rsid w:val="00CD5A0E"/>
    <w:rsid w:val="00CD5AA3"/>
    <w:rsid w:val="00CD6E29"/>
    <w:rsid w:val="00CD6F1A"/>
    <w:rsid w:val="00CD7AA3"/>
    <w:rsid w:val="00CD7F44"/>
    <w:rsid w:val="00CE1736"/>
    <w:rsid w:val="00CE1AB0"/>
    <w:rsid w:val="00CE21F3"/>
    <w:rsid w:val="00CE24FD"/>
    <w:rsid w:val="00CE3763"/>
    <w:rsid w:val="00CE5298"/>
    <w:rsid w:val="00CE6611"/>
    <w:rsid w:val="00CE669E"/>
    <w:rsid w:val="00CE671D"/>
    <w:rsid w:val="00CE674E"/>
    <w:rsid w:val="00CE77A5"/>
    <w:rsid w:val="00CE77A9"/>
    <w:rsid w:val="00CF0B85"/>
    <w:rsid w:val="00CF0C94"/>
    <w:rsid w:val="00CF0C99"/>
    <w:rsid w:val="00CF1054"/>
    <w:rsid w:val="00CF2DAB"/>
    <w:rsid w:val="00CF46B3"/>
    <w:rsid w:val="00CF5A1B"/>
    <w:rsid w:val="00CF5B53"/>
    <w:rsid w:val="00CF5E1B"/>
    <w:rsid w:val="00CF5F21"/>
    <w:rsid w:val="00CF6048"/>
    <w:rsid w:val="00CF727D"/>
    <w:rsid w:val="00CF7CE2"/>
    <w:rsid w:val="00CF7F38"/>
    <w:rsid w:val="00D00F45"/>
    <w:rsid w:val="00D02590"/>
    <w:rsid w:val="00D02BA3"/>
    <w:rsid w:val="00D052EB"/>
    <w:rsid w:val="00D053A0"/>
    <w:rsid w:val="00D055A2"/>
    <w:rsid w:val="00D05D80"/>
    <w:rsid w:val="00D06222"/>
    <w:rsid w:val="00D06D2A"/>
    <w:rsid w:val="00D07036"/>
    <w:rsid w:val="00D0754C"/>
    <w:rsid w:val="00D10133"/>
    <w:rsid w:val="00D1047F"/>
    <w:rsid w:val="00D10B07"/>
    <w:rsid w:val="00D10FAA"/>
    <w:rsid w:val="00D12028"/>
    <w:rsid w:val="00D122BB"/>
    <w:rsid w:val="00D12753"/>
    <w:rsid w:val="00D12CF3"/>
    <w:rsid w:val="00D144BD"/>
    <w:rsid w:val="00D145C6"/>
    <w:rsid w:val="00D15A27"/>
    <w:rsid w:val="00D15B88"/>
    <w:rsid w:val="00D162A2"/>
    <w:rsid w:val="00D16B57"/>
    <w:rsid w:val="00D2042E"/>
    <w:rsid w:val="00D20FAF"/>
    <w:rsid w:val="00D225A2"/>
    <w:rsid w:val="00D22E10"/>
    <w:rsid w:val="00D230C9"/>
    <w:rsid w:val="00D24D62"/>
    <w:rsid w:val="00D27C86"/>
    <w:rsid w:val="00D30718"/>
    <w:rsid w:val="00D30A12"/>
    <w:rsid w:val="00D31CB0"/>
    <w:rsid w:val="00D3274D"/>
    <w:rsid w:val="00D3291A"/>
    <w:rsid w:val="00D33664"/>
    <w:rsid w:val="00D337CF"/>
    <w:rsid w:val="00D33861"/>
    <w:rsid w:val="00D33C37"/>
    <w:rsid w:val="00D347E9"/>
    <w:rsid w:val="00D3481C"/>
    <w:rsid w:val="00D349F2"/>
    <w:rsid w:val="00D36823"/>
    <w:rsid w:val="00D37053"/>
    <w:rsid w:val="00D37519"/>
    <w:rsid w:val="00D37CE5"/>
    <w:rsid w:val="00D41DA2"/>
    <w:rsid w:val="00D41ED0"/>
    <w:rsid w:val="00D4286E"/>
    <w:rsid w:val="00D4295D"/>
    <w:rsid w:val="00D42BE9"/>
    <w:rsid w:val="00D42D44"/>
    <w:rsid w:val="00D43917"/>
    <w:rsid w:val="00D44488"/>
    <w:rsid w:val="00D44983"/>
    <w:rsid w:val="00D45D4F"/>
    <w:rsid w:val="00D46253"/>
    <w:rsid w:val="00D4686B"/>
    <w:rsid w:val="00D46984"/>
    <w:rsid w:val="00D4724C"/>
    <w:rsid w:val="00D5168E"/>
    <w:rsid w:val="00D51A8E"/>
    <w:rsid w:val="00D52285"/>
    <w:rsid w:val="00D5276F"/>
    <w:rsid w:val="00D52A39"/>
    <w:rsid w:val="00D52E71"/>
    <w:rsid w:val="00D53291"/>
    <w:rsid w:val="00D53EDB"/>
    <w:rsid w:val="00D5461A"/>
    <w:rsid w:val="00D54900"/>
    <w:rsid w:val="00D54D3B"/>
    <w:rsid w:val="00D54E9F"/>
    <w:rsid w:val="00D550F1"/>
    <w:rsid w:val="00D55204"/>
    <w:rsid w:val="00D55679"/>
    <w:rsid w:val="00D604BD"/>
    <w:rsid w:val="00D60AD8"/>
    <w:rsid w:val="00D60B6E"/>
    <w:rsid w:val="00D61184"/>
    <w:rsid w:val="00D61279"/>
    <w:rsid w:val="00D61B90"/>
    <w:rsid w:val="00D61BDE"/>
    <w:rsid w:val="00D61DF1"/>
    <w:rsid w:val="00D62648"/>
    <w:rsid w:val="00D62855"/>
    <w:rsid w:val="00D63090"/>
    <w:rsid w:val="00D63360"/>
    <w:rsid w:val="00D63536"/>
    <w:rsid w:val="00D63B7A"/>
    <w:rsid w:val="00D6566E"/>
    <w:rsid w:val="00D66130"/>
    <w:rsid w:val="00D66333"/>
    <w:rsid w:val="00D66888"/>
    <w:rsid w:val="00D6700B"/>
    <w:rsid w:val="00D672BC"/>
    <w:rsid w:val="00D6777D"/>
    <w:rsid w:val="00D6790D"/>
    <w:rsid w:val="00D67F40"/>
    <w:rsid w:val="00D70291"/>
    <w:rsid w:val="00D70365"/>
    <w:rsid w:val="00D7084C"/>
    <w:rsid w:val="00D708D7"/>
    <w:rsid w:val="00D70BCE"/>
    <w:rsid w:val="00D70F29"/>
    <w:rsid w:val="00D716E6"/>
    <w:rsid w:val="00D71C7D"/>
    <w:rsid w:val="00D72119"/>
    <w:rsid w:val="00D729A0"/>
    <w:rsid w:val="00D73039"/>
    <w:rsid w:val="00D73801"/>
    <w:rsid w:val="00D7380B"/>
    <w:rsid w:val="00D73CD1"/>
    <w:rsid w:val="00D73D18"/>
    <w:rsid w:val="00D746D3"/>
    <w:rsid w:val="00D761BC"/>
    <w:rsid w:val="00D76975"/>
    <w:rsid w:val="00D76AAE"/>
    <w:rsid w:val="00D76D24"/>
    <w:rsid w:val="00D7712A"/>
    <w:rsid w:val="00D7784F"/>
    <w:rsid w:val="00D8019E"/>
    <w:rsid w:val="00D80461"/>
    <w:rsid w:val="00D80C71"/>
    <w:rsid w:val="00D81221"/>
    <w:rsid w:val="00D81A13"/>
    <w:rsid w:val="00D82523"/>
    <w:rsid w:val="00D8413D"/>
    <w:rsid w:val="00D85CB1"/>
    <w:rsid w:val="00D8635E"/>
    <w:rsid w:val="00D86648"/>
    <w:rsid w:val="00D8700E"/>
    <w:rsid w:val="00D90C77"/>
    <w:rsid w:val="00D91117"/>
    <w:rsid w:val="00D91963"/>
    <w:rsid w:val="00D92002"/>
    <w:rsid w:val="00D9215F"/>
    <w:rsid w:val="00D92C71"/>
    <w:rsid w:val="00D93AEF"/>
    <w:rsid w:val="00D93DFA"/>
    <w:rsid w:val="00D93E45"/>
    <w:rsid w:val="00D95223"/>
    <w:rsid w:val="00D961C1"/>
    <w:rsid w:val="00DA0615"/>
    <w:rsid w:val="00DA07FD"/>
    <w:rsid w:val="00DA08D5"/>
    <w:rsid w:val="00DA0A2E"/>
    <w:rsid w:val="00DA0E70"/>
    <w:rsid w:val="00DA11CD"/>
    <w:rsid w:val="00DA1553"/>
    <w:rsid w:val="00DA1F39"/>
    <w:rsid w:val="00DA2142"/>
    <w:rsid w:val="00DA267F"/>
    <w:rsid w:val="00DA2F88"/>
    <w:rsid w:val="00DA38D7"/>
    <w:rsid w:val="00DA3A8E"/>
    <w:rsid w:val="00DA3F48"/>
    <w:rsid w:val="00DA4F78"/>
    <w:rsid w:val="00DA5AFE"/>
    <w:rsid w:val="00DA5E59"/>
    <w:rsid w:val="00DA6131"/>
    <w:rsid w:val="00DA6425"/>
    <w:rsid w:val="00DA684C"/>
    <w:rsid w:val="00DA6CCC"/>
    <w:rsid w:val="00DA6D23"/>
    <w:rsid w:val="00DA6F7F"/>
    <w:rsid w:val="00DB0B81"/>
    <w:rsid w:val="00DB0C02"/>
    <w:rsid w:val="00DB2567"/>
    <w:rsid w:val="00DB2824"/>
    <w:rsid w:val="00DB2ABB"/>
    <w:rsid w:val="00DB3F08"/>
    <w:rsid w:val="00DB435C"/>
    <w:rsid w:val="00DB6453"/>
    <w:rsid w:val="00DC0AB6"/>
    <w:rsid w:val="00DC0E55"/>
    <w:rsid w:val="00DC1624"/>
    <w:rsid w:val="00DC2090"/>
    <w:rsid w:val="00DC3069"/>
    <w:rsid w:val="00DC31E5"/>
    <w:rsid w:val="00DC3A52"/>
    <w:rsid w:val="00DC3B27"/>
    <w:rsid w:val="00DC58DA"/>
    <w:rsid w:val="00DC664D"/>
    <w:rsid w:val="00DC7F09"/>
    <w:rsid w:val="00DD0B7E"/>
    <w:rsid w:val="00DD2003"/>
    <w:rsid w:val="00DD2E03"/>
    <w:rsid w:val="00DD3842"/>
    <w:rsid w:val="00DD392C"/>
    <w:rsid w:val="00DD4097"/>
    <w:rsid w:val="00DD4183"/>
    <w:rsid w:val="00DD47C3"/>
    <w:rsid w:val="00DD4A27"/>
    <w:rsid w:val="00DD54E3"/>
    <w:rsid w:val="00DD5883"/>
    <w:rsid w:val="00DD5C8B"/>
    <w:rsid w:val="00DD6573"/>
    <w:rsid w:val="00DD6914"/>
    <w:rsid w:val="00DD6BDC"/>
    <w:rsid w:val="00DD7CCD"/>
    <w:rsid w:val="00DD7D19"/>
    <w:rsid w:val="00DE022A"/>
    <w:rsid w:val="00DE0A28"/>
    <w:rsid w:val="00DE1E1A"/>
    <w:rsid w:val="00DE2810"/>
    <w:rsid w:val="00DE310E"/>
    <w:rsid w:val="00DE434A"/>
    <w:rsid w:val="00DE53EF"/>
    <w:rsid w:val="00DE54F9"/>
    <w:rsid w:val="00DE5546"/>
    <w:rsid w:val="00DE660F"/>
    <w:rsid w:val="00DE6B0A"/>
    <w:rsid w:val="00DE76E7"/>
    <w:rsid w:val="00DE7A12"/>
    <w:rsid w:val="00DE7B95"/>
    <w:rsid w:val="00DF0386"/>
    <w:rsid w:val="00DF165D"/>
    <w:rsid w:val="00DF2042"/>
    <w:rsid w:val="00DF282F"/>
    <w:rsid w:val="00DF3A9C"/>
    <w:rsid w:val="00DF5080"/>
    <w:rsid w:val="00DF532B"/>
    <w:rsid w:val="00DF59CD"/>
    <w:rsid w:val="00DF5CCD"/>
    <w:rsid w:val="00DF6D53"/>
    <w:rsid w:val="00DF7AE3"/>
    <w:rsid w:val="00E0030C"/>
    <w:rsid w:val="00E0188A"/>
    <w:rsid w:val="00E030A2"/>
    <w:rsid w:val="00E031E0"/>
    <w:rsid w:val="00E03255"/>
    <w:rsid w:val="00E03547"/>
    <w:rsid w:val="00E0392A"/>
    <w:rsid w:val="00E03FA0"/>
    <w:rsid w:val="00E04802"/>
    <w:rsid w:val="00E04F05"/>
    <w:rsid w:val="00E06020"/>
    <w:rsid w:val="00E1084C"/>
    <w:rsid w:val="00E10CE7"/>
    <w:rsid w:val="00E11D0C"/>
    <w:rsid w:val="00E14EEA"/>
    <w:rsid w:val="00E15655"/>
    <w:rsid w:val="00E15AD6"/>
    <w:rsid w:val="00E15C8E"/>
    <w:rsid w:val="00E160E2"/>
    <w:rsid w:val="00E16BC2"/>
    <w:rsid w:val="00E17360"/>
    <w:rsid w:val="00E201CB"/>
    <w:rsid w:val="00E204C7"/>
    <w:rsid w:val="00E2133A"/>
    <w:rsid w:val="00E21EB8"/>
    <w:rsid w:val="00E22469"/>
    <w:rsid w:val="00E22DE1"/>
    <w:rsid w:val="00E238D4"/>
    <w:rsid w:val="00E23B81"/>
    <w:rsid w:val="00E242DC"/>
    <w:rsid w:val="00E24797"/>
    <w:rsid w:val="00E24DB3"/>
    <w:rsid w:val="00E25663"/>
    <w:rsid w:val="00E26553"/>
    <w:rsid w:val="00E26CAC"/>
    <w:rsid w:val="00E27929"/>
    <w:rsid w:val="00E30129"/>
    <w:rsid w:val="00E306E2"/>
    <w:rsid w:val="00E30882"/>
    <w:rsid w:val="00E30C72"/>
    <w:rsid w:val="00E31009"/>
    <w:rsid w:val="00E310EE"/>
    <w:rsid w:val="00E3176D"/>
    <w:rsid w:val="00E3226E"/>
    <w:rsid w:val="00E32AE2"/>
    <w:rsid w:val="00E3333B"/>
    <w:rsid w:val="00E3349B"/>
    <w:rsid w:val="00E337D9"/>
    <w:rsid w:val="00E3437E"/>
    <w:rsid w:val="00E35014"/>
    <w:rsid w:val="00E3543C"/>
    <w:rsid w:val="00E359D9"/>
    <w:rsid w:val="00E35D25"/>
    <w:rsid w:val="00E361B1"/>
    <w:rsid w:val="00E365BE"/>
    <w:rsid w:val="00E36D86"/>
    <w:rsid w:val="00E36F4A"/>
    <w:rsid w:val="00E373BE"/>
    <w:rsid w:val="00E37A8C"/>
    <w:rsid w:val="00E37F00"/>
    <w:rsid w:val="00E402A6"/>
    <w:rsid w:val="00E406F1"/>
    <w:rsid w:val="00E409A1"/>
    <w:rsid w:val="00E40AFE"/>
    <w:rsid w:val="00E4136D"/>
    <w:rsid w:val="00E428F5"/>
    <w:rsid w:val="00E437AA"/>
    <w:rsid w:val="00E43D1C"/>
    <w:rsid w:val="00E44068"/>
    <w:rsid w:val="00E45A87"/>
    <w:rsid w:val="00E46A1C"/>
    <w:rsid w:val="00E46D29"/>
    <w:rsid w:val="00E47766"/>
    <w:rsid w:val="00E502E1"/>
    <w:rsid w:val="00E50517"/>
    <w:rsid w:val="00E51B9B"/>
    <w:rsid w:val="00E51C5D"/>
    <w:rsid w:val="00E51F3D"/>
    <w:rsid w:val="00E52804"/>
    <w:rsid w:val="00E52C20"/>
    <w:rsid w:val="00E53232"/>
    <w:rsid w:val="00E548DA"/>
    <w:rsid w:val="00E54970"/>
    <w:rsid w:val="00E55D26"/>
    <w:rsid w:val="00E56572"/>
    <w:rsid w:val="00E568D3"/>
    <w:rsid w:val="00E56F26"/>
    <w:rsid w:val="00E573B7"/>
    <w:rsid w:val="00E575FE"/>
    <w:rsid w:val="00E577EF"/>
    <w:rsid w:val="00E57F99"/>
    <w:rsid w:val="00E6076C"/>
    <w:rsid w:val="00E61D62"/>
    <w:rsid w:val="00E61E7B"/>
    <w:rsid w:val="00E6270B"/>
    <w:rsid w:val="00E63342"/>
    <w:rsid w:val="00E64380"/>
    <w:rsid w:val="00E64BED"/>
    <w:rsid w:val="00E64C34"/>
    <w:rsid w:val="00E6501C"/>
    <w:rsid w:val="00E65449"/>
    <w:rsid w:val="00E65C7C"/>
    <w:rsid w:val="00E67082"/>
    <w:rsid w:val="00E679D5"/>
    <w:rsid w:val="00E70204"/>
    <w:rsid w:val="00E7099C"/>
    <w:rsid w:val="00E72E01"/>
    <w:rsid w:val="00E73846"/>
    <w:rsid w:val="00E73DAC"/>
    <w:rsid w:val="00E749BC"/>
    <w:rsid w:val="00E7509B"/>
    <w:rsid w:val="00E753C3"/>
    <w:rsid w:val="00E759C8"/>
    <w:rsid w:val="00E760D1"/>
    <w:rsid w:val="00E7635C"/>
    <w:rsid w:val="00E765BF"/>
    <w:rsid w:val="00E77B11"/>
    <w:rsid w:val="00E77ED7"/>
    <w:rsid w:val="00E77F98"/>
    <w:rsid w:val="00E803EB"/>
    <w:rsid w:val="00E82618"/>
    <w:rsid w:val="00E82736"/>
    <w:rsid w:val="00E82F24"/>
    <w:rsid w:val="00E83113"/>
    <w:rsid w:val="00E835F8"/>
    <w:rsid w:val="00E83898"/>
    <w:rsid w:val="00E84168"/>
    <w:rsid w:val="00E8440A"/>
    <w:rsid w:val="00E846A5"/>
    <w:rsid w:val="00E84AFC"/>
    <w:rsid w:val="00E85412"/>
    <w:rsid w:val="00E8576D"/>
    <w:rsid w:val="00E85EC7"/>
    <w:rsid w:val="00E868A5"/>
    <w:rsid w:val="00E86973"/>
    <w:rsid w:val="00E86985"/>
    <w:rsid w:val="00E902FD"/>
    <w:rsid w:val="00E90B25"/>
    <w:rsid w:val="00E9151F"/>
    <w:rsid w:val="00E92875"/>
    <w:rsid w:val="00E936E2"/>
    <w:rsid w:val="00E93906"/>
    <w:rsid w:val="00E943EB"/>
    <w:rsid w:val="00E94954"/>
    <w:rsid w:val="00E94EA1"/>
    <w:rsid w:val="00E95745"/>
    <w:rsid w:val="00E957A3"/>
    <w:rsid w:val="00E95A1A"/>
    <w:rsid w:val="00E9690B"/>
    <w:rsid w:val="00E96C44"/>
    <w:rsid w:val="00EA020F"/>
    <w:rsid w:val="00EA146C"/>
    <w:rsid w:val="00EA2AF9"/>
    <w:rsid w:val="00EA2D10"/>
    <w:rsid w:val="00EA310A"/>
    <w:rsid w:val="00EA382E"/>
    <w:rsid w:val="00EA4CA6"/>
    <w:rsid w:val="00EA64EB"/>
    <w:rsid w:val="00EA7642"/>
    <w:rsid w:val="00EA7AEA"/>
    <w:rsid w:val="00EB1A99"/>
    <w:rsid w:val="00EB2406"/>
    <w:rsid w:val="00EB240F"/>
    <w:rsid w:val="00EB41D3"/>
    <w:rsid w:val="00EB480B"/>
    <w:rsid w:val="00EB4985"/>
    <w:rsid w:val="00EB52E1"/>
    <w:rsid w:val="00EB55BD"/>
    <w:rsid w:val="00EB6789"/>
    <w:rsid w:val="00EB728C"/>
    <w:rsid w:val="00EB79FA"/>
    <w:rsid w:val="00EB7C5E"/>
    <w:rsid w:val="00EC1F47"/>
    <w:rsid w:val="00EC200A"/>
    <w:rsid w:val="00EC2608"/>
    <w:rsid w:val="00EC29A6"/>
    <w:rsid w:val="00EC323C"/>
    <w:rsid w:val="00EC3AFC"/>
    <w:rsid w:val="00EC551D"/>
    <w:rsid w:val="00EC5F7D"/>
    <w:rsid w:val="00EC6529"/>
    <w:rsid w:val="00EC6A32"/>
    <w:rsid w:val="00EC7423"/>
    <w:rsid w:val="00EC7EB9"/>
    <w:rsid w:val="00ED0214"/>
    <w:rsid w:val="00ED0908"/>
    <w:rsid w:val="00ED13DF"/>
    <w:rsid w:val="00ED17E2"/>
    <w:rsid w:val="00ED264F"/>
    <w:rsid w:val="00ED3041"/>
    <w:rsid w:val="00ED35E4"/>
    <w:rsid w:val="00ED369C"/>
    <w:rsid w:val="00ED3FC8"/>
    <w:rsid w:val="00ED4903"/>
    <w:rsid w:val="00ED51BA"/>
    <w:rsid w:val="00ED54F7"/>
    <w:rsid w:val="00ED5795"/>
    <w:rsid w:val="00ED60FA"/>
    <w:rsid w:val="00ED6AEB"/>
    <w:rsid w:val="00ED6CAE"/>
    <w:rsid w:val="00ED7B16"/>
    <w:rsid w:val="00EE02AA"/>
    <w:rsid w:val="00EE02E2"/>
    <w:rsid w:val="00EE038A"/>
    <w:rsid w:val="00EE0650"/>
    <w:rsid w:val="00EE07B6"/>
    <w:rsid w:val="00EE1543"/>
    <w:rsid w:val="00EE1BD5"/>
    <w:rsid w:val="00EE2839"/>
    <w:rsid w:val="00EE33A0"/>
    <w:rsid w:val="00EE440C"/>
    <w:rsid w:val="00EE5CC8"/>
    <w:rsid w:val="00EE5DE4"/>
    <w:rsid w:val="00EE6C5E"/>
    <w:rsid w:val="00EE7854"/>
    <w:rsid w:val="00EE7BF1"/>
    <w:rsid w:val="00EF00AB"/>
    <w:rsid w:val="00EF1A14"/>
    <w:rsid w:val="00EF1D2C"/>
    <w:rsid w:val="00EF2893"/>
    <w:rsid w:val="00EF2A86"/>
    <w:rsid w:val="00EF36DB"/>
    <w:rsid w:val="00EF3E86"/>
    <w:rsid w:val="00EF45FB"/>
    <w:rsid w:val="00EF5580"/>
    <w:rsid w:val="00EF56A6"/>
    <w:rsid w:val="00EF57CD"/>
    <w:rsid w:val="00EF5A75"/>
    <w:rsid w:val="00EF6F71"/>
    <w:rsid w:val="00F005AE"/>
    <w:rsid w:val="00F00AFA"/>
    <w:rsid w:val="00F017C5"/>
    <w:rsid w:val="00F049A2"/>
    <w:rsid w:val="00F04B50"/>
    <w:rsid w:val="00F04F94"/>
    <w:rsid w:val="00F05529"/>
    <w:rsid w:val="00F07B8D"/>
    <w:rsid w:val="00F07C97"/>
    <w:rsid w:val="00F07EA3"/>
    <w:rsid w:val="00F1051F"/>
    <w:rsid w:val="00F1072C"/>
    <w:rsid w:val="00F1112B"/>
    <w:rsid w:val="00F1176A"/>
    <w:rsid w:val="00F1183B"/>
    <w:rsid w:val="00F12A5C"/>
    <w:rsid w:val="00F13EC1"/>
    <w:rsid w:val="00F14113"/>
    <w:rsid w:val="00F141A5"/>
    <w:rsid w:val="00F155EB"/>
    <w:rsid w:val="00F15759"/>
    <w:rsid w:val="00F15BC1"/>
    <w:rsid w:val="00F16514"/>
    <w:rsid w:val="00F179F2"/>
    <w:rsid w:val="00F17BBB"/>
    <w:rsid w:val="00F17BC9"/>
    <w:rsid w:val="00F17F33"/>
    <w:rsid w:val="00F2044E"/>
    <w:rsid w:val="00F20722"/>
    <w:rsid w:val="00F207FE"/>
    <w:rsid w:val="00F2214A"/>
    <w:rsid w:val="00F2251C"/>
    <w:rsid w:val="00F227FA"/>
    <w:rsid w:val="00F232C2"/>
    <w:rsid w:val="00F236C4"/>
    <w:rsid w:val="00F23B8F"/>
    <w:rsid w:val="00F243FB"/>
    <w:rsid w:val="00F24D23"/>
    <w:rsid w:val="00F25AE3"/>
    <w:rsid w:val="00F25DF1"/>
    <w:rsid w:val="00F2644E"/>
    <w:rsid w:val="00F27510"/>
    <w:rsid w:val="00F30174"/>
    <w:rsid w:val="00F3054E"/>
    <w:rsid w:val="00F32EE0"/>
    <w:rsid w:val="00F339FB"/>
    <w:rsid w:val="00F33F51"/>
    <w:rsid w:val="00F343B5"/>
    <w:rsid w:val="00F34EB6"/>
    <w:rsid w:val="00F34FD2"/>
    <w:rsid w:val="00F3650D"/>
    <w:rsid w:val="00F367DD"/>
    <w:rsid w:val="00F373D0"/>
    <w:rsid w:val="00F400A6"/>
    <w:rsid w:val="00F4069E"/>
    <w:rsid w:val="00F40709"/>
    <w:rsid w:val="00F40D0F"/>
    <w:rsid w:val="00F40DEB"/>
    <w:rsid w:val="00F4132C"/>
    <w:rsid w:val="00F41AC0"/>
    <w:rsid w:val="00F41AE0"/>
    <w:rsid w:val="00F42CB3"/>
    <w:rsid w:val="00F4415C"/>
    <w:rsid w:val="00F455B4"/>
    <w:rsid w:val="00F45FE8"/>
    <w:rsid w:val="00F479FF"/>
    <w:rsid w:val="00F5007B"/>
    <w:rsid w:val="00F51026"/>
    <w:rsid w:val="00F5135A"/>
    <w:rsid w:val="00F5185D"/>
    <w:rsid w:val="00F5187A"/>
    <w:rsid w:val="00F51C7F"/>
    <w:rsid w:val="00F534A9"/>
    <w:rsid w:val="00F536D5"/>
    <w:rsid w:val="00F53CFA"/>
    <w:rsid w:val="00F54C76"/>
    <w:rsid w:val="00F54FB8"/>
    <w:rsid w:val="00F55F76"/>
    <w:rsid w:val="00F575A6"/>
    <w:rsid w:val="00F60A51"/>
    <w:rsid w:val="00F6115B"/>
    <w:rsid w:val="00F6267A"/>
    <w:rsid w:val="00F6298B"/>
    <w:rsid w:val="00F63E6C"/>
    <w:rsid w:val="00F65095"/>
    <w:rsid w:val="00F6558A"/>
    <w:rsid w:val="00F66338"/>
    <w:rsid w:val="00F66BB9"/>
    <w:rsid w:val="00F66BE8"/>
    <w:rsid w:val="00F673C3"/>
    <w:rsid w:val="00F7007E"/>
    <w:rsid w:val="00F70CBA"/>
    <w:rsid w:val="00F70ECC"/>
    <w:rsid w:val="00F71C90"/>
    <w:rsid w:val="00F729F0"/>
    <w:rsid w:val="00F73654"/>
    <w:rsid w:val="00F736B0"/>
    <w:rsid w:val="00F7389A"/>
    <w:rsid w:val="00F73FBE"/>
    <w:rsid w:val="00F75D08"/>
    <w:rsid w:val="00F776D4"/>
    <w:rsid w:val="00F779FC"/>
    <w:rsid w:val="00F77C77"/>
    <w:rsid w:val="00F803EE"/>
    <w:rsid w:val="00F81990"/>
    <w:rsid w:val="00F81F76"/>
    <w:rsid w:val="00F82158"/>
    <w:rsid w:val="00F82271"/>
    <w:rsid w:val="00F8227B"/>
    <w:rsid w:val="00F82856"/>
    <w:rsid w:val="00F82D7E"/>
    <w:rsid w:val="00F84347"/>
    <w:rsid w:val="00F84A8E"/>
    <w:rsid w:val="00F85BC0"/>
    <w:rsid w:val="00F86E1E"/>
    <w:rsid w:val="00F875DD"/>
    <w:rsid w:val="00F87702"/>
    <w:rsid w:val="00F8784C"/>
    <w:rsid w:val="00F87A50"/>
    <w:rsid w:val="00F90737"/>
    <w:rsid w:val="00F90CD8"/>
    <w:rsid w:val="00F90E84"/>
    <w:rsid w:val="00F92893"/>
    <w:rsid w:val="00F92AE7"/>
    <w:rsid w:val="00F95B4D"/>
    <w:rsid w:val="00F95EB9"/>
    <w:rsid w:val="00F9652C"/>
    <w:rsid w:val="00F96A26"/>
    <w:rsid w:val="00F9744F"/>
    <w:rsid w:val="00F9781A"/>
    <w:rsid w:val="00F97DA4"/>
    <w:rsid w:val="00FA109C"/>
    <w:rsid w:val="00FA1496"/>
    <w:rsid w:val="00FA23D9"/>
    <w:rsid w:val="00FA38CF"/>
    <w:rsid w:val="00FA4DFE"/>
    <w:rsid w:val="00FA4F06"/>
    <w:rsid w:val="00FA5DC7"/>
    <w:rsid w:val="00FA690F"/>
    <w:rsid w:val="00FA69A0"/>
    <w:rsid w:val="00FA70B0"/>
    <w:rsid w:val="00FA7348"/>
    <w:rsid w:val="00FA7A62"/>
    <w:rsid w:val="00FA7B14"/>
    <w:rsid w:val="00FA7DA7"/>
    <w:rsid w:val="00FB00D6"/>
    <w:rsid w:val="00FB0342"/>
    <w:rsid w:val="00FB198E"/>
    <w:rsid w:val="00FB2425"/>
    <w:rsid w:val="00FB289E"/>
    <w:rsid w:val="00FB2AF0"/>
    <w:rsid w:val="00FB4433"/>
    <w:rsid w:val="00FB4D2C"/>
    <w:rsid w:val="00FB62E8"/>
    <w:rsid w:val="00FB67C4"/>
    <w:rsid w:val="00FB6FF9"/>
    <w:rsid w:val="00FB733C"/>
    <w:rsid w:val="00FB74AE"/>
    <w:rsid w:val="00FB7C00"/>
    <w:rsid w:val="00FB7DB8"/>
    <w:rsid w:val="00FC0010"/>
    <w:rsid w:val="00FC020D"/>
    <w:rsid w:val="00FC1063"/>
    <w:rsid w:val="00FC1839"/>
    <w:rsid w:val="00FC18FB"/>
    <w:rsid w:val="00FC193D"/>
    <w:rsid w:val="00FC2451"/>
    <w:rsid w:val="00FC4079"/>
    <w:rsid w:val="00FC443B"/>
    <w:rsid w:val="00FC4D77"/>
    <w:rsid w:val="00FC64BB"/>
    <w:rsid w:val="00FC6534"/>
    <w:rsid w:val="00FC72B6"/>
    <w:rsid w:val="00FD0765"/>
    <w:rsid w:val="00FD17D7"/>
    <w:rsid w:val="00FD18EC"/>
    <w:rsid w:val="00FD1F04"/>
    <w:rsid w:val="00FD24DA"/>
    <w:rsid w:val="00FD2982"/>
    <w:rsid w:val="00FD37F2"/>
    <w:rsid w:val="00FD4227"/>
    <w:rsid w:val="00FD4CCE"/>
    <w:rsid w:val="00FD4D3C"/>
    <w:rsid w:val="00FD60B3"/>
    <w:rsid w:val="00FD659B"/>
    <w:rsid w:val="00FD667D"/>
    <w:rsid w:val="00FD68C0"/>
    <w:rsid w:val="00FD71E0"/>
    <w:rsid w:val="00FD76BE"/>
    <w:rsid w:val="00FD7763"/>
    <w:rsid w:val="00FD79A9"/>
    <w:rsid w:val="00FE01D7"/>
    <w:rsid w:val="00FE03DE"/>
    <w:rsid w:val="00FE03EA"/>
    <w:rsid w:val="00FE1444"/>
    <w:rsid w:val="00FE15BE"/>
    <w:rsid w:val="00FE1B62"/>
    <w:rsid w:val="00FE1FA0"/>
    <w:rsid w:val="00FE246E"/>
    <w:rsid w:val="00FE2D74"/>
    <w:rsid w:val="00FE366F"/>
    <w:rsid w:val="00FE426A"/>
    <w:rsid w:val="00FE4358"/>
    <w:rsid w:val="00FE4417"/>
    <w:rsid w:val="00FE4A46"/>
    <w:rsid w:val="00FE51F8"/>
    <w:rsid w:val="00FE57C2"/>
    <w:rsid w:val="00FE5B80"/>
    <w:rsid w:val="00FE5D29"/>
    <w:rsid w:val="00FE60E9"/>
    <w:rsid w:val="00FE67D6"/>
    <w:rsid w:val="00FE6F87"/>
    <w:rsid w:val="00FE793B"/>
    <w:rsid w:val="00FF0770"/>
    <w:rsid w:val="00FF1071"/>
    <w:rsid w:val="00FF1369"/>
    <w:rsid w:val="00FF17B4"/>
    <w:rsid w:val="00FF1CCD"/>
    <w:rsid w:val="00FF39E8"/>
    <w:rsid w:val="00FF4604"/>
    <w:rsid w:val="00FF4E1C"/>
    <w:rsid w:val="00FF4F7B"/>
    <w:rsid w:val="00FF5AF6"/>
    <w:rsid w:val="00FF6392"/>
    <w:rsid w:val="00FF6A5B"/>
    <w:rsid w:val="00FF6DD8"/>
    <w:rsid w:val="00FF7554"/>
    <w:rsid w:val="00FF7E01"/>
    <w:rsid w:val="0117AE70"/>
    <w:rsid w:val="01F02E00"/>
    <w:rsid w:val="02389CBA"/>
    <w:rsid w:val="03711C50"/>
    <w:rsid w:val="03777C48"/>
    <w:rsid w:val="03F3C1AD"/>
    <w:rsid w:val="03FAA3D2"/>
    <w:rsid w:val="041C06E2"/>
    <w:rsid w:val="04378130"/>
    <w:rsid w:val="0520EC1B"/>
    <w:rsid w:val="0529BE7F"/>
    <w:rsid w:val="056AD698"/>
    <w:rsid w:val="058BCB41"/>
    <w:rsid w:val="059604C5"/>
    <w:rsid w:val="063B5EA7"/>
    <w:rsid w:val="0646832D"/>
    <w:rsid w:val="06DDAD7E"/>
    <w:rsid w:val="0722C020"/>
    <w:rsid w:val="078F6737"/>
    <w:rsid w:val="0794EF26"/>
    <w:rsid w:val="088C302E"/>
    <w:rsid w:val="08E85350"/>
    <w:rsid w:val="09770859"/>
    <w:rsid w:val="0A21939D"/>
    <w:rsid w:val="0A548C68"/>
    <w:rsid w:val="0ABB6B0B"/>
    <w:rsid w:val="0CA49567"/>
    <w:rsid w:val="0D2078AB"/>
    <w:rsid w:val="0D771C82"/>
    <w:rsid w:val="0D832EC5"/>
    <w:rsid w:val="0EE2B470"/>
    <w:rsid w:val="0F025FA9"/>
    <w:rsid w:val="0F032D90"/>
    <w:rsid w:val="0FACCA5F"/>
    <w:rsid w:val="0FE95724"/>
    <w:rsid w:val="1013911D"/>
    <w:rsid w:val="107372C6"/>
    <w:rsid w:val="107A8C66"/>
    <w:rsid w:val="10D6D7DC"/>
    <w:rsid w:val="10EBCDFB"/>
    <w:rsid w:val="10FBF3E6"/>
    <w:rsid w:val="1114E69B"/>
    <w:rsid w:val="1190E149"/>
    <w:rsid w:val="123631FD"/>
    <w:rsid w:val="12788F22"/>
    <w:rsid w:val="12C162D1"/>
    <w:rsid w:val="15900880"/>
    <w:rsid w:val="160E499D"/>
    <w:rsid w:val="198DD140"/>
    <w:rsid w:val="1B580590"/>
    <w:rsid w:val="1BF83E25"/>
    <w:rsid w:val="1C3F1CBD"/>
    <w:rsid w:val="1C9E50D6"/>
    <w:rsid w:val="1CA40B6D"/>
    <w:rsid w:val="1CEE21D3"/>
    <w:rsid w:val="1CFA186D"/>
    <w:rsid w:val="1F9FF6C3"/>
    <w:rsid w:val="1FAC5A3E"/>
    <w:rsid w:val="20E30019"/>
    <w:rsid w:val="22B9E9FC"/>
    <w:rsid w:val="23EE074A"/>
    <w:rsid w:val="25BE74C4"/>
    <w:rsid w:val="2618DF87"/>
    <w:rsid w:val="291AF71C"/>
    <w:rsid w:val="2B8A1459"/>
    <w:rsid w:val="2C3798CD"/>
    <w:rsid w:val="2CCA5B27"/>
    <w:rsid w:val="2DD4C4B1"/>
    <w:rsid w:val="2F0B3284"/>
    <w:rsid w:val="2F6937B4"/>
    <w:rsid w:val="2F7B5CDD"/>
    <w:rsid w:val="2F8BD9F6"/>
    <w:rsid w:val="3042F427"/>
    <w:rsid w:val="309DDDC8"/>
    <w:rsid w:val="32290BD2"/>
    <w:rsid w:val="33095BF4"/>
    <w:rsid w:val="33512C6D"/>
    <w:rsid w:val="344556E1"/>
    <w:rsid w:val="34854C60"/>
    <w:rsid w:val="34C8A82A"/>
    <w:rsid w:val="34DB8908"/>
    <w:rsid w:val="35F8C401"/>
    <w:rsid w:val="38325927"/>
    <w:rsid w:val="38ACEB95"/>
    <w:rsid w:val="39F18953"/>
    <w:rsid w:val="3B44E72D"/>
    <w:rsid w:val="3C7E6251"/>
    <w:rsid w:val="3CD2A3D8"/>
    <w:rsid w:val="3CFE0AC5"/>
    <w:rsid w:val="3D14C8F5"/>
    <w:rsid w:val="3DD2D54F"/>
    <w:rsid w:val="3E2E81A5"/>
    <w:rsid w:val="3F345188"/>
    <w:rsid w:val="3F697C57"/>
    <w:rsid w:val="40093B6B"/>
    <w:rsid w:val="405A43E7"/>
    <w:rsid w:val="4104FF13"/>
    <w:rsid w:val="416F3F4D"/>
    <w:rsid w:val="4218BEA5"/>
    <w:rsid w:val="42206FDA"/>
    <w:rsid w:val="423D1AE9"/>
    <w:rsid w:val="4388428C"/>
    <w:rsid w:val="465EE8AB"/>
    <w:rsid w:val="46A9D371"/>
    <w:rsid w:val="473653D8"/>
    <w:rsid w:val="48AB2CED"/>
    <w:rsid w:val="48D17769"/>
    <w:rsid w:val="48D2102E"/>
    <w:rsid w:val="4C57DFA1"/>
    <w:rsid w:val="4E19B412"/>
    <w:rsid w:val="4E40981E"/>
    <w:rsid w:val="4E40FCE9"/>
    <w:rsid w:val="4EA3EB8B"/>
    <w:rsid w:val="4F150B34"/>
    <w:rsid w:val="50DB5C07"/>
    <w:rsid w:val="5160BD26"/>
    <w:rsid w:val="52A3CB6D"/>
    <w:rsid w:val="52C43DF4"/>
    <w:rsid w:val="537A88B2"/>
    <w:rsid w:val="5424478B"/>
    <w:rsid w:val="54CECAA8"/>
    <w:rsid w:val="5528EDBC"/>
    <w:rsid w:val="568E14F8"/>
    <w:rsid w:val="57ED46D5"/>
    <w:rsid w:val="584E0F4F"/>
    <w:rsid w:val="58AD9DE4"/>
    <w:rsid w:val="58F221E0"/>
    <w:rsid w:val="592EFCFD"/>
    <w:rsid w:val="5B5AF141"/>
    <w:rsid w:val="5B66747D"/>
    <w:rsid w:val="5B714D73"/>
    <w:rsid w:val="5C46A45C"/>
    <w:rsid w:val="5D62E60F"/>
    <w:rsid w:val="5E9EDD1B"/>
    <w:rsid w:val="5EAB1F44"/>
    <w:rsid w:val="5F68B247"/>
    <w:rsid w:val="60E34FF7"/>
    <w:rsid w:val="619CF29A"/>
    <w:rsid w:val="61A96DD1"/>
    <w:rsid w:val="620D9D6E"/>
    <w:rsid w:val="628964AF"/>
    <w:rsid w:val="62E11108"/>
    <w:rsid w:val="63BBC228"/>
    <w:rsid w:val="6535823C"/>
    <w:rsid w:val="66018A1F"/>
    <w:rsid w:val="66151760"/>
    <w:rsid w:val="663F4095"/>
    <w:rsid w:val="66C89F57"/>
    <w:rsid w:val="68484B7D"/>
    <w:rsid w:val="68B75009"/>
    <w:rsid w:val="690106B3"/>
    <w:rsid w:val="692B957C"/>
    <w:rsid w:val="6A4E7DA3"/>
    <w:rsid w:val="6B1B62F2"/>
    <w:rsid w:val="6B620377"/>
    <w:rsid w:val="6DDC048F"/>
    <w:rsid w:val="6E938D02"/>
    <w:rsid w:val="6F28AB95"/>
    <w:rsid w:val="7013D28F"/>
    <w:rsid w:val="70D938CD"/>
    <w:rsid w:val="710AA018"/>
    <w:rsid w:val="714F4A19"/>
    <w:rsid w:val="719EE5C3"/>
    <w:rsid w:val="7210C841"/>
    <w:rsid w:val="7263595B"/>
    <w:rsid w:val="7324D52E"/>
    <w:rsid w:val="732D7ACD"/>
    <w:rsid w:val="736BE3BC"/>
    <w:rsid w:val="74505B34"/>
    <w:rsid w:val="7484B478"/>
    <w:rsid w:val="7624A139"/>
    <w:rsid w:val="765BD423"/>
    <w:rsid w:val="77A50138"/>
    <w:rsid w:val="781475B8"/>
    <w:rsid w:val="79165D7D"/>
    <w:rsid w:val="7934979A"/>
    <w:rsid w:val="793E2267"/>
    <w:rsid w:val="796E41D9"/>
    <w:rsid w:val="7AD8F919"/>
    <w:rsid w:val="7C5CF2F5"/>
    <w:rsid w:val="7CFE6D96"/>
    <w:rsid w:val="7E4D7102"/>
    <w:rsid w:val="7EE118AD"/>
    <w:rsid w:val="7F9AB22D"/>
    <w:rsid w:val="7FCB4F0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752AB"/>
  <w15:chartTrackingRefBased/>
  <w15:docId w15:val="{5529FCD1-EB15-4776-BC25-2AF0CACB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1">
    <w:name w:val="heading 1"/>
    <w:basedOn w:val="Normal"/>
    <w:link w:val="Heading1Char"/>
    <w:uiPriority w:val="9"/>
    <w:qFormat/>
    <w:rsid w:val="00FD17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DF282F"/>
    <w:pPr>
      <w:keepNext/>
      <w:keepLines/>
      <w:spacing w:before="40" w:after="0"/>
      <w:outlineLvl w:val="2"/>
    </w:pPr>
    <w:rPr>
      <w:rFonts w:asciiTheme="majorHAnsi" w:eastAsiaTheme="majorEastAsia" w:hAnsiTheme="majorHAnsi" w:cstheme="majorBidi"/>
      <w:color w:val="1F4D7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6A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56AC1"/>
    <w:rPr>
      <w:color w:val="0000FF"/>
      <w:u w:val="single"/>
    </w:rPr>
  </w:style>
  <w:style w:type="paragraph" w:customStyle="1" w:styleId="Default">
    <w:name w:val="Default"/>
    <w:rsid w:val="00156F2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D17D7"/>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373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E22"/>
  </w:style>
  <w:style w:type="paragraph" w:styleId="Footer">
    <w:name w:val="footer"/>
    <w:basedOn w:val="Normal"/>
    <w:link w:val="FooterChar"/>
    <w:uiPriority w:val="99"/>
    <w:unhideWhenUsed/>
    <w:rsid w:val="00373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E22"/>
  </w:style>
  <w:style w:type="paragraph" w:customStyle="1" w:styleId="fonts">
    <w:name w:val="font_s"/>
    <w:basedOn w:val="Normal"/>
    <w:rsid w:val="00DF28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F282F"/>
    <w:rPr>
      <w:rFonts w:asciiTheme="majorHAnsi" w:eastAsiaTheme="majorEastAsia" w:hAnsiTheme="majorHAnsi" w:cstheme="majorBidi"/>
      <w:color w:val="1F4D78" w:themeColor="accent1" w:themeShade="7F"/>
      <w:sz w:val="24"/>
      <w:szCs w:val="30"/>
    </w:rPr>
  </w:style>
  <w:style w:type="paragraph" w:styleId="BalloonText">
    <w:name w:val="Balloon Text"/>
    <w:basedOn w:val="Normal"/>
    <w:link w:val="BalloonTextChar"/>
    <w:uiPriority w:val="99"/>
    <w:semiHidden/>
    <w:unhideWhenUsed/>
    <w:rsid w:val="00D20FAF"/>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D20FAF"/>
    <w:rPr>
      <w:rFonts w:ascii="Segoe UI" w:hAnsi="Segoe UI" w:cs="Angsana New"/>
      <w:sz w:val="18"/>
      <w:szCs w:val="22"/>
    </w:rPr>
  </w:style>
  <w:style w:type="character" w:customStyle="1" w:styleId="UnresolvedMention1">
    <w:name w:val="Unresolved Mention1"/>
    <w:basedOn w:val="DefaultParagraphFont"/>
    <w:uiPriority w:val="99"/>
    <w:semiHidden/>
    <w:unhideWhenUsed/>
    <w:rsid w:val="000A0B71"/>
    <w:rPr>
      <w:color w:val="605E5C"/>
      <w:shd w:val="clear" w:color="auto" w:fill="E1DFDD"/>
    </w:rPr>
  </w:style>
  <w:style w:type="paragraph" w:styleId="NoSpacing">
    <w:name w:val="No Spacing"/>
    <w:uiPriority w:val="1"/>
    <w:qFormat/>
    <w:rsid w:val="00245435"/>
    <w:pPr>
      <w:spacing w:after="0" w:line="240" w:lineRule="auto"/>
    </w:pPr>
    <w:rPr>
      <w:rFonts w:ascii="Calibri" w:eastAsia="Calibri" w:hAnsi="Calibri" w:cs="Times New Roman"/>
      <w:szCs w:val="22"/>
      <w:lang w:bidi="ar-SA"/>
    </w:rPr>
  </w:style>
  <w:style w:type="paragraph" w:styleId="ListParagraph">
    <w:name w:val="List Paragraph"/>
    <w:basedOn w:val="Normal"/>
    <w:uiPriority w:val="34"/>
    <w:qFormat/>
    <w:rsid w:val="00DA3A8E"/>
    <w:pPr>
      <w:ind w:left="720"/>
      <w:contextualSpacing/>
    </w:pPr>
    <w:rPr>
      <w:rFonts w:ascii="Calibri" w:eastAsia="HGMinchoB" w:hAnsi="Calibri" w:cs="Georgia"/>
      <w:sz w:val="24"/>
      <w:szCs w:val="24"/>
      <w:lang w:eastAsia="ja-JP" w:bidi="ar-SA"/>
    </w:rPr>
  </w:style>
  <w:style w:type="character" w:styleId="CommentReference">
    <w:name w:val="annotation reference"/>
    <w:basedOn w:val="DefaultParagraphFont"/>
    <w:uiPriority w:val="99"/>
    <w:semiHidden/>
    <w:unhideWhenUsed/>
    <w:rsid w:val="00F25DF1"/>
    <w:rPr>
      <w:sz w:val="16"/>
      <w:szCs w:val="16"/>
    </w:rPr>
  </w:style>
  <w:style w:type="paragraph" w:styleId="CommentText">
    <w:name w:val="annotation text"/>
    <w:basedOn w:val="Normal"/>
    <w:link w:val="CommentTextChar"/>
    <w:uiPriority w:val="99"/>
    <w:unhideWhenUsed/>
    <w:rsid w:val="00F25DF1"/>
    <w:pPr>
      <w:spacing w:line="240" w:lineRule="auto"/>
    </w:pPr>
    <w:rPr>
      <w:sz w:val="20"/>
      <w:szCs w:val="25"/>
    </w:rPr>
  </w:style>
  <w:style w:type="character" w:customStyle="1" w:styleId="CommentTextChar">
    <w:name w:val="Comment Text Char"/>
    <w:basedOn w:val="DefaultParagraphFont"/>
    <w:link w:val="CommentText"/>
    <w:uiPriority w:val="99"/>
    <w:rsid w:val="00F25DF1"/>
    <w:rPr>
      <w:sz w:val="20"/>
      <w:szCs w:val="25"/>
    </w:rPr>
  </w:style>
  <w:style w:type="paragraph" w:styleId="CommentSubject">
    <w:name w:val="annotation subject"/>
    <w:basedOn w:val="CommentText"/>
    <w:next w:val="CommentText"/>
    <w:link w:val="CommentSubjectChar"/>
    <w:uiPriority w:val="99"/>
    <w:semiHidden/>
    <w:unhideWhenUsed/>
    <w:rsid w:val="00F25DF1"/>
    <w:rPr>
      <w:b/>
      <w:bCs/>
    </w:rPr>
  </w:style>
  <w:style w:type="character" w:customStyle="1" w:styleId="CommentSubjectChar">
    <w:name w:val="Comment Subject Char"/>
    <w:basedOn w:val="CommentTextChar"/>
    <w:link w:val="CommentSubject"/>
    <w:uiPriority w:val="99"/>
    <w:semiHidden/>
    <w:rsid w:val="00F25DF1"/>
    <w:rPr>
      <w:b/>
      <w:bCs/>
      <w:sz w:val="20"/>
      <w:szCs w:val="25"/>
    </w:rPr>
  </w:style>
  <w:style w:type="character" w:customStyle="1" w:styleId="UnresolvedMention">
    <w:name w:val="Unresolved Mention"/>
    <w:basedOn w:val="DefaultParagraphFont"/>
    <w:uiPriority w:val="99"/>
    <w:semiHidden/>
    <w:unhideWhenUsed/>
    <w:rsid w:val="00D5461A"/>
    <w:rPr>
      <w:color w:val="605E5C"/>
      <w:shd w:val="clear" w:color="auto" w:fill="E1DFDD"/>
    </w:rPr>
  </w:style>
  <w:style w:type="table" w:styleId="TableGrid">
    <w:name w:val="Table Grid"/>
    <w:basedOn w:val="TableNormal"/>
    <w:uiPriority w:val="39"/>
    <w:rsid w:val="0075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5D29"/>
    <w:pPr>
      <w:spacing w:after="0" w:line="240" w:lineRule="auto"/>
    </w:pPr>
  </w:style>
  <w:style w:type="character" w:customStyle="1" w:styleId="ui-provider">
    <w:name w:val="ui-provider"/>
    <w:basedOn w:val="DefaultParagraphFont"/>
    <w:rsid w:val="005243FC"/>
  </w:style>
  <w:style w:type="character" w:styleId="Strong">
    <w:name w:val="Strong"/>
    <w:basedOn w:val="DefaultParagraphFont"/>
    <w:uiPriority w:val="22"/>
    <w:qFormat/>
    <w:rsid w:val="005243FC"/>
    <w:rPr>
      <w:b/>
      <w:bCs/>
    </w:rPr>
  </w:style>
  <w:style w:type="character" w:customStyle="1" w:styleId="x1lliihq">
    <w:name w:val="x1lliihq"/>
    <w:basedOn w:val="DefaultParagraphFont"/>
    <w:rsid w:val="002201C1"/>
  </w:style>
  <w:style w:type="character" w:customStyle="1" w:styleId="html-span">
    <w:name w:val="html-span"/>
    <w:basedOn w:val="DefaultParagraphFont"/>
    <w:rsid w:val="002201C1"/>
  </w:style>
  <w:style w:type="paragraph" w:customStyle="1" w:styleId="xmsonormal">
    <w:name w:val="x_msonormal"/>
    <w:basedOn w:val="Normal"/>
    <w:rsid w:val="00754DDC"/>
    <w:pPr>
      <w:autoSpaceDN w:val="0"/>
      <w:spacing w:after="0" w:line="360" w:lineRule="atLeast"/>
      <w:jc w:val="both"/>
    </w:pPr>
    <w:rPr>
      <w:rFonts w:ascii="Times New Roman" w:eastAsiaTheme="minorHAnsi" w:hAnsi="Times New Roman" w:cs="Times New Roman"/>
      <w:sz w:val="20"/>
      <w:szCs w:val="20"/>
      <w:lang w:val="en-US" w:bidi="ar-SA"/>
    </w:rPr>
  </w:style>
  <w:style w:type="table" w:customStyle="1" w:styleId="TableGrid1">
    <w:name w:val="Table Grid1"/>
    <w:basedOn w:val="TableNormal"/>
    <w:next w:val="TableGrid"/>
    <w:uiPriority w:val="39"/>
    <w:rsid w:val="00935CFD"/>
    <w:pPr>
      <w:spacing w:after="0" w:line="240" w:lineRule="auto"/>
    </w:pPr>
    <w:rPr>
      <w:rFonts w:ascii="Arial" w:eastAsia="Arial" w:hAnsi="Arial" w:cs="Arial"/>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6772">
      <w:bodyDiv w:val="1"/>
      <w:marLeft w:val="0"/>
      <w:marRight w:val="0"/>
      <w:marTop w:val="0"/>
      <w:marBottom w:val="0"/>
      <w:divBdr>
        <w:top w:val="none" w:sz="0" w:space="0" w:color="auto"/>
        <w:left w:val="none" w:sz="0" w:space="0" w:color="auto"/>
        <w:bottom w:val="none" w:sz="0" w:space="0" w:color="auto"/>
        <w:right w:val="none" w:sz="0" w:space="0" w:color="auto"/>
      </w:divBdr>
    </w:div>
    <w:div w:id="22706543">
      <w:bodyDiv w:val="1"/>
      <w:marLeft w:val="0"/>
      <w:marRight w:val="0"/>
      <w:marTop w:val="0"/>
      <w:marBottom w:val="0"/>
      <w:divBdr>
        <w:top w:val="none" w:sz="0" w:space="0" w:color="auto"/>
        <w:left w:val="none" w:sz="0" w:space="0" w:color="auto"/>
        <w:bottom w:val="none" w:sz="0" w:space="0" w:color="auto"/>
        <w:right w:val="none" w:sz="0" w:space="0" w:color="auto"/>
      </w:divBdr>
    </w:div>
    <w:div w:id="28848269">
      <w:bodyDiv w:val="1"/>
      <w:marLeft w:val="0"/>
      <w:marRight w:val="0"/>
      <w:marTop w:val="0"/>
      <w:marBottom w:val="0"/>
      <w:divBdr>
        <w:top w:val="none" w:sz="0" w:space="0" w:color="auto"/>
        <w:left w:val="none" w:sz="0" w:space="0" w:color="auto"/>
        <w:bottom w:val="none" w:sz="0" w:space="0" w:color="auto"/>
        <w:right w:val="none" w:sz="0" w:space="0" w:color="auto"/>
      </w:divBdr>
    </w:div>
    <w:div w:id="29653479">
      <w:bodyDiv w:val="1"/>
      <w:marLeft w:val="0"/>
      <w:marRight w:val="0"/>
      <w:marTop w:val="0"/>
      <w:marBottom w:val="0"/>
      <w:divBdr>
        <w:top w:val="none" w:sz="0" w:space="0" w:color="auto"/>
        <w:left w:val="none" w:sz="0" w:space="0" w:color="auto"/>
        <w:bottom w:val="none" w:sz="0" w:space="0" w:color="auto"/>
        <w:right w:val="none" w:sz="0" w:space="0" w:color="auto"/>
      </w:divBdr>
    </w:div>
    <w:div w:id="66995931">
      <w:bodyDiv w:val="1"/>
      <w:marLeft w:val="0"/>
      <w:marRight w:val="0"/>
      <w:marTop w:val="0"/>
      <w:marBottom w:val="0"/>
      <w:divBdr>
        <w:top w:val="none" w:sz="0" w:space="0" w:color="auto"/>
        <w:left w:val="none" w:sz="0" w:space="0" w:color="auto"/>
        <w:bottom w:val="none" w:sz="0" w:space="0" w:color="auto"/>
        <w:right w:val="none" w:sz="0" w:space="0" w:color="auto"/>
      </w:divBdr>
    </w:div>
    <w:div w:id="112215004">
      <w:bodyDiv w:val="1"/>
      <w:marLeft w:val="0"/>
      <w:marRight w:val="0"/>
      <w:marTop w:val="0"/>
      <w:marBottom w:val="0"/>
      <w:divBdr>
        <w:top w:val="none" w:sz="0" w:space="0" w:color="auto"/>
        <w:left w:val="none" w:sz="0" w:space="0" w:color="auto"/>
        <w:bottom w:val="none" w:sz="0" w:space="0" w:color="auto"/>
        <w:right w:val="none" w:sz="0" w:space="0" w:color="auto"/>
      </w:divBdr>
    </w:div>
    <w:div w:id="156041606">
      <w:bodyDiv w:val="1"/>
      <w:marLeft w:val="0"/>
      <w:marRight w:val="0"/>
      <w:marTop w:val="0"/>
      <w:marBottom w:val="0"/>
      <w:divBdr>
        <w:top w:val="none" w:sz="0" w:space="0" w:color="auto"/>
        <w:left w:val="none" w:sz="0" w:space="0" w:color="auto"/>
        <w:bottom w:val="none" w:sz="0" w:space="0" w:color="auto"/>
        <w:right w:val="none" w:sz="0" w:space="0" w:color="auto"/>
      </w:divBdr>
    </w:div>
    <w:div w:id="156581836">
      <w:bodyDiv w:val="1"/>
      <w:marLeft w:val="0"/>
      <w:marRight w:val="0"/>
      <w:marTop w:val="0"/>
      <w:marBottom w:val="0"/>
      <w:divBdr>
        <w:top w:val="none" w:sz="0" w:space="0" w:color="auto"/>
        <w:left w:val="none" w:sz="0" w:space="0" w:color="auto"/>
        <w:bottom w:val="none" w:sz="0" w:space="0" w:color="auto"/>
        <w:right w:val="none" w:sz="0" w:space="0" w:color="auto"/>
      </w:divBdr>
    </w:div>
    <w:div w:id="190195096">
      <w:bodyDiv w:val="1"/>
      <w:marLeft w:val="0"/>
      <w:marRight w:val="0"/>
      <w:marTop w:val="0"/>
      <w:marBottom w:val="0"/>
      <w:divBdr>
        <w:top w:val="none" w:sz="0" w:space="0" w:color="auto"/>
        <w:left w:val="none" w:sz="0" w:space="0" w:color="auto"/>
        <w:bottom w:val="none" w:sz="0" w:space="0" w:color="auto"/>
        <w:right w:val="none" w:sz="0" w:space="0" w:color="auto"/>
      </w:divBdr>
    </w:div>
    <w:div w:id="204293316">
      <w:bodyDiv w:val="1"/>
      <w:marLeft w:val="0"/>
      <w:marRight w:val="0"/>
      <w:marTop w:val="0"/>
      <w:marBottom w:val="0"/>
      <w:divBdr>
        <w:top w:val="none" w:sz="0" w:space="0" w:color="auto"/>
        <w:left w:val="none" w:sz="0" w:space="0" w:color="auto"/>
        <w:bottom w:val="none" w:sz="0" w:space="0" w:color="auto"/>
        <w:right w:val="none" w:sz="0" w:space="0" w:color="auto"/>
      </w:divBdr>
    </w:div>
    <w:div w:id="260256964">
      <w:bodyDiv w:val="1"/>
      <w:marLeft w:val="0"/>
      <w:marRight w:val="0"/>
      <w:marTop w:val="0"/>
      <w:marBottom w:val="0"/>
      <w:divBdr>
        <w:top w:val="none" w:sz="0" w:space="0" w:color="auto"/>
        <w:left w:val="none" w:sz="0" w:space="0" w:color="auto"/>
        <w:bottom w:val="none" w:sz="0" w:space="0" w:color="auto"/>
        <w:right w:val="none" w:sz="0" w:space="0" w:color="auto"/>
      </w:divBdr>
    </w:div>
    <w:div w:id="284387752">
      <w:bodyDiv w:val="1"/>
      <w:marLeft w:val="0"/>
      <w:marRight w:val="0"/>
      <w:marTop w:val="0"/>
      <w:marBottom w:val="0"/>
      <w:divBdr>
        <w:top w:val="none" w:sz="0" w:space="0" w:color="auto"/>
        <w:left w:val="none" w:sz="0" w:space="0" w:color="auto"/>
        <w:bottom w:val="none" w:sz="0" w:space="0" w:color="auto"/>
        <w:right w:val="none" w:sz="0" w:space="0" w:color="auto"/>
      </w:divBdr>
    </w:div>
    <w:div w:id="293678998">
      <w:bodyDiv w:val="1"/>
      <w:marLeft w:val="0"/>
      <w:marRight w:val="0"/>
      <w:marTop w:val="0"/>
      <w:marBottom w:val="0"/>
      <w:divBdr>
        <w:top w:val="none" w:sz="0" w:space="0" w:color="auto"/>
        <w:left w:val="none" w:sz="0" w:space="0" w:color="auto"/>
        <w:bottom w:val="none" w:sz="0" w:space="0" w:color="auto"/>
        <w:right w:val="none" w:sz="0" w:space="0" w:color="auto"/>
      </w:divBdr>
    </w:div>
    <w:div w:id="294027257">
      <w:bodyDiv w:val="1"/>
      <w:marLeft w:val="0"/>
      <w:marRight w:val="0"/>
      <w:marTop w:val="0"/>
      <w:marBottom w:val="0"/>
      <w:divBdr>
        <w:top w:val="none" w:sz="0" w:space="0" w:color="auto"/>
        <w:left w:val="none" w:sz="0" w:space="0" w:color="auto"/>
        <w:bottom w:val="none" w:sz="0" w:space="0" w:color="auto"/>
        <w:right w:val="none" w:sz="0" w:space="0" w:color="auto"/>
      </w:divBdr>
    </w:div>
    <w:div w:id="297684922">
      <w:bodyDiv w:val="1"/>
      <w:marLeft w:val="0"/>
      <w:marRight w:val="0"/>
      <w:marTop w:val="0"/>
      <w:marBottom w:val="0"/>
      <w:divBdr>
        <w:top w:val="none" w:sz="0" w:space="0" w:color="auto"/>
        <w:left w:val="none" w:sz="0" w:space="0" w:color="auto"/>
        <w:bottom w:val="none" w:sz="0" w:space="0" w:color="auto"/>
        <w:right w:val="none" w:sz="0" w:space="0" w:color="auto"/>
      </w:divBdr>
    </w:div>
    <w:div w:id="306128663">
      <w:bodyDiv w:val="1"/>
      <w:marLeft w:val="0"/>
      <w:marRight w:val="0"/>
      <w:marTop w:val="0"/>
      <w:marBottom w:val="0"/>
      <w:divBdr>
        <w:top w:val="none" w:sz="0" w:space="0" w:color="auto"/>
        <w:left w:val="none" w:sz="0" w:space="0" w:color="auto"/>
        <w:bottom w:val="none" w:sz="0" w:space="0" w:color="auto"/>
        <w:right w:val="none" w:sz="0" w:space="0" w:color="auto"/>
      </w:divBdr>
    </w:div>
    <w:div w:id="310140554">
      <w:bodyDiv w:val="1"/>
      <w:marLeft w:val="0"/>
      <w:marRight w:val="0"/>
      <w:marTop w:val="0"/>
      <w:marBottom w:val="0"/>
      <w:divBdr>
        <w:top w:val="none" w:sz="0" w:space="0" w:color="auto"/>
        <w:left w:val="none" w:sz="0" w:space="0" w:color="auto"/>
        <w:bottom w:val="none" w:sz="0" w:space="0" w:color="auto"/>
        <w:right w:val="none" w:sz="0" w:space="0" w:color="auto"/>
      </w:divBdr>
    </w:div>
    <w:div w:id="316424172">
      <w:bodyDiv w:val="1"/>
      <w:marLeft w:val="0"/>
      <w:marRight w:val="0"/>
      <w:marTop w:val="0"/>
      <w:marBottom w:val="0"/>
      <w:divBdr>
        <w:top w:val="none" w:sz="0" w:space="0" w:color="auto"/>
        <w:left w:val="none" w:sz="0" w:space="0" w:color="auto"/>
        <w:bottom w:val="none" w:sz="0" w:space="0" w:color="auto"/>
        <w:right w:val="none" w:sz="0" w:space="0" w:color="auto"/>
      </w:divBdr>
    </w:div>
    <w:div w:id="401415141">
      <w:bodyDiv w:val="1"/>
      <w:marLeft w:val="0"/>
      <w:marRight w:val="0"/>
      <w:marTop w:val="0"/>
      <w:marBottom w:val="0"/>
      <w:divBdr>
        <w:top w:val="none" w:sz="0" w:space="0" w:color="auto"/>
        <w:left w:val="none" w:sz="0" w:space="0" w:color="auto"/>
        <w:bottom w:val="none" w:sz="0" w:space="0" w:color="auto"/>
        <w:right w:val="none" w:sz="0" w:space="0" w:color="auto"/>
      </w:divBdr>
    </w:div>
    <w:div w:id="454325455">
      <w:bodyDiv w:val="1"/>
      <w:marLeft w:val="0"/>
      <w:marRight w:val="0"/>
      <w:marTop w:val="0"/>
      <w:marBottom w:val="0"/>
      <w:divBdr>
        <w:top w:val="none" w:sz="0" w:space="0" w:color="auto"/>
        <w:left w:val="none" w:sz="0" w:space="0" w:color="auto"/>
        <w:bottom w:val="none" w:sz="0" w:space="0" w:color="auto"/>
        <w:right w:val="none" w:sz="0" w:space="0" w:color="auto"/>
      </w:divBdr>
    </w:div>
    <w:div w:id="510684501">
      <w:bodyDiv w:val="1"/>
      <w:marLeft w:val="0"/>
      <w:marRight w:val="0"/>
      <w:marTop w:val="0"/>
      <w:marBottom w:val="0"/>
      <w:divBdr>
        <w:top w:val="none" w:sz="0" w:space="0" w:color="auto"/>
        <w:left w:val="none" w:sz="0" w:space="0" w:color="auto"/>
        <w:bottom w:val="none" w:sz="0" w:space="0" w:color="auto"/>
        <w:right w:val="none" w:sz="0" w:space="0" w:color="auto"/>
      </w:divBdr>
    </w:div>
    <w:div w:id="532159283">
      <w:bodyDiv w:val="1"/>
      <w:marLeft w:val="0"/>
      <w:marRight w:val="0"/>
      <w:marTop w:val="0"/>
      <w:marBottom w:val="0"/>
      <w:divBdr>
        <w:top w:val="none" w:sz="0" w:space="0" w:color="auto"/>
        <w:left w:val="none" w:sz="0" w:space="0" w:color="auto"/>
        <w:bottom w:val="none" w:sz="0" w:space="0" w:color="auto"/>
        <w:right w:val="none" w:sz="0" w:space="0" w:color="auto"/>
      </w:divBdr>
    </w:div>
    <w:div w:id="548765227">
      <w:bodyDiv w:val="1"/>
      <w:marLeft w:val="0"/>
      <w:marRight w:val="0"/>
      <w:marTop w:val="0"/>
      <w:marBottom w:val="0"/>
      <w:divBdr>
        <w:top w:val="none" w:sz="0" w:space="0" w:color="auto"/>
        <w:left w:val="none" w:sz="0" w:space="0" w:color="auto"/>
        <w:bottom w:val="none" w:sz="0" w:space="0" w:color="auto"/>
        <w:right w:val="none" w:sz="0" w:space="0" w:color="auto"/>
      </w:divBdr>
      <w:divsChild>
        <w:div w:id="1845243648">
          <w:marLeft w:val="0"/>
          <w:marRight w:val="0"/>
          <w:marTop w:val="0"/>
          <w:marBottom w:val="0"/>
          <w:divBdr>
            <w:top w:val="none" w:sz="0" w:space="0" w:color="auto"/>
            <w:left w:val="none" w:sz="0" w:space="0" w:color="auto"/>
            <w:bottom w:val="none" w:sz="0" w:space="0" w:color="auto"/>
            <w:right w:val="none" w:sz="0" w:space="0" w:color="auto"/>
          </w:divBdr>
          <w:divsChild>
            <w:div w:id="586890057">
              <w:marLeft w:val="0"/>
              <w:marRight w:val="0"/>
              <w:marTop w:val="0"/>
              <w:marBottom w:val="0"/>
              <w:divBdr>
                <w:top w:val="none" w:sz="0" w:space="0" w:color="auto"/>
                <w:left w:val="none" w:sz="0" w:space="0" w:color="auto"/>
                <w:bottom w:val="none" w:sz="0" w:space="0" w:color="auto"/>
                <w:right w:val="none" w:sz="0" w:space="0" w:color="auto"/>
              </w:divBdr>
              <w:divsChild>
                <w:div w:id="1691301879">
                  <w:marLeft w:val="0"/>
                  <w:marRight w:val="0"/>
                  <w:marTop w:val="0"/>
                  <w:marBottom w:val="0"/>
                  <w:divBdr>
                    <w:top w:val="none" w:sz="0" w:space="0" w:color="auto"/>
                    <w:left w:val="none" w:sz="0" w:space="0" w:color="auto"/>
                    <w:bottom w:val="none" w:sz="0" w:space="0" w:color="auto"/>
                    <w:right w:val="none" w:sz="0" w:space="0" w:color="auto"/>
                  </w:divBdr>
                  <w:divsChild>
                    <w:div w:id="1498154194">
                      <w:marLeft w:val="0"/>
                      <w:marRight w:val="0"/>
                      <w:marTop w:val="0"/>
                      <w:marBottom w:val="0"/>
                      <w:divBdr>
                        <w:top w:val="none" w:sz="0" w:space="0" w:color="auto"/>
                        <w:left w:val="none" w:sz="0" w:space="0" w:color="auto"/>
                        <w:bottom w:val="none" w:sz="0" w:space="0" w:color="auto"/>
                        <w:right w:val="none" w:sz="0" w:space="0" w:color="auto"/>
                      </w:divBdr>
                      <w:divsChild>
                        <w:div w:id="1378430568">
                          <w:marLeft w:val="0"/>
                          <w:marRight w:val="0"/>
                          <w:marTop w:val="0"/>
                          <w:marBottom w:val="0"/>
                          <w:divBdr>
                            <w:top w:val="none" w:sz="0" w:space="0" w:color="auto"/>
                            <w:left w:val="none" w:sz="0" w:space="0" w:color="auto"/>
                            <w:bottom w:val="none" w:sz="0" w:space="0" w:color="auto"/>
                            <w:right w:val="none" w:sz="0" w:space="0" w:color="auto"/>
                          </w:divBdr>
                          <w:divsChild>
                            <w:div w:id="622266958">
                              <w:marLeft w:val="0"/>
                              <w:marRight w:val="0"/>
                              <w:marTop w:val="0"/>
                              <w:marBottom w:val="0"/>
                              <w:divBdr>
                                <w:top w:val="none" w:sz="0" w:space="0" w:color="auto"/>
                                <w:left w:val="none" w:sz="0" w:space="0" w:color="auto"/>
                                <w:bottom w:val="none" w:sz="0" w:space="0" w:color="auto"/>
                                <w:right w:val="none" w:sz="0" w:space="0" w:color="auto"/>
                              </w:divBdr>
                              <w:divsChild>
                                <w:div w:id="871189443">
                                  <w:marLeft w:val="0"/>
                                  <w:marRight w:val="0"/>
                                  <w:marTop w:val="0"/>
                                  <w:marBottom w:val="0"/>
                                  <w:divBdr>
                                    <w:top w:val="none" w:sz="0" w:space="0" w:color="auto"/>
                                    <w:left w:val="none" w:sz="0" w:space="0" w:color="auto"/>
                                    <w:bottom w:val="none" w:sz="0" w:space="0" w:color="auto"/>
                                    <w:right w:val="none" w:sz="0" w:space="0" w:color="auto"/>
                                  </w:divBdr>
                                  <w:divsChild>
                                    <w:div w:id="18713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28002">
                              <w:marLeft w:val="0"/>
                              <w:marRight w:val="0"/>
                              <w:marTop w:val="0"/>
                              <w:marBottom w:val="0"/>
                              <w:divBdr>
                                <w:top w:val="none" w:sz="0" w:space="0" w:color="auto"/>
                                <w:left w:val="none" w:sz="0" w:space="0" w:color="auto"/>
                                <w:bottom w:val="none" w:sz="0" w:space="0" w:color="auto"/>
                                <w:right w:val="none" w:sz="0" w:space="0" w:color="auto"/>
                              </w:divBdr>
                              <w:divsChild>
                                <w:div w:id="1098991127">
                                  <w:marLeft w:val="0"/>
                                  <w:marRight w:val="0"/>
                                  <w:marTop w:val="0"/>
                                  <w:marBottom w:val="0"/>
                                  <w:divBdr>
                                    <w:top w:val="none" w:sz="0" w:space="0" w:color="auto"/>
                                    <w:left w:val="none" w:sz="0" w:space="0" w:color="auto"/>
                                    <w:bottom w:val="none" w:sz="0" w:space="0" w:color="auto"/>
                                    <w:right w:val="none" w:sz="0" w:space="0" w:color="auto"/>
                                  </w:divBdr>
                                  <w:divsChild>
                                    <w:div w:id="1706906641">
                                      <w:marLeft w:val="0"/>
                                      <w:marRight w:val="0"/>
                                      <w:marTop w:val="0"/>
                                      <w:marBottom w:val="0"/>
                                      <w:divBdr>
                                        <w:top w:val="none" w:sz="0" w:space="0" w:color="auto"/>
                                        <w:left w:val="none" w:sz="0" w:space="0" w:color="auto"/>
                                        <w:bottom w:val="none" w:sz="0" w:space="0" w:color="auto"/>
                                        <w:right w:val="none" w:sz="0" w:space="0" w:color="auto"/>
                                      </w:divBdr>
                                      <w:divsChild>
                                        <w:div w:id="1142651218">
                                          <w:marLeft w:val="0"/>
                                          <w:marRight w:val="0"/>
                                          <w:marTop w:val="0"/>
                                          <w:marBottom w:val="0"/>
                                          <w:divBdr>
                                            <w:top w:val="none" w:sz="0" w:space="0" w:color="auto"/>
                                            <w:left w:val="none" w:sz="0" w:space="0" w:color="auto"/>
                                            <w:bottom w:val="none" w:sz="0" w:space="0" w:color="auto"/>
                                            <w:right w:val="none" w:sz="0" w:space="0" w:color="auto"/>
                                          </w:divBdr>
                                          <w:divsChild>
                                            <w:div w:id="1653286950">
                                              <w:marLeft w:val="0"/>
                                              <w:marRight w:val="0"/>
                                              <w:marTop w:val="0"/>
                                              <w:marBottom w:val="0"/>
                                              <w:divBdr>
                                                <w:top w:val="none" w:sz="0" w:space="0" w:color="auto"/>
                                                <w:left w:val="none" w:sz="0" w:space="0" w:color="auto"/>
                                                <w:bottom w:val="none" w:sz="0" w:space="0" w:color="auto"/>
                                                <w:right w:val="none" w:sz="0" w:space="0" w:color="auto"/>
                                              </w:divBdr>
                                              <w:divsChild>
                                                <w:div w:id="1278298193">
                                                  <w:marLeft w:val="0"/>
                                                  <w:marRight w:val="0"/>
                                                  <w:marTop w:val="0"/>
                                                  <w:marBottom w:val="0"/>
                                                  <w:divBdr>
                                                    <w:top w:val="none" w:sz="0" w:space="0" w:color="auto"/>
                                                    <w:left w:val="none" w:sz="0" w:space="0" w:color="auto"/>
                                                    <w:bottom w:val="none" w:sz="0" w:space="0" w:color="auto"/>
                                                    <w:right w:val="none" w:sz="0" w:space="0" w:color="auto"/>
                                                  </w:divBdr>
                                                  <w:divsChild>
                                                    <w:div w:id="1693258645">
                                                      <w:marLeft w:val="0"/>
                                                      <w:marRight w:val="0"/>
                                                      <w:marTop w:val="0"/>
                                                      <w:marBottom w:val="0"/>
                                                      <w:divBdr>
                                                        <w:top w:val="single" w:sz="24" w:space="6" w:color="auto"/>
                                                        <w:left w:val="single" w:sz="24" w:space="9" w:color="auto"/>
                                                        <w:bottom w:val="single" w:sz="24" w:space="6" w:color="auto"/>
                                                        <w:right w:val="single" w:sz="24" w:space="9" w:color="auto"/>
                                                      </w:divBdr>
                                                      <w:divsChild>
                                                        <w:div w:id="178068167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009789">
          <w:marLeft w:val="0"/>
          <w:marRight w:val="0"/>
          <w:marTop w:val="0"/>
          <w:marBottom w:val="0"/>
          <w:divBdr>
            <w:top w:val="none" w:sz="0" w:space="0" w:color="auto"/>
            <w:left w:val="none" w:sz="0" w:space="0" w:color="auto"/>
            <w:bottom w:val="none" w:sz="0" w:space="0" w:color="auto"/>
            <w:right w:val="none" w:sz="0" w:space="0" w:color="auto"/>
          </w:divBdr>
          <w:divsChild>
            <w:div w:id="1162433115">
              <w:marLeft w:val="0"/>
              <w:marRight w:val="0"/>
              <w:marTop w:val="0"/>
              <w:marBottom w:val="0"/>
              <w:divBdr>
                <w:top w:val="none" w:sz="0" w:space="0" w:color="auto"/>
                <w:left w:val="none" w:sz="0" w:space="0" w:color="auto"/>
                <w:bottom w:val="none" w:sz="0" w:space="0" w:color="auto"/>
                <w:right w:val="none" w:sz="0" w:space="0" w:color="auto"/>
              </w:divBdr>
              <w:divsChild>
                <w:div w:id="965769523">
                  <w:marLeft w:val="0"/>
                  <w:marRight w:val="0"/>
                  <w:marTop w:val="0"/>
                  <w:marBottom w:val="0"/>
                  <w:divBdr>
                    <w:top w:val="none" w:sz="0" w:space="0" w:color="auto"/>
                    <w:left w:val="none" w:sz="0" w:space="0" w:color="auto"/>
                    <w:bottom w:val="none" w:sz="0" w:space="0" w:color="auto"/>
                    <w:right w:val="none" w:sz="0" w:space="0" w:color="auto"/>
                  </w:divBdr>
                  <w:divsChild>
                    <w:div w:id="576981735">
                      <w:marLeft w:val="0"/>
                      <w:marRight w:val="0"/>
                      <w:marTop w:val="0"/>
                      <w:marBottom w:val="0"/>
                      <w:divBdr>
                        <w:top w:val="none" w:sz="0" w:space="0" w:color="auto"/>
                        <w:left w:val="none" w:sz="0" w:space="0" w:color="auto"/>
                        <w:bottom w:val="none" w:sz="0" w:space="0" w:color="auto"/>
                        <w:right w:val="none" w:sz="0" w:space="0" w:color="auto"/>
                      </w:divBdr>
                      <w:divsChild>
                        <w:div w:id="190457953">
                          <w:marLeft w:val="0"/>
                          <w:marRight w:val="0"/>
                          <w:marTop w:val="0"/>
                          <w:marBottom w:val="0"/>
                          <w:divBdr>
                            <w:top w:val="none" w:sz="0" w:space="0" w:color="auto"/>
                            <w:left w:val="none" w:sz="0" w:space="0" w:color="auto"/>
                            <w:bottom w:val="none" w:sz="0" w:space="0" w:color="auto"/>
                            <w:right w:val="none" w:sz="0" w:space="0" w:color="auto"/>
                          </w:divBdr>
                          <w:divsChild>
                            <w:div w:id="1748915359">
                              <w:marLeft w:val="0"/>
                              <w:marRight w:val="0"/>
                              <w:marTop w:val="0"/>
                              <w:marBottom w:val="0"/>
                              <w:divBdr>
                                <w:top w:val="none" w:sz="0" w:space="0" w:color="auto"/>
                                <w:left w:val="none" w:sz="0" w:space="0" w:color="auto"/>
                                <w:bottom w:val="none" w:sz="0" w:space="0" w:color="auto"/>
                                <w:right w:val="none" w:sz="0" w:space="0" w:color="auto"/>
                              </w:divBdr>
                              <w:divsChild>
                                <w:div w:id="1135222705">
                                  <w:marLeft w:val="0"/>
                                  <w:marRight w:val="0"/>
                                  <w:marTop w:val="0"/>
                                  <w:marBottom w:val="0"/>
                                  <w:divBdr>
                                    <w:top w:val="none" w:sz="0" w:space="0" w:color="auto"/>
                                    <w:left w:val="none" w:sz="0" w:space="0" w:color="auto"/>
                                    <w:bottom w:val="none" w:sz="0" w:space="0" w:color="auto"/>
                                    <w:right w:val="none" w:sz="0" w:space="0" w:color="auto"/>
                                  </w:divBdr>
                                  <w:divsChild>
                                    <w:div w:id="537402125">
                                      <w:marLeft w:val="0"/>
                                      <w:marRight w:val="0"/>
                                      <w:marTop w:val="0"/>
                                      <w:marBottom w:val="0"/>
                                      <w:divBdr>
                                        <w:top w:val="none" w:sz="0" w:space="0" w:color="auto"/>
                                        <w:left w:val="none" w:sz="0" w:space="0" w:color="auto"/>
                                        <w:bottom w:val="none" w:sz="0" w:space="0" w:color="auto"/>
                                        <w:right w:val="none" w:sz="0" w:space="0" w:color="auto"/>
                                      </w:divBdr>
                                      <w:divsChild>
                                        <w:div w:id="1590969209">
                                          <w:marLeft w:val="0"/>
                                          <w:marRight w:val="0"/>
                                          <w:marTop w:val="0"/>
                                          <w:marBottom w:val="0"/>
                                          <w:divBdr>
                                            <w:top w:val="none" w:sz="0" w:space="0" w:color="auto"/>
                                            <w:left w:val="none" w:sz="0" w:space="0" w:color="auto"/>
                                            <w:bottom w:val="none" w:sz="0" w:space="0" w:color="auto"/>
                                            <w:right w:val="none" w:sz="0" w:space="0" w:color="auto"/>
                                          </w:divBdr>
                                          <w:divsChild>
                                            <w:div w:id="481191605">
                                              <w:marLeft w:val="0"/>
                                              <w:marRight w:val="0"/>
                                              <w:marTop w:val="0"/>
                                              <w:marBottom w:val="0"/>
                                              <w:divBdr>
                                                <w:top w:val="none" w:sz="0" w:space="0" w:color="auto"/>
                                                <w:left w:val="none" w:sz="0" w:space="0" w:color="auto"/>
                                                <w:bottom w:val="none" w:sz="0" w:space="0" w:color="auto"/>
                                                <w:right w:val="none" w:sz="0" w:space="0" w:color="auto"/>
                                              </w:divBdr>
                                              <w:divsChild>
                                                <w:div w:id="54163115">
                                                  <w:marLeft w:val="0"/>
                                                  <w:marRight w:val="0"/>
                                                  <w:marTop w:val="0"/>
                                                  <w:marBottom w:val="0"/>
                                                  <w:divBdr>
                                                    <w:top w:val="none" w:sz="0" w:space="0" w:color="auto"/>
                                                    <w:left w:val="none" w:sz="0" w:space="0" w:color="auto"/>
                                                    <w:bottom w:val="none" w:sz="0" w:space="0" w:color="auto"/>
                                                    <w:right w:val="none" w:sz="0" w:space="0" w:color="auto"/>
                                                  </w:divBdr>
                                                  <w:divsChild>
                                                    <w:div w:id="1322538841">
                                                      <w:marLeft w:val="0"/>
                                                      <w:marRight w:val="0"/>
                                                      <w:marTop w:val="0"/>
                                                      <w:marBottom w:val="0"/>
                                                      <w:divBdr>
                                                        <w:top w:val="single" w:sz="24" w:space="6" w:color="auto"/>
                                                        <w:left w:val="single" w:sz="24" w:space="9" w:color="auto"/>
                                                        <w:bottom w:val="single" w:sz="24" w:space="6" w:color="auto"/>
                                                        <w:right w:val="single" w:sz="24" w:space="9" w:color="auto"/>
                                                      </w:divBdr>
                                                      <w:divsChild>
                                                        <w:div w:id="5955263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039802">
                      <w:marLeft w:val="0"/>
                      <w:marRight w:val="0"/>
                      <w:marTop w:val="0"/>
                      <w:marBottom w:val="0"/>
                      <w:divBdr>
                        <w:top w:val="none" w:sz="0" w:space="0" w:color="auto"/>
                        <w:left w:val="none" w:sz="0" w:space="0" w:color="auto"/>
                        <w:bottom w:val="none" w:sz="0" w:space="0" w:color="auto"/>
                        <w:right w:val="none" w:sz="0" w:space="0" w:color="auto"/>
                      </w:divBdr>
                      <w:divsChild>
                        <w:div w:id="1283340524">
                          <w:marLeft w:val="0"/>
                          <w:marRight w:val="0"/>
                          <w:marTop w:val="0"/>
                          <w:marBottom w:val="0"/>
                          <w:divBdr>
                            <w:top w:val="single" w:sz="2" w:space="9" w:color="auto"/>
                            <w:left w:val="single" w:sz="2" w:space="9" w:color="auto"/>
                            <w:bottom w:val="single" w:sz="2" w:space="9" w:color="auto"/>
                            <w:right w:val="single" w:sz="2" w:space="9" w:color="auto"/>
                          </w:divBdr>
                          <w:divsChild>
                            <w:div w:id="1266382598">
                              <w:marLeft w:val="0"/>
                              <w:marRight w:val="0"/>
                              <w:marTop w:val="0"/>
                              <w:marBottom w:val="0"/>
                              <w:divBdr>
                                <w:top w:val="none" w:sz="0" w:space="0" w:color="auto"/>
                                <w:left w:val="none" w:sz="0" w:space="0" w:color="auto"/>
                                <w:bottom w:val="none" w:sz="0" w:space="0" w:color="auto"/>
                                <w:right w:val="none" w:sz="0" w:space="0" w:color="auto"/>
                              </w:divBdr>
                              <w:divsChild>
                                <w:div w:id="121192110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297562">
      <w:bodyDiv w:val="1"/>
      <w:marLeft w:val="0"/>
      <w:marRight w:val="0"/>
      <w:marTop w:val="0"/>
      <w:marBottom w:val="0"/>
      <w:divBdr>
        <w:top w:val="none" w:sz="0" w:space="0" w:color="auto"/>
        <w:left w:val="none" w:sz="0" w:space="0" w:color="auto"/>
        <w:bottom w:val="none" w:sz="0" w:space="0" w:color="auto"/>
        <w:right w:val="none" w:sz="0" w:space="0" w:color="auto"/>
      </w:divBdr>
    </w:div>
    <w:div w:id="598611294">
      <w:bodyDiv w:val="1"/>
      <w:marLeft w:val="0"/>
      <w:marRight w:val="0"/>
      <w:marTop w:val="0"/>
      <w:marBottom w:val="0"/>
      <w:divBdr>
        <w:top w:val="none" w:sz="0" w:space="0" w:color="auto"/>
        <w:left w:val="none" w:sz="0" w:space="0" w:color="auto"/>
        <w:bottom w:val="none" w:sz="0" w:space="0" w:color="auto"/>
        <w:right w:val="none" w:sz="0" w:space="0" w:color="auto"/>
      </w:divBdr>
    </w:div>
    <w:div w:id="604116555">
      <w:bodyDiv w:val="1"/>
      <w:marLeft w:val="0"/>
      <w:marRight w:val="0"/>
      <w:marTop w:val="0"/>
      <w:marBottom w:val="0"/>
      <w:divBdr>
        <w:top w:val="none" w:sz="0" w:space="0" w:color="auto"/>
        <w:left w:val="none" w:sz="0" w:space="0" w:color="auto"/>
        <w:bottom w:val="none" w:sz="0" w:space="0" w:color="auto"/>
        <w:right w:val="none" w:sz="0" w:space="0" w:color="auto"/>
      </w:divBdr>
    </w:div>
    <w:div w:id="609360100">
      <w:bodyDiv w:val="1"/>
      <w:marLeft w:val="0"/>
      <w:marRight w:val="0"/>
      <w:marTop w:val="0"/>
      <w:marBottom w:val="0"/>
      <w:divBdr>
        <w:top w:val="none" w:sz="0" w:space="0" w:color="auto"/>
        <w:left w:val="none" w:sz="0" w:space="0" w:color="auto"/>
        <w:bottom w:val="none" w:sz="0" w:space="0" w:color="auto"/>
        <w:right w:val="none" w:sz="0" w:space="0" w:color="auto"/>
      </w:divBdr>
    </w:div>
    <w:div w:id="616104301">
      <w:bodyDiv w:val="1"/>
      <w:marLeft w:val="0"/>
      <w:marRight w:val="0"/>
      <w:marTop w:val="0"/>
      <w:marBottom w:val="0"/>
      <w:divBdr>
        <w:top w:val="none" w:sz="0" w:space="0" w:color="auto"/>
        <w:left w:val="none" w:sz="0" w:space="0" w:color="auto"/>
        <w:bottom w:val="none" w:sz="0" w:space="0" w:color="auto"/>
        <w:right w:val="none" w:sz="0" w:space="0" w:color="auto"/>
      </w:divBdr>
    </w:div>
    <w:div w:id="660624491">
      <w:bodyDiv w:val="1"/>
      <w:marLeft w:val="0"/>
      <w:marRight w:val="0"/>
      <w:marTop w:val="0"/>
      <w:marBottom w:val="0"/>
      <w:divBdr>
        <w:top w:val="none" w:sz="0" w:space="0" w:color="auto"/>
        <w:left w:val="none" w:sz="0" w:space="0" w:color="auto"/>
        <w:bottom w:val="none" w:sz="0" w:space="0" w:color="auto"/>
        <w:right w:val="none" w:sz="0" w:space="0" w:color="auto"/>
      </w:divBdr>
    </w:div>
    <w:div w:id="687683887">
      <w:bodyDiv w:val="1"/>
      <w:marLeft w:val="0"/>
      <w:marRight w:val="0"/>
      <w:marTop w:val="0"/>
      <w:marBottom w:val="0"/>
      <w:divBdr>
        <w:top w:val="none" w:sz="0" w:space="0" w:color="auto"/>
        <w:left w:val="none" w:sz="0" w:space="0" w:color="auto"/>
        <w:bottom w:val="none" w:sz="0" w:space="0" w:color="auto"/>
        <w:right w:val="none" w:sz="0" w:space="0" w:color="auto"/>
      </w:divBdr>
    </w:div>
    <w:div w:id="745539866">
      <w:bodyDiv w:val="1"/>
      <w:marLeft w:val="0"/>
      <w:marRight w:val="0"/>
      <w:marTop w:val="0"/>
      <w:marBottom w:val="0"/>
      <w:divBdr>
        <w:top w:val="none" w:sz="0" w:space="0" w:color="auto"/>
        <w:left w:val="none" w:sz="0" w:space="0" w:color="auto"/>
        <w:bottom w:val="none" w:sz="0" w:space="0" w:color="auto"/>
        <w:right w:val="none" w:sz="0" w:space="0" w:color="auto"/>
      </w:divBdr>
    </w:div>
    <w:div w:id="754866981">
      <w:bodyDiv w:val="1"/>
      <w:marLeft w:val="0"/>
      <w:marRight w:val="0"/>
      <w:marTop w:val="0"/>
      <w:marBottom w:val="0"/>
      <w:divBdr>
        <w:top w:val="none" w:sz="0" w:space="0" w:color="auto"/>
        <w:left w:val="none" w:sz="0" w:space="0" w:color="auto"/>
        <w:bottom w:val="none" w:sz="0" w:space="0" w:color="auto"/>
        <w:right w:val="none" w:sz="0" w:space="0" w:color="auto"/>
      </w:divBdr>
    </w:div>
    <w:div w:id="772163536">
      <w:bodyDiv w:val="1"/>
      <w:marLeft w:val="0"/>
      <w:marRight w:val="0"/>
      <w:marTop w:val="0"/>
      <w:marBottom w:val="0"/>
      <w:divBdr>
        <w:top w:val="none" w:sz="0" w:space="0" w:color="auto"/>
        <w:left w:val="none" w:sz="0" w:space="0" w:color="auto"/>
        <w:bottom w:val="none" w:sz="0" w:space="0" w:color="auto"/>
        <w:right w:val="none" w:sz="0" w:space="0" w:color="auto"/>
      </w:divBdr>
    </w:div>
    <w:div w:id="791902810">
      <w:bodyDiv w:val="1"/>
      <w:marLeft w:val="0"/>
      <w:marRight w:val="0"/>
      <w:marTop w:val="0"/>
      <w:marBottom w:val="0"/>
      <w:divBdr>
        <w:top w:val="none" w:sz="0" w:space="0" w:color="auto"/>
        <w:left w:val="none" w:sz="0" w:space="0" w:color="auto"/>
        <w:bottom w:val="none" w:sz="0" w:space="0" w:color="auto"/>
        <w:right w:val="none" w:sz="0" w:space="0" w:color="auto"/>
      </w:divBdr>
    </w:div>
    <w:div w:id="794907564">
      <w:bodyDiv w:val="1"/>
      <w:marLeft w:val="0"/>
      <w:marRight w:val="0"/>
      <w:marTop w:val="0"/>
      <w:marBottom w:val="0"/>
      <w:divBdr>
        <w:top w:val="none" w:sz="0" w:space="0" w:color="auto"/>
        <w:left w:val="none" w:sz="0" w:space="0" w:color="auto"/>
        <w:bottom w:val="none" w:sz="0" w:space="0" w:color="auto"/>
        <w:right w:val="none" w:sz="0" w:space="0" w:color="auto"/>
      </w:divBdr>
    </w:div>
    <w:div w:id="836650923">
      <w:bodyDiv w:val="1"/>
      <w:marLeft w:val="0"/>
      <w:marRight w:val="0"/>
      <w:marTop w:val="0"/>
      <w:marBottom w:val="0"/>
      <w:divBdr>
        <w:top w:val="none" w:sz="0" w:space="0" w:color="auto"/>
        <w:left w:val="none" w:sz="0" w:space="0" w:color="auto"/>
        <w:bottom w:val="none" w:sz="0" w:space="0" w:color="auto"/>
        <w:right w:val="none" w:sz="0" w:space="0" w:color="auto"/>
      </w:divBdr>
    </w:div>
    <w:div w:id="875578462">
      <w:bodyDiv w:val="1"/>
      <w:marLeft w:val="0"/>
      <w:marRight w:val="0"/>
      <w:marTop w:val="0"/>
      <w:marBottom w:val="0"/>
      <w:divBdr>
        <w:top w:val="none" w:sz="0" w:space="0" w:color="auto"/>
        <w:left w:val="none" w:sz="0" w:space="0" w:color="auto"/>
        <w:bottom w:val="none" w:sz="0" w:space="0" w:color="auto"/>
        <w:right w:val="none" w:sz="0" w:space="0" w:color="auto"/>
      </w:divBdr>
    </w:div>
    <w:div w:id="890307047">
      <w:bodyDiv w:val="1"/>
      <w:marLeft w:val="0"/>
      <w:marRight w:val="0"/>
      <w:marTop w:val="0"/>
      <w:marBottom w:val="0"/>
      <w:divBdr>
        <w:top w:val="none" w:sz="0" w:space="0" w:color="auto"/>
        <w:left w:val="none" w:sz="0" w:space="0" w:color="auto"/>
        <w:bottom w:val="none" w:sz="0" w:space="0" w:color="auto"/>
        <w:right w:val="none" w:sz="0" w:space="0" w:color="auto"/>
      </w:divBdr>
    </w:div>
    <w:div w:id="915556002">
      <w:bodyDiv w:val="1"/>
      <w:marLeft w:val="0"/>
      <w:marRight w:val="0"/>
      <w:marTop w:val="0"/>
      <w:marBottom w:val="0"/>
      <w:divBdr>
        <w:top w:val="none" w:sz="0" w:space="0" w:color="auto"/>
        <w:left w:val="none" w:sz="0" w:space="0" w:color="auto"/>
        <w:bottom w:val="none" w:sz="0" w:space="0" w:color="auto"/>
        <w:right w:val="none" w:sz="0" w:space="0" w:color="auto"/>
      </w:divBdr>
    </w:div>
    <w:div w:id="940799591">
      <w:bodyDiv w:val="1"/>
      <w:marLeft w:val="0"/>
      <w:marRight w:val="0"/>
      <w:marTop w:val="0"/>
      <w:marBottom w:val="0"/>
      <w:divBdr>
        <w:top w:val="none" w:sz="0" w:space="0" w:color="auto"/>
        <w:left w:val="none" w:sz="0" w:space="0" w:color="auto"/>
        <w:bottom w:val="none" w:sz="0" w:space="0" w:color="auto"/>
        <w:right w:val="none" w:sz="0" w:space="0" w:color="auto"/>
      </w:divBdr>
    </w:div>
    <w:div w:id="952400319">
      <w:bodyDiv w:val="1"/>
      <w:marLeft w:val="0"/>
      <w:marRight w:val="0"/>
      <w:marTop w:val="0"/>
      <w:marBottom w:val="0"/>
      <w:divBdr>
        <w:top w:val="none" w:sz="0" w:space="0" w:color="auto"/>
        <w:left w:val="none" w:sz="0" w:space="0" w:color="auto"/>
        <w:bottom w:val="none" w:sz="0" w:space="0" w:color="auto"/>
        <w:right w:val="none" w:sz="0" w:space="0" w:color="auto"/>
      </w:divBdr>
    </w:div>
    <w:div w:id="971642345">
      <w:bodyDiv w:val="1"/>
      <w:marLeft w:val="0"/>
      <w:marRight w:val="0"/>
      <w:marTop w:val="0"/>
      <w:marBottom w:val="0"/>
      <w:divBdr>
        <w:top w:val="none" w:sz="0" w:space="0" w:color="auto"/>
        <w:left w:val="none" w:sz="0" w:space="0" w:color="auto"/>
        <w:bottom w:val="none" w:sz="0" w:space="0" w:color="auto"/>
        <w:right w:val="none" w:sz="0" w:space="0" w:color="auto"/>
      </w:divBdr>
    </w:div>
    <w:div w:id="972709065">
      <w:bodyDiv w:val="1"/>
      <w:marLeft w:val="0"/>
      <w:marRight w:val="0"/>
      <w:marTop w:val="0"/>
      <w:marBottom w:val="0"/>
      <w:divBdr>
        <w:top w:val="none" w:sz="0" w:space="0" w:color="auto"/>
        <w:left w:val="none" w:sz="0" w:space="0" w:color="auto"/>
        <w:bottom w:val="none" w:sz="0" w:space="0" w:color="auto"/>
        <w:right w:val="none" w:sz="0" w:space="0" w:color="auto"/>
      </w:divBdr>
    </w:div>
    <w:div w:id="993874044">
      <w:bodyDiv w:val="1"/>
      <w:marLeft w:val="0"/>
      <w:marRight w:val="0"/>
      <w:marTop w:val="0"/>
      <w:marBottom w:val="0"/>
      <w:divBdr>
        <w:top w:val="none" w:sz="0" w:space="0" w:color="auto"/>
        <w:left w:val="none" w:sz="0" w:space="0" w:color="auto"/>
        <w:bottom w:val="none" w:sz="0" w:space="0" w:color="auto"/>
        <w:right w:val="none" w:sz="0" w:space="0" w:color="auto"/>
      </w:divBdr>
    </w:div>
    <w:div w:id="1016535974">
      <w:bodyDiv w:val="1"/>
      <w:marLeft w:val="0"/>
      <w:marRight w:val="0"/>
      <w:marTop w:val="0"/>
      <w:marBottom w:val="0"/>
      <w:divBdr>
        <w:top w:val="none" w:sz="0" w:space="0" w:color="auto"/>
        <w:left w:val="none" w:sz="0" w:space="0" w:color="auto"/>
        <w:bottom w:val="none" w:sz="0" w:space="0" w:color="auto"/>
        <w:right w:val="none" w:sz="0" w:space="0" w:color="auto"/>
      </w:divBdr>
    </w:div>
    <w:div w:id="1034307831">
      <w:bodyDiv w:val="1"/>
      <w:marLeft w:val="0"/>
      <w:marRight w:val="0"/>
      <w:marTop w:val="0"/>
      <w:marBottom w:val="0"/>
      <w:divBdr>
        <w:top w:val="none" w:sz="0" w:space="0" w:color="auto"/>
        <w:left w:val="none" w:sz="0" w:space="0" w:color="auto"/>
        <w:bottom w:val="none" w:sz="0" w:space="0" w:color="auto"/>
        <w:right w:val="none" w:sz="0" w:space="0" w:color="auto"/>
      </w:divBdr>
    </w:div>
    <w:div w:id="1113786920">
      <w:bodyDiv w:val="1"/>
      <w:marLeft w:val="0"/>
      <w:marRight w:val="0"/>
      <w:marTop w:val="0"/>
      <w:marBottom w:val="0"/>
      <w:divBdr>
        <w:top w:val="none" w:sz="0" w:space="0" w:color="auto"/>
        <w:left w:val="none" w:sz="0" w:space="0" w:color="auto"/>
        <w:bottom w:val="none" w:sz="0" w:space="0" w:color="auto"/>
        <w:right w:val="none" w:sz="0" w:space="0" w:color="auto"/>
      </w:divBdr>
    </w:div>
    <w:div w:id="1161500762">
      <w:bodyDiv w:val="1"/>
      <w:marLeft w:val="0"/>
      <w:marRight w:val="0"/>
      <w:marTop w:val="0"/>
      <w:marBottom w:val="0"/>
      <w:divBdr>
        <w:top w:val="none" w:sz="0" w:space="0" w:color="auto"/>
        <w:left w:val="none" w:sz="0" w:space="0" w:color="auto"/>
        <w:bottom w:val="none" w:sz="0" w:space="0" w:color="auto"/>
        <w:right w:val="none" w:sz="0" w:space="0" w:color="auto"/>
      </w:divBdr>
    </w:div>
    <w:div w:id="1167284591">
      <w:bodyDiv w:val="1"/>
      <w:marLeft w:val="0"/>
      <w:marRight w:val="0"/>
      <w:marTop w:val="0"/>
      <w:marBottom w:val="0"/>
      <w:divBdr>
        <w:top w:val="none" w:sz="0" w:space="0" w:color="auto"/>
        <w:left w:val="none" w:sz="0" w:space="0" w:color="auto"/>
        <w:bottom w:val="none" w:sz="0" w:space="0" w:color="auto"/>
        <w:right w:val="none" w:sz="0" w:space="0" w:color="auto"/>
      </w:divBdr>
      <w:divsChild>
        <w:div w:id="249461323">
          <w:marLeft w:val="0"/>
          <w:marRight w:val="0"/>
          <w:marTop w:val="0"/>
          <w:marBottom w:val="300"/>
          <w:divBdr>
            <w:top w:val="none" w:sz="0" w:space="0" w:color="auto"/>
            <w:left w:val="none" w:sz="0" w:space="0" w:color="auto"/>
            <w:bottom w:val="none" w:sz="0" w:space="0" w:color="auto"/>
            <w:right w:val="none" w:sz="0" w:space="0" w:color="auto"/>
          </w:divBdr>
          <w:divsChild>
            <w:div w:id="514000416">
              <w:marLeft w:val="0"/>
              <w:marRight w:val="0"/>
              <w:marTop w:val="0"/>
              <w:marBottom w:val="0"/>
              <w:divBdr>
                <w:top w:val="none" w:sz="0" w:space="0" w:color="auto"/>
                <w:left w:val="none" w:sz="0" w:space="0" w:color="auto"/>
                <w:bottom w:val="none" w:sz="0" w:space="0" w:color="auto"/>
                <w:right w:val="none" w:sz="0" w:space="0" w:color="auto"/>
              </w:divBdr>
              <w:divsChild>
                <w:div w:id="18381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3506">
          <w:marLeft w:val="0"/>
          <w:marRight w:val="0"/>
          <w:marTop w:val="0"/>
          <w:marBottom w:val="300"/>
          <w:divBdr>
            <w:top w:val="none" w:sz="0" w:space="0" w:color="auto"/>
            <w:left w:val="none" w:sz="0" w:space="0" w:color="auto"/>
            <w:bottom w:val="none" w:sz="0" w:space="0" w:color="auto"/>
            <w:right w:val="none" w:sz="0" w:space="0" w:color="auto"/>
          </w:divBdr>
          <w:divsChild>
            <w:div w:id="120927777">
              <w:marLeft w:val="0"/>
              <w:marRight w:val="0"/>
              <w:marTop w:val="0"/>
              <w:marBottom w:val="0"/>
              <w:divBdr>
                <w:top w:val="none" w:sz="0" w:space="0" w:color="auto"/>
                <w:left w:val="none" w:sz="0" w:space="0" w:color="auto"/>
                <w:bottom w:val="none" w:sz="0" w:space="0" w:color="auto"/>
                <w:right w:val="none" w:sz="0" w:space="0" w:color="auto"/>
              </w:divBdr>
              <w:divsChild>
                <w:div w:id="18906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4722">
          <w:marLeft w:val="0"/>
          <w:marRight w:val="0"/>
          <w:marTop w:val="0"/>
          <w:marBottom w:val="300"/>
          <w:divBdr>
            <w:top w:val="none" w:sz="0" w:space="0" w:color="auto"/>
            <w:left w:val="none" w:sz="0" w:space="0" w:color="auto"/>
            <w:bottom w:val="none" w:sz="0" w:space="0" w:color="auto"/>
            <w:right w:val="none" w:sz="0" w:space="0" w:color="auto"/>
          </w:divBdr>
          <w:divsChild>
            <w:div w:id="1595747960">
              <w:marLeft w:val="0"/>
              <w:marRight w:val="0"/>
              <w:marTop w:val="150"/>
              <w:marBottom w:val="0"/>
              <w:divBdr>
                <w:top w:val="none" w:sz="0" w:space="0" w:color="auto"/>
                <w:left w:val="none" w:sz="0" w:space="0" w:color="auto"/>
                <w:bottom w:val="none" w:sz="0" w:space="0" w:color="auto"/>
                <w:right w:val="none" w:sz="0" w:space="0" w:color="auto"/>
              </w:divBdr>
              <w:divsChild>
                <w:div w:id="272791159">
                  <w:marLeft w:val="0"/>
                  <w:marRight w:val="0"/>
                  <w:marTop w:val="0"/>
                  <w:marBottom w:val="0"/>
                  <w:divBdr>
                    <w:top w:val="none" w:sz="0" w:space="0" w:color="auto"/>
                    <w:left w:val="none" w:sz="0" w:space="0" w:color="auto"/>
                    <w:bottom w:val="none" w:sz="0" w:space="0" w:color="auto"/>
                    <w:right w:val="none" w:sz="0" w:space="0" w:color="auto"/>
                  </w:divBdr>
                  <w:divsChild>
                    <w:div w:id="171343107">
                      <w:marLeft w:val="0"/>
                      <w:marRight w:val="0"/>
                      <w:marTop w:val="0"/>
                      <w:marBottom w:val="0"/>
                      <w:divBdr>
                        <w:top w:val="none" w:sz="0" w:space="0" w:color="auto"/>
                        <w:left w:val="none" w:sz="0" w:space="0" w:color="auto"/>
                        <w:bottom w:val="none" w:sz="0" w:space="0" w:color="auto"/>
                        <w:right w:val="none" w:sz="0" w:space="0" w:color="auto"/>
                      </w:divBdr>
                      <w:divsChild>
                        <w:div w:id="183205390">
                          <w:marLeft w:val="150"/>
                          <w:marRight w:val="0"/>
                          <w:marTop w:val="0"/>
                          <w:marBottom w:val="0"/>
                          <w:divBdr>
                            <w:top w:val="none" w:sz="0" w:space="0" w:color="auto"/>
                            <w:left w:val="none" w:sz="0" w:space="0" w:color="auto"/>
                            <w:bottom w:val="none" w:sz="0" w:space="0" w:color="auto"/>
                            <w:right w:val="none" w:sz="0" w:space="0" w:color="auto"/>
                          </w:divBdr>
                        </w:div>
                        <w:div w:id="393358229">
                          <w:marLeft w:val="0"/>
                          <w:marRight w:val="0"/>
                          <w:marTop w:val="225"/>
                          <w:marBottom w:val="0"/>
                          <w:divBdr>
                            <w:top w:val="none" w:sz="0" w:space="0" w:color="auto"/>
                            <w:left w:val="none" w:sz="0" w:space="0" w:color="auto"/>
                            <w:bottom w:val="none" w:sz="0" w:space="0" w:color="auto"/>
                            <w:right w:val="none" w:sz="0" w:space="0" w:color="auto"/>
                          </w:divBdr>
                        </w:div>
                        <w:div w:id="568615086">
                          <w:marLeft w:val="0"/>
                          <w:marRight w:val="0"/>
                          <w:marTop w:val="0"/>
                          <w:marBottom w:val="0"/>
                          <w:divBdr>
                            <w:top w:val="none" w:sz="0" w:space="0" w:color="auto"/>
                            <w:left w:val="none" w:sz="0" w:space="0" w:color="auto"/>
                            <w:bottom w:val="none" w:sz="0" w:space="0" w:color="auto"/>
                            <w:right w:val="none" w:sz="0" w:space="0" w:color="auto"/>
                          </w:divBdr>
                          <w:divsChild>
                            <w:div w:id="1313022449">
                              <w:marLeft w:val="0"/>
                              <w:marRight w:val="0"/>
                              <w:marTop w:val="0"/>
                              <w:marBottom w:val="0"/>
                              <w:divBdr>
                                <w:top w:val="none" w:sz="0" w:space="0" w:color="auto"/>
                                <w:left w:val="none" w:sz="0" w:space="0" w:color="auto"/>
                                <w:bottom w:val="none" w:sz="0" w:space="0" w:color="auto"/>
                                <w:right w:val="none" w:sz="0" w:space="0" w:color="auto"/>
                              </w:divBdr>
                              <w:divsChild>
                                <w:div w:id="21362899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821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9206339">
                      <w:marLeft w:val="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24951958">
      <w:bodyDiv w:val="1"/>
      <w:marLeft w:val="0"/>
      <w:marRight w:val="0"/>
      <w:marTop w:val="0"/>
      <w:marBottom w:val="0"/>
      <w:divBdr>
        <w:top w:val="none" w:sz="0" w:space="0" w:color="auto"/>
        <w:left w:val="none" w:sz="0" w:space="0" w:color="auto"/>
        <w:bottom w:val="none" w:sz="0" w:space="0" w:color="auto"/>
        <w:right w:val="none" w:sz="0" w:space="0" w:color="auto"/>
      </w:divBdr>
    </w:div>
    <w:div w:id="1229418980">
      <w:bodyDiv w:val="1"/>
      <w:marLeft w:val="0"/>
      <w:marRight w:val="0"/>
      <w:marTop w:val="0"/>
      <w:marBottom w:val="0"/>
      <w:divBdr>
        <w:top w:val="none" w:sz="0" w:space="0" w:color="auto"/>
        <w:left w:val="none" w:sz="0" w:space="0" w:color="auto"/>
        <w:bottom w:val="none" w:sz="0" w:space="0" w:color="auto"/>
        <w:right w:val="none" w:sz="0" w:space="0" w:color="auto"/>
      </w:divBdr>
    </w:div>
    <w:div w:id="1245338126">
      <w:bodyDiv w:val="1"/>
      <w:marLeft w:val="0"/>
      <w:marRight w:val="0"/>
      <w:marTop w:val="0"/>
      <w:marBottom w:val="0"/>
      <w:divBdr>
        <w:top w:val="none" w:sz="0" w:space="0" w:color="auto"/>
        <w:left w:val="none" w:sz="0" w:space="0" w:color="auto"/>
        <w:bottom w:val="none" w:sz="0" w:space="0" w:color="auto"/>
        <w:right w:val="none" w:sz="0" w:space="0" w:color="auto"/>
      </w:divBdr>
    </w:div>
    <w:div w:id="1266034154">
      <w:bodyDiv w:val="1"/>
      <w:marLeft w:val="0"/>
      <w:marRight w:val="0"/>
      <w:marTop w:val="0"/>
      <w:marBottom w:val="0"/>
      <w:divBdr>
        <w:top w:val="none" w:sz="0" w:space="0" w:color="auto"/>
        <w:left w:val="none" w:sz="0" w:space="0" w:color="auto"/>
        <w:bottom w:val="none" w:sz="0" w:space="0" w:color="auto"/>
        <w:right w:val="none" w:sz="0" w:space="0" w:color="auto"/>
      </w:divBdr>
    </w:div>
    <w:div w:id="1268122074">
      <w:bodyDiv w:val="1"/>
      <w:marLeft w:val="0"/>
      <w:marRight w:val="0"/>
      <w:marTop w:val="0"/>
      <w:marBottom w:val="0"/>
      <w:divBdr>
        <w:top w:val="none" w:sz="0" w:space="0" w:color="auto"/>
        <w:left w:val="none" w:sz="0" w:space="0" w:color="auto"/>
        <w:bottom w:val="none" w:sz="0" w:space="0" w:color="auto"/>
        <w:right w:val="none" w:sz="0" w:space="0" w:color="auto"/>
      </w:divBdr>
    </w:div>
    <w:div w:id="1275677948">
      <w:bodyDiv w:val="1"/>
      <w:marLeft w:val="0"/>
      <w:marRight w:val="0"/>
      <w:marTop w:val="0"/>
      <w:marBottom w:val="0"/>
      <w:divBdr>
        <w:top w:val="none" w:sz="0" w:space="0" w:color="auto"/>
        <w:left w:val="none" w:sz="0" w:space="0" w:color="auto"/>
        <w:bottom w:val="none" w:sz="0" w:space="0" w:color="auto"/>
        <w:right w:val="none" w:sz="0" w:space="0" w:color="auto"/>
      </w:divBdr>
    </w:div>
    <w:div w:id="1295720248">
      <w:bodyDiv w:val="1"/>
      <w:marLeft w:val="0"/>
      <w:marRight w:val="0"/>
      <w:marTop w:val="0"/>
      <w:marBottom w:val="0"/>
      <w:divBdr>
        <w:top w:val="none" w:sz="0" w:space="0" w:color="auto"/>
        <w:left w:val="none" w:sz="0" w:space="0" w:color="auto"/>
        <w:bottom w:val="none" w:sz="0" w:space="0" w:color="auto"/>
        <w:right w:val="none" w:sz="0" w:space="0" w:color="auto"/>
      </w:divBdr>
    </w:div>
    <w:div w:id="1311250614">
      <w:bodyDiv w:val="1"/>
      <w:marLeft w:val="0"/>
      <w:marRight w:val="0"/>
      <w:marTop w:val="0"/>
      <w:marBottom w:val="0"/>
      <w:divBdr>
        <w:top w:val="none" w:sz="0" w:space="0" w:color="auto"/>
        <w:left w:val="none" w:sz="0" w:space="0" w:color="auto"/>
        <w:bottom w:val="none" w:sz="0" w:space="0" w:color="auto"/>
        <w:right w:val="none" w:sz="0" w:space="0" w:color="auto"/>
      </w:divBdr>
    </w:div>
    <w:div w:id="1416708199">
      <w:bodyDiv w:val="1"/>
      <w:marLeft w:val="0"/>
      <w:marRight w:val="0"/>
      <w:marTop w:val="0"/>
      <w:marBottom w:val="0"/>
      <w:divBdr>
        <w:top w:val="none" w:sz="0" w:space="0" w:color="auto"/>
        <w:left w:val="none" w:sz="0" w:space="0" w:color="auto"/>
        <w:bottom w:val="none" w:sz="0" w:space="0" w:color="auto"/>
        <w:right w:val="none" w:sz="0" w:space="0" w:color="auto"/>
      </w:divBdr>
    </w:div>
    <w:div w:id="1444112808">
      <w:bodyDiv w:val="1"/>
      <w:marLeft w:val="0"/>
      <w:marRight w:val="0"/>
      <w:marTop w:val="0"/>
      <w:marBottom w:val="0"/>
      <w:divBdr>
        <w:top w:val="none" w:sz="0" w:space="0" w:color="auto"/>
        <w:left w:val="none" w:sz="0" w:space="0" w:color="auto"/>
        <w:bottom w:val="none" w:sz="0" w:space="0" w:color="auto"/>
        <w:right w:val="none" w:sz="0" w:space="0" w:color="auto"/>
      </w:divBdr>
    </w:div>
    <w:div w:id="1450080303">
      <w:bodyDiv w:val="1"/>
      <w:marLeft w:val="0"/>
      <w:marRight w:val="0"/>
      <w:marTop w:val="0"/>
      <w:marBottom w:val="0"/>
      <w:divBdr>
        <w:top w:val="none" w:sz="0" w:space="0" w:color="auto"/>
        <w:left w:val="none" w:sz="0" w:space="0" w:color="auto"/>
        <w:bottom w:val="none" w:sz="0" w:space="0" w:color="auto"/>
        <w:right w:val="none" w:sz="0" w:space="0" w:color="auto"/>
      </w:divBdr>
    </w:div>
    <w:div w:id="1453593627">
      <w:bodyDiv w:val="1"/>
      <w:marLeft w:val="0"/>
      <w:marRight w:val="0"/>
      <w:marTop w:val="0"/>
      <w:marBottom w:val="0"/>
      <w:divBdr>
        <w:top w:val="none" w:sz="0" w:space="0" w:color="auto"/>
        <w:left w:val="none" w:sz="0" w:space="0" w:color="auto"/>
        <w:bottom w:val="none" w:sz="0" w:space="0" w:color="auto"/>
        <w:right w:val="none" w:sz="0" w:space="0" w:color="auto"/>
      </w:divBdr>
    </w:div>
    <w:div w:id="1468358387">
      <w:bodyDiv w:val="1"/>
      <w:marLeft w:val="0"/>
      <w:marRight w:val="0"/>
      <w:marTop w:val="0"/>
      <w:marBottom w:val="0"/>
      <w:divBdr>
        <w:top w:val="none" w:sz="0" w:space="0" w:color="auto"/>
        <w:left w:val="none" w:sz="0" w:space="0" w:color="auto"/>
        <w:bottom w:val="none" w:sz="0" w:space="0" w:color="auto"/>
        <w:right w:val="none" w:sz="0" w:space="0" w:color="auto"/>
      </w:divBdr>
    </w:div>
    <w:div w:id="1539051063">
      <w:bodyDiv w:val="1"/>
      <w:marLeft w:val="0"/>
      <w:marRight w:val="0"/>
      <w:marTop w:val="0"/>
      <w:marBottom w:val="0"/>
      <w:divBdr>
        <w:top w:val="none" w:sz="0" w:space="0" w:color="auto"/>
        <w:left w:val="none" w:sz="0" w:space="0" w:color="auto"/>
        <w:bottom w:val="none" w:sz="0" w:space="0" w:color="auto"/>
        <w:right w:val="none" w:sz="0" w:space="0" w:color="auto"/>
      </w:divBdr>
    </w:div>
    <w:div w:id="1542354710">
      <w:bodyDiv w:val="1"/>
      <w:marLeft w:val="0"/>
      <w:marRight w:val="0"/>
      <w:marTop w:val="0"/>
      <w:marBottom w:val="0"/>
      <w:divBdr>
        <w:top w:val="none" w:sz="0" w:space="0" w:color="auto"/>
        <w:left w:val="none" w:sz="0" w:space="0" w:color="auto"/>
        <w:bottom w:val="none" w:sz="0" w:space="0" w:color="auto"/>
        <w:right w:val="none" w:sz="0" w:space="0" w:color="auto"/>
      </w:divBdr>
    </w:div>
    <w:div w:id="1560095444">
      <w:bodyDiv w:val="1"/>
      <w:marLeft w:val="0"/>
      <w:marRight w:val="0"/>
      <w:marTop w:val="0"/>
      <w:marBottom w:val="0"/>
      <w:divBdr>
        <w:top w:val="none" w:sz="0" w:space="0" w:color="auto"/>
        <w:left w:val="none" w:sz="0" w:space="0" w:color="auto"/>
        <w:bottom w:val="none" w:sz="0" w:space="0" w:color="auto"/>
        <w:right w:val="none" w:sz="0" w:space="0" w:color="auto"/>
      </w:divBdr>
    </w:div>
    <w:div w:id="1568883580">
      <w:bodyDiv w:val="1"/>
      <w:marLeft w:val="0"/>
      <w:marRight w:val="0"/>
      <w:marTop w:val="0"/>
      <w:marBottom w:val="0"/>
      <w:divBdr>
        <w:top w:val="none" w:sz="0" w:space="0" w:color="auto"/>
        <w:left w:val="none" w:sz="0" w:space="0" w:color="auto"/>
        <w:bottom w:val="none" w:sz="0" w:space="0" w:color="auto"/>
        <w:right w:val="none" w:sz="0" w:space="0" w:color="auto"/>
      </w:divBdr>
    </w:div>
    <w:div w:id="1598713985">
      <w:bodyDiv w:val="1"/>
      <w:marLeft w:val="0"/>
      <w:marRight w:val="0"/>
      <w:marTop w:val="0"/>
      <w:marBottom w:val="0"/>
      <w:divBdr>
        <w:top w:val="none" w:sz="0" w:space="0" w:color="auto"/>
        <w:left w:val="none" w:sz="0" w:space="0" w:color="auto"/>
        <w:bottom w:val="none" w:sz="0" w:space="0" w:color="auto"/>
        <w:right w:val="none" w:sz="0" w:space="0" w:color="auto"/>
      </w:divBdr>
    </w:div>
    <w:div w:id="1606956088">
      <w:bodyDiv w:val="1"/>
      <w:marLeft w:val="0"/>
      <w:marRight w:val="0"/>
      <w:marTop w:val="0"/>
      <w:marBottom w:val="0"/>
      <w:divBdr>
        <w:top w:val="none" w:sz="0" w:space="0" w:color="auto"/>
        <w:left w:val="none" w:sz="0" w:space="0" w:color="auto"/>
        <w:bottom w:val="none" w:sz="0" w:space="0" w:color="auto"/>
        <w:right w:val="none" w:sz="0" w:space="0" w:color="auto"/>
      </w:divBdr>
    </w:div>
    <w:div w:id="1621838037">
      <w:bodyDiv w:val="1"/>
      <w:marLeft w:val="0"/>
      <w:marRight w:val="0"/>
      <w:marTop w:val="0"/>
      <w:marBottom w:val="0"/>
      <w:divBdr>
        <w:top w:val="none" w:sz="0" w:space="0" w:color="auto"/>
        <w:left w:val="none" w:sz="0" w:space="0" w:color="auto"/>
        <w:bottom w:val="none" w:sz="0" w:space="0" w:color="auto"/>
        <w:right w:val="none" w:sz="0" w:space="0" w:color="auto"/>
      </w:divBdr>
    </w:div>
    <w:div w:id="1672441147">
      <w:bodyDiv w:val="1"/>
      <w:marLeft w:val="0"/>
      <w:marRight w:val="0"/>
      <w:marTop w:val="0"/>
      <w:marBottom w:val="0"/>
      <w:divBdr>
        <w:top w:val="none" w:sz="0" w:space="0" w:color="auto"/>
        <w:left w:val="none" w:sz="0" w:space="0" w:color="auto"/>
        <w:bottom w:val="none" w:sz="0" w:space="0" w:color="auto"/>
        <w:right w:val="none" w:sz="0" w:space="0" w:color="auto"/>
      </w:divBdr>
    </w:div>
    <w:div w:id="1716737593">
      <w:bodyDiv w:val="1"/>
      <w:marLeft w:val="0"/>
      <w:marRight w:val="0"/>
      <w:marTop w:val="0"/>
      <w:marBottom w:val="0"/>
      <w:divBdr>
        <w:top w:val="none" w:sz="0" w:space="0" w:color="auto"/>
        <w:left w:val="none" w:sz="0" w:space="0" w:color="auto"/>
        <w:bottom w:val="none" w:sz="0" w:space="0" w:color="auto"/>
        <w:right w:val="none" w:sz="0" w:space="0" w:color="auto"/>
      </w:divBdr>
    </w:div>
    <w:div w:id="1740596727">
      <w:bodyDiv w:val="1"/>
      <w:marLeft w:val="0"/>
      <w:marRight w:val="0"/>
      <w:marTop w:val="0"/>
      <w:marBottom w:val="0"/>
      <w:divBdr>
        <w:top w:val="none" w:sz="0" w:space="0" w:color="auto"/>
        <w:left w:val="none" w:sz="0" w:space="0" w:color="auto"/>
        <w:bottom w:val="none" w:sz="0" w:space="0" w:color="auto"/>
        <w:right w:val="none" w:sz="0" w:space="0" w:color="auto"/>
      </w:divBdr>
    </w:div>
    <w:div w:id="1743720836">
      <w:bodyDiv w:val="1"/>
      <w:marLeft w:val="0"/>
      <w:marRight w:val="0"/>
      <w:marTop w:val="0"/>
      <w:marBottom w:val="0"/>
      <w:divBdr>
        <w:top w:val="none" w:sz="0" w:space="0" w:color="auto"/>
        <w:left w:val="none" w:sz="0" w:space="0" w:color="auto"/>
        <w:bottom w:val="none" w:sz="0" w:space="0" w:color="auto"/>
        <w:right w:val="none" w:sz="0" w:space="0" w:color="auto"/>
      </w:divBdr>
    </w:div>
    <w:div w:id="1750692588">
      <w:bodyDiv w:val="1"/>
      <w:marLeft w:val="0"/>
      <w:marRight w:val="0"/>
      <w:marTop w:val="0"/>
      <w:marBottom w:val="0"/>
      <w:divBdr>
        <w:top w:val="none" w:sz="0" w:space="0" w:color="auto"/>
        <w:left w:val="none" w:sz="0" w:space="0" w:color="auto"/>
        <w:bottom w:val="none" w:sz="0" w:space="0" w:color="auto"/>
        <w:right w:val="none" w:sz="0" w:space="0" w:color="auto"/>
      </w:divBdr>
    </w:div>
    <w:div w:id="1752432963">
      <w:bodyDiv w:val="1"/>
      <w:marLeft w:val="0"/>
      <w:marRight w:val="0"/>
      <w:marTop w:val="0"/>
      <w:marBottom w:val="0"/>
      <w:divBdr>
        <w:top w:val="none" w:sz="0" w:space="0" w:color="auto"/>
        <w:left w:val="none" w:sz="0" w:space="0" w:color="auto"/>
        <w:bottom w:val="none" w:sz="0" w:space="0" w:color="auto"/>
        <w:right w:val="none" w:sz="0" w:space="0" w:color="auto"/>
      </w:divBdr>
    </w:div>
    <w:div w:id="1754887857">
      <w:bodyDiv w:val="1"/>
      <w:marLeft w:val="0"/>
      <w:marRight w:val="0"/>
      <w:marTop w:val="0"/>
      <w:marBottom w:val="0"/>
      <w:divBdr>
        <w:top w:val="none" w:sz="0" w:space="0" w:color="auto"/>
        <w:left w:val="none" w:sz="0" w:space="0" w:color="auto"/>
        <w:bottom w:val="none" w:sz="0" w:space="0" w:color="auto"/>
        <w:right w:val="none" w:sz="0" w:space="0" w:color="auto"/>
      </w:divBdr>
    </w:div>
    <w:div w:id="1775444115">
      <w:bodyDiv w:val="1"/>
      <w:marLeft w:val="0"/>
      <w:marRight w:val="0"/>
      <w:marTop w:val="0"/>
      <w:marBottom w:val="0"/>
      <w:divBdr>
        <w:top w:val="none" w:sz="0" w:space="0" w:color="auto"/>
        <w:left w:val="none" w:sz="0" w:space="0" w:color="auto"/>
        <w:bottom w:val="none" w:sz="0" w:space="0" w:color="auto"/>
        <w:right w:val="none" w:sz="0" w:space="0" w:color="auto"/>
      </w:divBdr>
    </w:div>
    <w:div w:id="1782913369">
      <w:bodyDiv w:val="1"/>
      <w:marLeft w:val="0"/>
      <w:marRight w:val="0"/>
      <w:marTop w:val="0"/>
      <w:marBottom w:val="0"/>
      <w:divBdr>
        <w:top w:val="none" w:sz="0" w:space="0" w:color="auto"/>
        <w:left w:val="none" w:sz="0" w:space="0" w:color="auto"/>
        <w:bottom w:val="none" w:sz="0" w:space="0" w:color="auto"/>
        <w:right w:val="none" w:sz="0" w:space="0" w:color="auto"/>
      </w:divBdr>
    </w:div>
    <w:div w:id="1814904180">
      <w:bodyDiv w:val="1"/>
      <w:marLeft w:val="0"/>
      <w:marRight w:val="0"/>
      <w:marTop w:val="0"/>
      <w:marBottom w:val="0"/>
      <w:divBdr>
        <w:top w:val="none" w:sz="0" w:space="0" w:color="auto"/>
        <w:left w:val="none" w:sz="0" w:space="0" w:color="auto"/>
        <w:bottom w:val="none" w:sz="0" w:space="0" w:color="auto"/>
        <w:right w:val="none" w:sz="0" w:space="0" w:color="auto"/>
      </w:divBdr>
    </w:div>
    <w:div w:id="1819497108">
      <w:bodyDiv w:val="1"/>
      <w:marLeft w:val="0"/>
      <w:marRight w:val="0"/>
      <w:marTop w:val="0"/>
      <w:marBottom w:val="0"/>
      <w:divBdr>
        <w:top w:val="none" w:sz="0" w:space="0" w:color="auto"/>
        <w:left w:val="none" w:sz="0" w:space="0" w:color="auto"/>
        <w:bottom w:val="none" w:sz="0" w:space="0" w:color="auto"/>
        <w:right w:val="none" w:sz="0" w:space="0" w:color="auto"/>
      </w:divBdr>
    </w:div>
    <w:div w:id="1822035273">
      <w:bodyDiv w:val="1"/>
      <w:marLeft w:val="0"/>
      <w:marRight w:val="0"/>
      <w:marTop w:val="0"/>
      <w:marBottom w:val="0"/>
      <w:divBdr>
        <w:top w:val="none" w:sz="0" w:space="0" w:color="auto"/>
        <w:left w:val="none" w:sz="0" w:space="0" w:color="auto"/>
        <w:bottom w:val="none" w:sz="0" w:space="0" w:color="auto"/>
        <w:right w:val="none" w:sz="0" w:space="0" w:color="auto"/>
      </w:divBdr>
    </w:div>
    <w:div w:id="1838767387">
      <w:bodyDiv w:val="1"/>
      <w:marLeft w:val="0"/>
      <w:marRight w:val="0"/>
      <w:marTop w:val="0"/>
      <w:marBottom w:val="0"/>
      <w:divBdr>
        <w:top w:val="none" w:sz="0" w:space="0" w:color="auto"/>
        <w:left w:val="none" w:sz="0" w:space="0" w:color="auto"/>
        <w:bottom w:val="none" w:sz="0" w:space="0" w:color="auto"/>
        <w:right w:val="none" w:sz="0" w:space="0" w:color="auto"/>
      </w:divBdr>
    </w:div>
    <w:div w:id="1848472426">
      <w:bodyDiv w:val="1"/>
      <w:marLeft w:val="0"/>
      <w:marRight w:val="0"/>
      <w:marTop w:val="0"/>
      <w:marBottom w:val="0"/>
      <w:divBdr>
        <w:top w:val="none" w:sz="0" w:space="0" w:color="auto"/>
        <w:left w:val="none" w:sz="0" w:space="0" w:color="auto"/>
        <w:bottom w:val="none" w:sz="0" w:space="0" w:color="auto"/>
        <w:right w:val="none" w:sz="0" w:space="0" w:color="auto"/>
      </w:divBdr>
    </w:div>
    <w:div w:id="1879273921">
      <w:bodyDiv w:val="1"/>
      <w:marLeft w:val="0"/>
      <w:marRight w:val="0"/>
      <w:marTop w:val="0"/>
      <w:marBottom w:val="0"/>
      <w:divBdr>
        <w:top w:val="none" w:sz="0" w:space="0" w:color="auto"/>
        <w:left w:val="none" w:sz="0" w:space="0" w:color="auto"/>
        <w:bottom w:val="none" w:sz="0" w:space="0" w:color="auto"/>
        <w:right w:val="none" w:sz="0" w:space="0" w:color="auto"/>
      </w:divBdr>
    </w:div>
    <w:div w:id="1899828320">
      <w:bodyDiv w:val="1"/>
      <w:marLeft w:val="0"/>
      <w:marRight w:val="0"/>
      <w:marTop w:val="0"/>
      <w:marBottom w:val="0"/>
      <w:divBdr>
        <w:top w:val="none" w:sz="0" w:space="0" w:color="auto"/>
        <w:left w:val="none" w:sz="0" w:space="0" w:color="auto"/>
        <w:bottom w:val="none" w:sz="0" w:space="0" w:color="auto"/>
        <w:right w:val="none" w:sz="0" w:space="0" w:color="auto"/>
      </w:divBdr>
    </w:div>
    <w:div w:id="1918780877">
      <w:bodyDiv w:val="1"/>
      <w:marLeft w:val="0"/>
      <w:marRight w:val="0"/>
      <w:marTop w:val="0"/>
      <w:marBottom w:val="0"/>
      <w:divBdr>
        <w:top w:val="none" w:sz="0" w:space="0" w:color="auto"/>
        <w:left w:val="none" w:sz="0" w:space="0" w:color="auto"/>
        <w:bottom w:val="none" w:sz="0" w:space="0" w:color="auto"/>
        <w:right w:val="none" w:sz="0" w:space="0" w:color="auto"/>
      </w:divBdr>
    </w:div>
    <w:div w:id="1929656276">
      <w:bodyDiv w:val="1"/>
      <w:marLeft w:val="0"/>
      <w:marRight w:val="0"/>
      <w:marTop w:val="0"/>
      <w:marBottom w:val="0"/>
      <w:divBdr>
        <w:top w:val="none" w:sz="0" w:space="0" w:color="auto"/>
        <w:left w:val="none" w:sz="0" w:space="0" w:color="auto"/>
        <w:bottom w:val="none" w:sz="0" w:space="0" w:color="auto"/>
        <w:right w:val="none" w:sz="0" w:space="0" w:color="auto"/>
      </w:divBdr>
    </w:div>
    <w:div w:id="1960260030">
      <w:bodyDiv w:val="1"/>
      <w:marLeft w:val="0"/>
      <w:marRight w:val="0"/>
      <w:marTop w:val="0"/>
      <w:marBottom w:val="0"/>
      <w:divBdr>
        <w:top w:val="none" w:sz="0" w:space="0" w:color="auto"/>
        <w:left w:val="none" w:sz="0" w:space="0" w:color="auto"/>
        <w:bottom w:val="none" w:sz="0" w:space="0" w:color="auto"/>
        <w:right w:val="none" w:sz="0" w:space="0" w:color="auto"/>
      </w:divBdr>
    </w:div>
    <w:div w:id="1982542663">
      <w:bodyDiv w:val="1"/>
      <w:marLeft w:val="0"/>
      <w:marRight w:val="0"/>
      <w:marTop w:val="0"/>
      <w:marBottom w:val="0"/>
      <w:divBdr>
        <w:top w:val="none" w:sz="0" w:space="0" w:color="auto"/>
        <w:left w:val="none" w:sz="0" w:space="0" w:color="auto"/>
        <w:bottom w:val="none" w:sz="0" w:space="0" w:color="auto"/>
        <w:right w:val="none" w:sz="0" w:space="0" w:color="auto"/>
      </w:divBdr>
    </w:div>
    <w:div w:id="1991321891">
      <w:bodyDiv w:val="1"/>
      <w:marLeft w:val="0"/>
      <w:marRight w:val="0"/>
      <w:marTop w:val="0"/>
      <w:marBottom w:val="0"/>
      <w:divBdr>
        <w:top w:val="none" w:sz="0" w:space="0" w:color="auto"/>
        <w:left w:val="none" w:sz="0" w:space="0" w:color="auto"/>
        <w:bottom w:val="none" w:sz="0" w:space="0" w:color="auto"/>
        <w:right w:val="none" w:sz="0" w:space="0" w:color="auto"/>
      </w:divBdr>
    </w:div>
    <w:div w:id="2017265308">
      <w:bodyDiv w:val="1"/>
      <w:marLeft w:val="0"/>
      <w:marRight w:val="0"/>
      <w:marTop w:val="0"/>
      <w:marBottom w:val="0"/>
      <w:divBdr>
        <w:top w:val="none" w:sz="0" w:space="0" w:color="auto"/>
        <w:left w:val="none" w:sz="0" w:space="0" w:color="auto"/>
        <w:bottom w:val="none" w:sz="0" w:space="0" w:color="auto"/>
        <w:right w:val="none" w:sz="0" w:space="0" w:color="auto"/>
      </w:divBdr>
    </w:div>
    <w:div w:id="2035105484">
      <w:bodyDiv w:val="1"/>
      <w:marLeft w:val="0"/>
      <w:marRight w:val="0"/>
      <w:marTop w:val="0"/>
      <w:marBottom w:val="0"/>
      <w:divBdr>
        <w:top w:val="none" w:sz="0" w:space="0" w:color="auto"/>
        <w:left w:val="none" w:sz="0" w:space="0" w:color="auto"/>
        <w:bottom w:val="none" w:sz="0" w:space="0" w:color="auto"/>
        <w:right w:val="none" w:sz="0" w:space="0" w:color="auto"/>
      </w:divBdr>
    </w:div>
    <w:div w:id="2067685145">
      <w:bodyDiv w:val="1"/>
      <w:marLeft w:val="0"/>
      <w:marRight w:val="0"/>
      <w:marTop w:val="0"/>
      <w:marBottom w:val="0"/>
      <w:divBdr>
        <w:top w:val="none" w:sz="0" w:space="0" w:color="auto"/>
        <w:left w:val="none" w:sz="0" w:space="0" w:color="auto"/>
        <w:bottom w:val="none" w:sz="0" w:space="0" w:color="auto"/>
        <w:right w:val="none" w:sz="0" w:space="0" w:color="auto"/>
      </w:divBdr>
    </w:div>
    <w:div w:id="2080008835">
      <w:bodyDiv w:val="1"/>
      <w:marLeft w:val="0"/>
      <w:marRight w:val="0"/>
      <w:marTop w:val="0"/>
      <w:marBottom w:val="0"/>
      <w:divBdr>
        <w:top w:val="none" w:sz="0" w:space="0" w:color="auto"/>
        <w:left w:val="none" w:sz="0" w:space="0" w:color="auto"/>
        <w:bottom w:val="none" w:sz="0" w:space="0" w:color="auto"/>
        <w:right w:val="none" w:sz="0" w:space="0" w:color="auto"/>
      </w:divBdr>
    </w:div>
    <w:div w:id="2082897864">
      <w:bodyDiv w:val="1"/>
      <w:marLeft w:val="0"/>
      <w:marRight w:val="0"/>
      <w:marTop w:val="0"/>
      <w:marBottom w:val="0"/>
      <w:divBdr>
        <w:top w:val="none" w:sz="0" w:space="0" w:color="auto"/>
        <w:left w:val="none" w:sz="0" w:space="0" w:color="auto"/>
        <w:bottom w:val="none" w:sz="0" w:space="0" w:color="auto"/>
        <w:right w:val="none" w:sz="0" w:space="0" w:color="auto"/>
      </w:divBdr>
    </w:div>
    <w:div w:id="2101562247">
      <w:bodyDiv w:val="1"/>
      <w:marLeft w:val="0"/>
      <w:marRight w:val="0"/>
      <w:marTop w:val="0"/>
      <w:marBottom w:val="0"/>
      <w:divBdr>
        <w:top w:val="none" w:sz="0" w:space="0" w:color="auto"/>
        <w:left w:val="none" w:sz="0" w:space="0" w:color="auto"/>
        <w:bottom w:val="none" w:sz="0" w:space="0" w:color="auto"/>
        <w:right w:val="none" w:sz="0" w:space="0" w:color="auto"/>
      </w:divBdr>
    </w:div>
    <w:div w:id="2107799407">
      <w:bodyDiv w:val="1"/>
      <w:marLeft w:val="0"/>
      <w:marRight w:val="0"/>
      <w:marTop w:val="0"/>
      <w:marBottom w:val="0"/>
      <w:divBdr>
        <w:top w:val="none" w:sz="0" w:space="0" w:color="auto"/>
        <w:left w:val="none" w:sz="0" w:space="0" w:color="auto"/>
        <w:bottom w:val="none" w:sz="0" w:space="0" w:color="auto"/>
        <w:right w:val="none" w:sz="0" w:space="0" w:color="auto"/>
      </w:divBdr>
    </w:div>
    <w:div w:id="2109738308">
      <w:bodyDiv w:val="1"/>
      <w:marLeft w:val="0"/>
      <w:marRight w:val="0"/>
      <w:marTop w:val="0"/>
      <w:marBottom w:val="0"/>
      <w:divBdr>
        <w:top w:val="none" w:sz="0" w:space="0" w:color="auto"/>
        <w:left w:val="none" w:sz="0" w:space="0" w:color="auto"/>
        <w:bottom w:val="none" w:sz="0" w:space="0" w:color="auto"/>
        <w:right w:val="none" w:sz="0" w:space="0" w:color="auto"/>
      </w:divBdr>
    </w:div>
    <w:div w:id="214600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6822E24744924B80404792F1F9705A" ma:contentTypeVersion="18" ma:contentTypeDescription="Create a new document." ma:contentTypeScope="" ma:versionID="8ebc091f995a080c36c996897431f2b6">
  <xsd:schema xmlns:xsd="http://www.w3.org/2001/XMLSchema" xmlns:xs="http://www.w3.org/2001/XMLSchema" xmlns:p="http://schemas.microsoft.com/office/2006/metadata/properties" xmlns:ns3="fc0324b3-7ff6-4308-b069-10d13b284b2b" xmlns:ns4="e5e6c561-71b6-4ee2-87c9-36a3d9257b5b" targetNamespace="http://schemas.microsoft.com/office/2006/metadata/properties" ma:root="true" ma:fieldsID="be8dd23d935c35b0188a81af5778a4bc" ns3:_="" ns4:_="">
    <xsd:import namespace="fc0324b3-7ff6-4308-b069-10d13b284b2b"/>
    <xsd:import namespace="e5e6c561-71b6-4ee2-87c9-36a3d9257b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324b3-7ff6-4308-b069-10d13b28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e6c561-71b6-4ee2-87c9-36a3d9257b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c0324b3-7ff6-4308-b069-10d13b284b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5F5DD-16FE-4285-9C39-FA070B233BD8}">
  <ds:schemaRefs>
    <ds:schemaRef ds:uri="http://schemas.microsoft.com/sharepoint/v3/contenttype/forms"/>
  </ds:schemaRefs>
</ds:datastoreItem>
</file>

<file path=customXml/itemProps2.xml><?xml version="1.0" encoding="utf-8"?>
<ds:datastoreItem xmlns:ds="http://schemas.openxmlformats.org/officeDocument/2006/customXml" ds:itemID="{EBBB820D-A778-48B5-9278-63855F19D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324b3-7ff6-4308-b069-10d13b284b2b"/>
    <ds:schemaRef ds:uri="e5e6c561-71b6-4ee2-87c9-36a3d9257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2B178-28F0-4B86-A922-C343354F6CFB}">
  <ds:schemaRefs>
    <ds:schemaRef ds:uri="http://schemas.microsoft.com/office/2006/metadata/properties"/>
    <ds:schemaRef ds:uri="http://schemas.microsoft.com/office/infopath/2007/PartnerControls"/>
    <ds:schemaRef ds:uri="fc0324b3-7ff6-4308-b069-10d13b284b2b"/>
  </ds:schemaRefs>
</ds:datastoreItem>
</file>

<file path=customXml/itemProps4.xml><?xml version="1.0" encoding="utf-8"?>
<ds:datastoreItem xmlns:ds="http://schemas.openxmlformats.org/officeDocument/2006/customXml" ds:itemID="{800C6089-F9C2-4F52-B27D-B9014A82502F}">
  <ds:schemaRefs>
    <ds:schemaRef ds:uri="http://schemas.openxmlformats.org/officeDocument/2006/bibliography"/>
  </ds:schemaRefs>
</ds:datastoreItem>
</file>

<file path=docMetadata/LabelInfo.xml><?xml version="1.0" encoding="utf-8"?>
<clbl:labelList xmlns:clbl="http://schemas.microsoft.com/office/2020/mipLabelMetadata">
  <clbl:label id="{17b99bf4-50d3-4700-bc87-f525ba6a5e04}" enabled="1" method="Privileged" siteId="{adaebc95-324f-440a-a63a-f676df2b7330}" contentBits="1" removed="0"/>
</clbl:labelList>
</file>

<file path=docProps/app.xml><?xml version="1.0" encoding="utf-8"?>
<Properties xmlns="http://schemas.openxmlformats.org/officeDocument/2006/extended-properties" xmlns:vt="http://schemas.openxmlformats.org/officeDocument/2006/docPropsVTypes">
  <Template>Normal.dotm</Template>
  <TotalTime>1416</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Links>
    <vt:vector size="12" baseType="variant">
      <vt:variant>
        <vt:i4>4980786</vt:i4>
      </vt:variant>
      <vt:variant>
        <vt:i4>3</vt:i4>
      </vt:variant>
      <vt:variant>
        <vt:i4>0</vt:i4>
      </vt:variant>
      <vt:variant>
        <vt:i4>5</vt:i4>
      </vt:variant>
      <vt:variant>
        <vt:lpwstr>mailto:hntuandm@toyotavn.com.vn</vt:lpwstr>
      </vt:variant>
      <vt:variant>
        <vt:lpwstr/>
      </vt:variant>
      <vt:variant>
        <vt:i4>5439561</vt:i4>
      </vt:variant>
      <vt:variant>
        <vt:i4>0</vt:i4>
      </vt:variant>
      <vt:variant>
        <vt:i4>0</vt:i4>
      </vt:variant>
      <vt:variant>
        <vt:i4>5</vt:i4>
      </vt:variant>
      <vt:variant>
        <vt:lpwstr>http://www.toyota.com.vn/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Swathi Rajagopal Parepady (TDEM)</dc:creator>
  <cp:keywords/>
  <dc:description/>
  <cp:lastModifiedBy>Dell</cp:lastModifiedBy>
  <cp:revision>98</cp:revision>
  <cp:lastPrinted>2026-05-02T20:18:00Z</cp:lastPrinted>
  <dcterms:created xsi:type="dcterms:W3CDTF">2026-06-30T19:40:00Z</dcterms:created>
  <dcterms:modified xsi:type="dcterms:W3CDTF">2026-07-02T01:28:00Z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80e33f-51f9-4eb7-bf6f-a0cb413b4c8b_Enabled">
    <vt:lpwstr>true</vt:lpwstr>
  </property>
  <property fmtid="{D5CDD505-2E9C-101B-9397-08002B2CF9AE}" pid="3" name="MSIP_Label_a280e33f-51f9-4eb7-bf6f-a0cb413b4c8b_SetDate">
    <vt:lpwstr>2022-03-15T05:53:40Z</vt:lpwstr>
  </property>
  <property fmtid="{D5CDD505-2E9C-101B-9397-08002B2CF9AE}" pid="4" name="MSIP_Label_a280e33f-51f9-4eb7-bf6f-a0cb413b4c8b_Method">
    <vt:lpwstr>Standard</vt:lpwstr>
  </property>
  <property fmtid="{D5CDD505-2E9C-101B-9397-08002B2CF9AE}" pid="5" name="MSIP_Label_a280e33f-51f9-4eb7-bf6f-a0cb413b4c8b_Name">
    <vt:lpwstr>Protected</vt:lpwstr>
  </property>
  <property fmtid="{D5CDD505-2E9C-101B-9397-08002B2CF9AE}" pid="6" name="MSIP_Label_a280e33f-51f9-4eb7-bf6f-a0cb413b4c8b_SiteId">
    <vt:lpwstr>d9cd485e-39bd-4cc9-9539-8c97631fbb71</vt:lpwstr>
  </property>
  <property fmtid="{D5CDD505-2E9C-101B-9397-08002B2CF9AE}" pid="7" name="MSIP_Label_a280e33f-51f9-4eb7-bf6f-a0cb413b4c8b_ActionId">
    <vt:lpwstr>0cad4abb-6490-4bd0-ae1d-9b7028f9da23</vt:lpwstr>
  </property>
  <property fmtid="{D5CDD505-2E9C-101B-9397-08002B2CF9AE}" pid="8" name="MSIP_Label_a280e33f-51f9-4eb7-bf6f-a0cb413b4c8b_ContentBits">
    <vt:lpwstr>1</vt:lpwstr>
  </property>
  <property fmtid="{D5CDD505-2E9C-101B-9397-08002B2CF9AE}" pid="9" name="MSIP_Label_17b99bf4-50d3-4700-bc87-f525ba6a5e04_Enabled">
    <vt:lpwstr>true</vt:lpwstr>
  </property>
  <property fmtid="{D5CDD505-2E9C-101B-9397-08002B2CF9AE}" pid="10" name="MSIP_Label_17b99bf4-50d3-4700-bc87-f525ba6a5e04_SetDate">
    <vt:lpwstr>2022-03-16T08:53:00Z</vt:lpwstr>
  </property>
  <property fmtid="{D5CDD505-2E9C-101B-9397-08002B2CF9AE}" pid="11" name="MSIP_Label_17b99bf4-50d3-4700-bc87-f525ba6a5e04_Method">
    <vt:lpwstr>Privileged</vt:lpwstr>
  </property>
  <property fmtid="{D5CDD505-2E9C-101B-9397-08002B2CF9AE}" pid="12" name="MSIP_Label_17b99bf4-50d3-4700-bc87-f525ba6a5e04_Name">
    <vt:lpwstr>Protected</vt:lpwstr>
  </property>
  <property fmtid="{D5CDD505-2E9C-101B-9397-08002B2CF9AE}" pid="13" name="MSIP_Label_17b99bf4-50d3-4700-bc87-f525ba6a5e04_SiteId">
    <vt:lpwstr>adaebc95-324f-440a-a63a-f676df2b7330</vt:lpwstr>
  </property>
  <property fmtid="{D5CDD505-2E9C-101B-9397-08002B2CF9AE}" pid="14" name="MSIP_Label_17b99bf4-50d3-4700-bc87-f525ba6a5e04_ActionId">
    <vt:lpwstr>9c67bcf9-be41-44d9-9d2a-8b4e23d4b21b</vt:lpwstr>
  </property>
  <property fmtid="{D5CDD505-2E9C-101B-9397-08002B2CF9AE}" pid="15" name="MSIP_Label_17b99bf4-50d3-4700-bc87-f525ba6a5e04_ContentBits">
    <vt:lpwstr>1</vt:lpwstr>
  </property>
  <property fmtid="{D5CDD505-2E9C-101B-9397-08002B2CF9AE}" pid="16" name="ContentTypeId">
    <vt:lpwstr>0x0101005C6822E24744924B80404792F1F9705A</vt:lpwstr>
  </property>
</Properties>
</file>