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DFDBC" w14:textId="77777777" w:rsidR="00696FF6" w:rsidRDefault="00696FF6" w:rsidP="00696FF6">
      <w:pPr>
        <w:spacing w:before="120" w:after="12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3109C64F" wp14:editId="0A834AE0">
            <wp:extent cx="2703872" cy="502920"/>
            <wp:effectExtent l="0" t="0" r="1270" b="0"/>
            <wp:docPr id="1" name="Picture 1" descr="C:\Users\BV051692\AppData\Local\Microsoft\Windows\INetCache\Content.MSO\F34C233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V051692\AppData\Local\Microsoft\Windows\INetCache\Content.MSO\F34C233B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548" cy="53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3BF38E" w14:textId="77777777" w:rsidR="00696FF6" w:rsidRDefault="00696FF6" w:rsidP="00696FF6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hogn38t93if8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Thông cáo báo chí</w:t>
      </w:r>
    </w:p>
    <w:p w14:paraId="1BFB7BC2" w14:textId="7DF8DDD6" w:rsidR="00696FF6" w:rsidRDefault="00696FF6" w:rsidP="00696FF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No:</w:t>
      </w:r>
      <w:r w:rsidR="00896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0708D">
        <w:rPr>
          <w:rFonts w:ascii="Times New Roman" w:eastAsia="Times New Roman" w:hAnsi="Times New Roman" w:cs="Times New Roman"/>
          <w:b/>
          <w:bCs/>
          <w:sz w:val="24"/>
          <w:szCs w:val="24"/>
        </w:rPr>
        <w:t>75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–HVN/2026                                                                                    </w:t>
      </w:r>
    </w:p>
    <w:p w14:paraId="179BBB40" w14:textId="35A254EE" w:rsidR="00696FF6" w:rsidRPr="00402734" w:rsidRDefault="00696FF6" w:rsidP="00402734">
      <w:pPr>
        <w:spacing w:after="120" w:line="276" w:lineRule="auto"/>
        <w:ind w:left="50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Hà Nội, ngày</w:t>
      </w:r>
      <w:r w:rsidR="0089677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20708D">
        <w:rPr>
          <w:rFonts w:ascii="Times New Roman" w:eastAsia="Times New Roman" w:hAnsi="Times New Roman" w:cs="Times New Roman"/>
          <w:i/>
          <w:iCs/>
          <w:sz w:val="24"/>
          <w:szCs w:val="24"/>
        </w:rPr>
        <w:t>06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tháng </w:t>
      </w:r>
      <w:r w:rsidR="00707F2B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năm 2026</w:t>
      </w:r>
    </w:p>
    <w:p w14:paraId="4C6B420B" w14:textId="70227FF8" w:rsidR="00696FF6" w:rsidRDefault="00696FF6" w:rsidP="00696FF6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Honda Việt Nam công bố Kết quả kinh doanh tháng </w:t>
      </w:r>
      <w:r w:rsidR="00707F2B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/2026</w:t>
      </w:r>
    </w:p>
    <w:p w14:paraId="49D177E3" w14:textId="506D21B5" w:rsidR="00696FF6" w:rsidRPr="009D3AA8" w:rsidRDefault="00696FF6" w:rsidP="00696FF6">
      <w:pPr>
        <w:pBdr>
          <w:top w:val="nil"/>
          <w:left w:val="nil"/>
          <w:bottom w:val="nil"/>
          <w:right w:val="nil"/>
          <w:between w:val="nil"/>
        </w:pBdr>
        <w:tabs>
          <w:tab w:val="left" w:pos="439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bookmarkStart w:id="1" w:name="_heading=h.pt5v9iu0z5ne" w:colFirst="0" w:colLast="0"/>
      <w:bookmarkEnd w:id="1"/>
      <w:r w:rsidRPr="009D3AA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Hà Nội, ngày</w:t>
      </w:r>
      <w:r w:rsidR="003701C0" w:rsidRPr="009D3AA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 </w:t>
      </w:r>
      <w:r w:rsidR="00F67FB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06</w:t>
      </w:r>
      <w:r w:rsidRPr="009D3AA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 tháng </w:t>
      </w:r>
      <w:r w:rsidR="00707F2B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10</w:t>
      </w:r>
      <w:r w:rsidRPr="009D3AA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 năm 2026 - Công ty Honda Việt Nam (HVN) thông báo doanh số bán lẻ mảng kinh doanh xe máy &amp; ô tô trong tháng </w:t>
      </w:r>
      <w:r w:rsidR="00707F2B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>9</w:t>
      </w:r>
      <w:r w:rsidRPr="009D3AA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/2026. Kết quả được tổng hợp bởi Cửa hàng Bán xe và Dịch vụ do Honda Ủy nhiệm/Nhà Phân phối ô tô Honda giao cho khách hàng và theo ước tính của HVN.</w:t>
      </w:r>
    </w:p>
    <w:p w14:paraId="3D139FCC" w14:textId="77777777" w:rsidR="00402734" w:rsidRPr="009D3AA8" w:rsidRDefault="00402734" w:rsidP="00696FF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</w:pPr>
      <w:bookmarkStart w:id="2" w:name="_heading=h.uikfsytfj1vv" w:colFirst="0" w:colLast="0"/>
      <w:bookmarkEnd w:id="2"/>
    </w:p>
    <w:p w14:paraId="0C15A783" w14:textId="41EF02D7" w:rsidR="00696FF6" w:rsidRPr="009D3AA8" w:rsidRDefault="00696FF6" w:rsidP="004027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1/ DOANH SỐ BÁN XE MÁY:</w:t>
      </w:r>
      <w:r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</w:t>
      </w:r>
      <w:r w:rsidR="00F92C99">
        <w:rPr>
          <w:rFonts w:ascii="Times New Roman" w:eastAsia="Times New Roman" w:hAnsi="Times New Roman" w:cs="Times New Roman"/>
          <w:b/>
          <w:bCs/>
          <w:sz w:val="23"/>
          <w:szCs w:val="23"/>
        </w:rPr>
        <w:t>210.983</w:t>
      </w:r>
      <w:r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</w:t>
      </w:r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xe</w:t>
      </w:r>
      <w:r w:rsidRPr="009D3AA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r w:rsidR="0055147C"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tăng </w:t>
      </w:r>
      <w:r w:rsidR="00F92C99">
        <w:rPr>
          <w:rFonts w:ascii="Times New Roman" w:eastAsia="Times New Roman" w:hAnsi="Times New Roman" w:cs="Times New Roman"/>
          <w:b/>
          <w:bCs/>
          <w:sz w:val="23"/>
          <w:szCs w:val="23"/>
        </w:rPr>
        <w:t>28,8</w:t>
      </w:r>
      <w:r w:rsidR="0055147C"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>%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9D3AA8">
        <w:rPr>
          <w:rFonts w:ascii="Times New Roman" w:eastAsia="Times New Roman" w:hAnsi="Times New Roman" w:cs="Times New Roman"/>
          <w:color w:val="000000"/>
          <w:sz w:val="23"/>
          <w:szCs w:val="23"/>
        </w:rPr>
        <w:t>so với cùng kỳ th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áng </w:t>
      </w:r>
      <w:r w:rsidR="00707F2B">
        <w:rPr>
          <w:rFonts w:ascii="Times New Roman" w:eastAsia="Times New Roman" w:hAnsi="Times New Roman" w:cs="Times New Roman"/>
          <w:sz w:val="23"/>
          <w:szCs w:val="23"/>
        </w:rPr>
        <w:t>9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9D3AA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năm 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>202</w:t>
      </w:r>
      <w:r w:rsidR="0075542C" w:rsidRPr="009D3AA8">
        <w:rPr>
          <w:rFonts w:ascii="Times New Roman" w:eastAsia="Times New Roman" w:hAnsi="Times New Roman" w:cs="Times New Roman"/>
          <w:sz w:val="23"/>
          <w:szCs w:val="23"/>
        </w:rPr>
        <w:t>5</w:t>
      </w:r>
      <w:r w:rsidRPr="009D3AA8">
        <w:rPr>
          <w:rFonts w:ascii="Times New Roman" w:eastAsia="Times New Roman" w:hAnsi="Times New Roman" w:cs="Times New Roman"/>
          <w:color w:val="000000"/>
          <w:sz w:val="23"/>
          <w:szCs w:val="23"/>
        </w:rPr>
        <w:t>. Cụ thể:</w:t>
      </w:r>
    </w:p>
    <w:tbl>
      <w:tblPr>
        <w:tblW w:w="9945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"/>
        <w:gridCol w:w="1545"/>
        <w:gridCol w:w="2160"/>
        <w:gridCol w:w="1260"/>
        <w:gridCol w:w="2025"/>
        <w:gridCol w:w="1980"/>
      </w:tblGrid>
      <w:tr w:rsidR="00696FF6" w:rsidRPr="009D3AA8" w14:paraId="658B9D44" w14:textId="77777777" w:rsidTr="00402734">
        <w:trPr>
          <w:trHeight w:val="266"/>
        </w:trPr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1C8E" w14:textId="123F45A5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Tháng</w:t>
            </w:r>
          </w:p>
        </w:tc>
        <w:tc>
          <w:tcPr>
            <w:tcW w:w="8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1E20A5F6" w14:textId="50E1A014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MẢNG KINH DOANH XE MÁY</w:t>
            </w:r>
          </w:p>
        </w:tc>
      </w:tr>
      <w:tr w:rsidR="00696FF6" w:rsidRPr="009D3AA8" w14:paraId="21411739" w14:textId="77777777" w:rsidTr="00402734">
        <w:trPr>
          <w:trHeight w:val="331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D1DCF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705" w:type="dxa"/>
            <w:gridSpan w:val="2"/>
            <w:vMerge w:val="restart"/>
            <w:vAlign w:val="center"/>
          </w:tcPr>
          <w:p w14:paraId="2B7A2F08" w14:textId="7B0ED00A" w:rsidR="00696FF6" w:rsidRPr="009D3AA8" w:rsidRDefault="00696FF6" w:rsidP="00402734">
            <w:pPr>
              <w:spacing w:after="80" w:line="276" w:lineRule="auto"/>
              <w:ind w:left="144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DOANH SỐ THEO THÁNG</w:t>
            </w:r>
          </w:p>
        </w:tc>
        <w:tc>
          <w:tcPr>
            <w:tcW w:w="3285" w:type="dxa"/>
            <w:gridSpan w:val="2"/>
            <w:vAlign w:val="center"/>
          </w:tcPr>
          <w:p w14:paraId="6DE171BA" w14:textId="3D5B147A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DOANH SỐ CỘNG DỒN</w:t>
            </w:r>
          </w:p>
        </w:tc>
        <w:tc>
          <w:tcPr>
            <w:tcW w:w="1980" w:type="dxa"/>
            <w:vMerge w:val="restart"/>
            <w:vAlign w:val="center"/>
          </w:tcPr>
          <w:p w14:paraId="0FDCB60F" w14:textId="3AC8763C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XUẤT KHẨU</w:t>
            </w:r>
          </w:p>
        </w:tc>
      </w:tr>
      <w:tr w:rsidR="00696FF6" w:rsidRPr="009D3AA8" w14:paraId="236DBB27" w14:textId="77777777" w:rsidTr="00402734">
        <w:trPr>
          <w:trHeight w:val="547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49AE8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705" w:type="dxa"/>
            <w:gridSpan w:val="2"/>
            <w:vMerge/>
            <w:vAlign w:val="center"/>
          </w:tcPr>
          <w:p w14:paraId="6C578EC5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285" w:type="dxa"/>
            <w:gridSpan w:val="2"/>
          </w:tcPr>
          <w:p w14:paraId="5EAAA0A1" w14:textId="6A088C53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vertAlign w:val="superscript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Năm tài chính kết thúc vào 31/3/2027(*)</w:t>
            </w:r>
          </w:p>
        </w:tc>
        <w:tc>
          <w:tcPr>
            <w:tcW w:w="1980" w:type="dxa"/>
            <w:vMerge/>
            <w:vAlign w:val="center"/>
          </w:tcPr>
          <w:p w14:paraId="52E12C4F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3"/>
                <w:szCs w:val="23"/>
              </w:rPr>
            </w:pPr>
          </w:p>
        </w:tc>
      </w:tr>
      <w:tr w:rsidR="00696FF6" w:rsidRPr="009D3AA8" w14:paraId="0843511F" w14:textId="77777777" w:rsidTr="00402734">
        <w:trPr>
          <w:trHeight w:val="227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18296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3"/>
                <w:szCs w:val="23"/>
              </w:rPr>
            </w:pPr>
          </w:p>
        </w:tc>
        <w:tc>
          <w:tcPr>
            <w:tcW w:w="1545" w:type="dxa"/>
            <w:tcBorders>
              <w:bottom w:val="nil"/>
            </w:tcBorders>
          </w:tcPr>
          <w:p w14:paraId="66FC81D5" w14:textId="3F762961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Doanh số</w:t>
            </w:r>
          </w:p>
        </w:tc>
        <w:tc>
          <w:tcPr>
            <w:tcW w:w="2160" w:type="dxa"/>
            <w:tcBorders>
              <w:bottom w:val="nil"/>
            </w:tcBorders>
          </w:tcPr>
          <w:p w14:paraId="000DBE52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So với cùng</w:t>
            </w:r>
          </w:p>
          <w:p w14:paraId="1A395FD8" w14:textId="331E4F92" w:rsidR="00696FF6" w:rsidRPr="009D3AA8" w:rsidRDefault="00696FF6" w:rsidP="004027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kỳ năm trước</w:t>
            </w:r>
          </w:p>
        </w:tc>
        <w:tc>
          <w:tcPr>
            <w:tcW w:w="1260" w:type="dxa"/>
            <w:tcBorders>
              <w:bottom w:val="nil"/>
            </w:tcBorders>
          </w:tcPr>
          <w:p w14:paraId="0260EA42" w14:textId="36F0A22C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Doanh số</w:t>
            </w:r>
          </w:p>
        </w:tc>
        <w:tc>
          <w:tcPr>
            <w:tcW w:w="2025" w:type="dxa"/>
            <w:tcBorders>
              <w:bottom w:val="nil"/>
            </w:tcBorders>
          </w:tcPr>
          <w:p w14:paraId="5B078CDD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So với cùng</w:t>
            </w:r>
          </w:p>
          <w:p w14:paraId="512FB119" w14:textId="2003AE63" w:rsidR="00696FF6" w:rsidRPr="009D3AA8" w:rsidRDefault="00696FF6" w:rsidP="004027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kỳ năm trước</w:t>
            </w:r>
          </w:p>
        </w:tc>
        <w:tc>
          <w:tcPr>
            <w:tcW w:w="1980" w:type="dxa"/>
            <w:tcBorders>
              <w:bottom w:val="nil"/>
            </w:tcBorders>
          </w:tcPr>
          <w:p w14:paraId="2DA9E8D8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Tổng sản lượng</w:t>
            </w:r>
          </w:p>
          <w:p w14:paraId="12C770E9" w14:textId="614FF693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xuất khẩu</w:t>
            </w:r>
          </w:p>
        </w:tc>
      </w:tr>
      <w:tr w:rsidR="00696FF6" w:rsidRPr="009D3AA8" w14:paraId="1739EDB5" w14:textId="77777777" w:rsidTr="00402734">
        <w:trPr>
          <w:trHeight w:val="37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C7C3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45" w:type="dxa"/>
            <w:tcBorders>
              <w:top w:val="nil"/>
            </w:tcBorders>
            <w:vAlign w:val="center"/>
          </w:tcPr>
          <w:p w14:paraId="6FFF8250" w14:textId="0E6153EE" w:rsidR="00696FF6" w:rsidRPr="009D3AA8" w:rsidRDefault="00696FF6" w:rsidP="00402734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(xe)</w:t>
            </w:r>
          </w:p>
        </w:tc>
        <w:tc>
          <w:tcPr>
            <w:tcW w:w="2160" w:type="dxa"/>
            <w:tcBorders>
              <w:top w:val="nil"/>
            </w:tcBorders>
            <w:vAlign w:val="center"/>
          </w:tcPr>
          <w:p w14:paraId="383735C4" w14:textId="77777777" w:rsidR="00696FF6" w:rsidRPr="009D3AA8" w:rsidRDefault="00696FF6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(%)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2F3ABF53" w14:textId="3AD761A5" w:rsidR="00696FF6" w:rsidRPr="009D3AA8" w:rsidRDefault="00696FF6" w:rsidP="00402734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(xe)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14:paraId="7BCA95C3" w14:textId="77777777" w:rsidR="00696FF6" w:rsidRPr="009D3AA8" w:rsidRDefault="00696FF6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(%)</w:t>
            </w:r>
          </w:p>
        </w:tc>
        <w:tc>
          <w:tcPr>
            <w:tcW w:w="1980" w:type="dxa"/>
            <w:tcBorders>
              <w:top w:val="nil"/>
            </w:tcBorders>
            <w:vAlign w:val="center"/>
          </w:tcPr>
          <w:p w14:paraId="27EBAC33" w14:textId="2024BCCA" w:rsidR="00696FF6" w:rsidRPr="009D3AA8" w:rsidRDefault="00696FF6" w:rsidP="00402734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(xe)</w:t>
            </w:r>
          </w:p>
        </w:tc>
      </w:tr>
      <w:tr w:rsidR="00696FF6" w:rsidRPr="009D3AA8" w14:paraId="559B911C" w14:textId="77777777" w:rsidTr="00402734">
        <w:trPr>
          <w:trHeight w:val="262"/>
        </w:trPr>
        <w:tc>
          <w:tcPr>
            <w:tcW w:w="975" w:type="dxa"/>
            <w:vAlign w:val="center"/>
          </w:tcPr>
          <w:p w14:paraId="2460EFAE" w14:textId="60815458" w:rsidR="00696FF6" w:rsidRPr="009D3AA8" w:rsidRDefault="00707F2B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9</w:t>
            </w:r>
            <w:r w:rsidR="00696FF6" w:rsidRPr="009D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/2026</w:t>
            </w:r>
          </w:p>
        </w:tc>
        <w:tc>
          <w:tcPr>
            <w:tcW w:w="1545" w:type="dxa"/>
            <w:vAlign w:val="center"/>
          </w:tcPr>
          <w:p w14:paraId="35D79F28" w14:textId="4C6FF35D" w:rsidR="00696FF6" w:rsidRPr="00BF0229" w:rsidRDefault="00F92C99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BF0229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210.983</w:t>
            </w:r>
          </w:p>
        </w:tc>
        <w:tc>
          <w:tcPr>
            <w:tcW w:w="2160" w:type="dxa"/>
            <w:vAlign w:val="center"/>
          </w:tcPr>
          <w:p w14:paraId="2C019D2C" w14:textId="7BB6B077" w:rsidR="00696FF6" w:rsidRPr="009D3AA8" w:rsidRDefault="0055147C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+</w:t>
            </w:r>
            <w:r w:rsidR="00F92C99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28,8</w:t>
            </w:r>
          </w:p>
        </w:tc>
        <w:tc>
          <w:tcPr>
            <w:tcW w:w="1260" w:type="dxa"/>
            <w:vAlign w:val="center"/>
          </w:tcPr>
          <w:p w14:paraId="54F75A14" w14:textId="7B86EBCF" w:rsidR="00696FF6" w:rsidRPr="009D3AA8" w:rsidRDefault="00F92C99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1.073.088</w:t>
            </w:r>
          </w:p>
        </w:tc>
        <w:tc>
          <w:tcPr>
            <w:tcW w:w="2025" w:type="dxa"/>
            <w:vAlign w:val="center"/>
          </w:tcPr>
          <w:p w14:paraId="30479AD7" w14:textId="458B4282" w:rsidR="00696FF6" w:rsidRPr="009D3AA8" w:rsidRDefault="00F92C99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+4,4</w:t>
            </w:r>
          </w:p>
        </w:tc>
        <w:tc>
          <w:tcPr>
            <w:tcW w:w="1980" w:type="dxa"/>
            <w:vAlign w:val="center"/>
          </w:tcPr>
          <w:p w14:paraId="460C0152" w14:textId="2BCD05F9" w:rsidR="00696FF6" w:rsidRPr="009D3AA8" w:rsidRDefault="009503B5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bookmarkStart w:id="3" w:name="_heading=h.kfpnq22kfouo" w:colFirst="0" w:colLast="0"/>
            <w:bookmarkEnd w:id="3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14.548</w:t>
            </w:r>
          </w:p>
        </w:tc>
      </w:tr>
    </w:tbl>
    <w:p w14:paraId="64FC735A" w14:textId="5B38AD06" w:rsidR="00696FF6" w:rsidRPr="009D3AA8" w:rsidRDefault="00696FF6" w:rsidP="009D3AA8">
      <w:pPr>
        <w:spacing w:after="80" w:line="276" w:lineRule="auto"/>
        <w:ind w:right="4"/>
        <w:jc w:val="right"/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</w:rPr>
      </w:pPr>
      <w:bookmarkStart w:id="4" w:name="_heading=h.k01phcwcy5nc" w:colFirst="0" w:colLast="0"/>
      <w:bookmarkEnd w:id="4"/>
      <w:r w:rsidRPr="009D3AA8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vertAlign w:val="superscript"/>
        </w:rPr>
        <w:t>(*)</w:t>
      </w:r>
      <w:r w:rsidRPr="009D3AA8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</w:t>
      </w:r>
      <w:r w:rsidRPr="009D3AA8">
        <w:rPr>
          <w:rFonts w:ascii="Times New Roman" w:eastAsia="Times New Roman" w:hAnsi="Times New Roman" w:cs="Times New Roman"/>
          <w:i/>
          <w:iCs/>
          <w:sz w:val="23"/>
          <w:szCs w:val="23"/>
        </w:rPr>
        <w:t>Năm tài chính kết thúc vào 31/3/2027:</w:t>
      </w:r>
      <w:r w:rsidRPr="009D3AA8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từ tháng 4/202</w:t>
      </w:r>
      <w:r w:rsidRPr="009D3AA8">
        <w:rPr>
          <w:rFonts w:ascii="Times New Roman" w:eastAsia="Times New Roman" w:hAnsi="Times New Roman" w:cs="Times New Roman"/>
          <w:i/>
          <w:iCs/>
          <w:sz w:val="23"/>
          <w:szCs w:val="23"/>
        </w:rPr>
        <w:t>6</w:t>
      </w:r>
      <w:r w:rsidRPr="009D3AA8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đến tháng 3/202</w:t>
      </w:r>
      <w:r w:rsidRPr="009D3AA8">
        <w:rPr>
          <w:rFonts w:ascii="Times New Roman" w:eastAsia="Times New Roman" w:hAnsi="Times New Roman" w:cs="Times New Roman"/>
          <w:i/>
          <w:iCs/>
          <w:sz w:val="23"/>
          <w:szCs w:val="23"/>
        </w:rPr>
        <w:t>7</w:t>
      </w:r>
    </w:p>
    <w:p w14:paraId="5717C579" w14:textId="212E4BBF" w:rsidR="00696FF6" w:rsidRPr="009D3AA8" w:rsidRDefault="00696FF6" w:rsidP="00696FF6">
      <w:pPr>
        <w:spacing w:after="120" w:line="276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D3AA8"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</w:rPr>
        <w:t>2/ DOANH SỐ BÁN Ô TÔ:</w:t>
      </w:r>
      <w:r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</w:t>
      </w:r>
      <w:r w:rsidR="00C26127">
        <w:rPr>
          <w:rFonts w:ascii="Times New Roman" w:eastAsia="Times New Roman" w:hAnsi="Times New Roman" w:cs="Times New Roman"/>
          <w:b/>
          <w:bCs/>
          <w:sz w:val="23"/>
          <w:szCs w:val="23"/>
        </w:rPr>
        <w:t>1.</w:t>
      </w:r>
      <w:r w:rsidR="00272121">
        <w:rPr>
          <w:rFonts w:ascii="Times New Roman" w:eastAsia="Times New Roman" w:hAnsi="Times New Roman" w:cs="Times New Roman"/>
          <w:b/>
          <w:bCs/>
          <w:sz w:val="23"/>
          <w:szCs w:val="23"/>
        </w:rPr>
        <w:t>502</w:t>
      </w:r>
      <w:r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xe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="006D1E95" w:rsidRPr="009D3AA8">
        <w:rPr>
          <w:rFonts w:ascii="Times New Roman" w:eastAsia="Times New Roman" w:hAnsi="Times New Roman" w:cs="Times New Roman"/>
          <w:sz w:val="23"/>
          <w:szCs w:val="23"/>
        </w:rPr>
        <w:t>giảm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272121">
        <w:rPr>
          <w:rFonts w:ascii="Times New Roman" w:eastAsia="Times New Roman" w:hAnsi="Times New Roman" w:cs="Times New Roman"/>
          <w:sz w:val="23"/>
          <w:szCs w:val="23"/>
        </w:rPr>
        <w:t>11,9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% so với cùng kỳ tháng </w:t>
      </w:r>
      <w:r w:rsidR="00707F2B">
        <w:rPr>
          <w:rFonts w:ascii="Times New Roman" w:eastAsia="Times New Roman" w:hAnsi="Times New Roman" w:cs="Times New Roman"/>
          <w:sz w:val="23"/>
          <w:szCs w:val="23"/>
        </w:rPr>
        <w:t>9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 năm 202</w:t>
      </w:r>
      <w:r w:rsidR="0075542C" w:rsidRPr="009D3AA8">
        <w:rPr>
          <w:rFonts w:ascii="Times New Roman" w:eastAsia="Times New Roman" w:hAnsi="Times New Roman" w:cs="Times New Roman"/>
          <w:sz w:val="23"/>
          <w:szCs w:val="23"/>
        </w:rPr>
        <w:t>5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>. Cụ thể:</w:t>
      </w:r>
    </w:p>
    <w:tbl>
      <w:tblPr>
        <w:tblW w:w="98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0"/>
        <w:gridCol w:w="1800"/>
        <w:gridCol w:w="2430"/>
        <w:gridCol w:w="2160"/>
        <w:gridCol w:w="2520"/>
      </w:tblGrid>
      <w:tr w:rsidR="00696FF6" w:rsidRPr="009D3AA8" w14:paraId="3B3F3D18" w14:textId="77777777" w:rsidTr="00402734">
        <w:trPr>
          <w:trHeight w:val="350"/>
          <w:tblHeader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FF89F3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Tháng</w:t>
            </w:r>
          </w:p>
          <w:p w14:paraId="775C04B1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Month</w:t>
            </w:r>
          </w:p>
        </w:tc>
        <w:tc>
          <w:tcPr>
            <w:tcW w:w="89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vAlign w:val="center"/>
          </w:tcPr>
          <w:p w14:paraId="202CFD34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MẢNG KINH DOANH ÔTÔ</w:t>
            </w:r>
          </w:p>
          <w:p w14:paraId="78FA73F3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AUTOMOBILE SALES</w:t>
            </w:r>
          </w:p>
        </w:tc>
      </w:tr>
      <w:tr w:rsidR="00696FF6" w:rsidRPr="009D3AA8" w14:paraId="71AA2749" w14:textId="77777777" w:rsidTr="00402734">
        <w:trPr>
          <w:trHeight w:val="557"/>
          <w:tblHeader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179977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3AE36" w14:textId="42FE9C0E" w:rsidR="00696FF6" w:rsidRPr="009D3AA8" w:rsidRDefault="00696FF6" w:rsidP="00402734">
            <w:pPr>
              <w:spacing w:after="80" w:line="276" w:lineRule="auto"/>
              <w:ind w:left="144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DOANH SỐ THEO THÁNG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37B7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DOANH SỐ CỘNG DỒN</w:t>
            </w:r>
          </w:p>
          <w:p w14:paraId="0F8B64E4" w14:textId="71FE970D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vertAlign w:val="superscript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Năm tài chính kết thúc vào 31/3/2027(*)</w:t>
            </w:r>
          </w:p>
        </w:tc>
      </w:tr>
      <w:tr w:rsidR="00696FF6" w:rsidRPr="009D3AA8" w14:paraId="79BCF26E" w14:textId="77777777" w:rsidTr="00402734">
        <w:trPr>
          <w:trHeight w:val="611"/>
          <w:tblHeader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B21F05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47F930" w14:textId="5B6D8009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Doanh số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2F812D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So với cùng kỳ</w:t>
            </w:r>
          </w:p>
          <w:p w14:paraId="0F1AA650" w14:textId="2EA37B0D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năm trước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A2B216" w14:textId="343A9469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Doanh số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96FD9D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So với cùng kỳ</w:t>
            </w:r>
          </w:p>
          <w:p w14:paraId="60AD770C" w14:textId="607C0424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năm trước</w:t>
            </w:r>
          </w:p>
        </w:tc>
      </w:tr>
      <w:tr w:rsidR="00696FF6" w:rsidRPr="009D3AA8" w14:paraId="5B21200C" w14:textId="77777777" w:rsidTr="00AA08E2">
        <w:trPr>
          <w:trHeight w:val="180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D5574" w14:textId="77777777" w:rsidR="00696FF6" w:rsidRPr="009D3AA8" w:rsidRDefault="00696FF6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427C4" w14:textId="155E9E04" w:rsidR="00696FF6" w:rsidRPr="009D3AA8" w:rsidRDefault="00696FF6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(xe)</w:t>
            </w: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883C" w14:textId="77777777" w:rsidR="00696FF6" w:rsidRPr="009D3AA8" w:rsidRDefault="00696FF6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(%)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2D5A" w14:textId="6F11858A" w:rsidR="00696FF6" w:rsidRPr="009D3AA8" w:rsidRDefault="00696FF6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(xe)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EEDAF" w14:textId="747D200F" w:rsidR="00696FF6" w:rsidRPr="009D3AA8" w:rsidRDefault="00696FF6" w:rsidP="00AA08E2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(%)</w:t>
            </w:r>
          </w:p>
        </w:tc>
      </w:tr>
      <w:tr w:rsidR="00696FF6" w:rsidRPr="009D3AA8" w14:paraId="404DFD48" w14:textId="77777777" w:rsidTr="00402734">
        <w:trPr>
          <w:trHeight w:val="53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76585" w14:textId="6B0C0661" w:rsidR="00696FF6" w:rsidRPr="009D3AA8" w:rsidRDefault="00707F2B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9</w:t>
            </w:r>
            <w:r w:rsidR="00696FF6"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/2026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E6E25" w14:textId="3EE21509" w:rsidR="00696FF6" w:rsidRPr="009D3AA8" w:rsidRDefault="00BF0229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1.</w:t>
            </w:r>
            <w:r w:rsidR="0027212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502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3836" w14:textId="0A84C508" w:rsidR="00696FF6" w:rsidRPr="009D3AA8" w:rsidRDefault="00BF0229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-</w:t>
            </w:r>
            <w:r w:rsidR="0027212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11,9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675B" w14:textId="01CCDE66" w:rsidR="00696FF6" w:rsidRPr="009D3AA8" w:rsidRDefault="007C41B5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10.334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2E2A8" w14:textId="2C8B83CC" w:rsidR="00696FF6" w:rsidRPr="009D3AA8" w:rsidRDefault="003B3AA7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-</w:t>
            </w:r>
            <w:r w:rsidR="007C41B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12,0</w:t>
            </w:r>
          </w:p>
        </w:tc>
      </w:tr>
    </w:tbl>
    <w:p w14:paraId="628F35D2" w14:textId="77777777" w:rsidR="009D3AA8" w:rsidRDefault="00696FF6" w:rsidP="009D3AA8">
      <w:pPr>
        <w:spacing w:after="80" w:line="276" w:lineRule="auto"/>
        <w:ind w:right="4"/>
        <w:jc w:val="right"/>
        <w:rPr>
          <w:rFonts w:ascii="Times New Roman" w:eastAsia="Times New Roman" w:hAnsi="Times New Roman" w:cs="Times New Roman"/>
          <w:i/>
          <w:iCs/>
          <w:sz w:val="23"/>
          <w:szCs w:val="23"/>
        </w:rPr>
      </w:pPr>
      <w:r w:rsidRPr="009D3AA8">
        <w:rPr>
          <w:rFonts w:ascii="Times New Roman" w:eastAsia="Times New Roman" w:hAnsi="Times New Roman" w:cs="Times New Roman"/>
          <w:i/>
          <w:iCs/>
          <w:sz w:val="23"/>
          <w:szCs w:val="23"/>
          <w:vertAlign w:val="superscript"/>
        </w:rPr>
        <w:t>(*)</w:t>
      </w:r>
      <w:r w:rsidRPr="009D3AA8">
        <w:rPr>
          <w:rFonts w:ascii="Times New Roman" w:eastAsia="Times New Roman" w:hAnsi="Times New Roman" w:cs="Times New Roman"/>
          <w:i/>
          <w:iCs/>
          <w:sz w:val="23"/>
          <w:szCs w:val="23"/>
        </w:rPr>
        <w:t xml:space="preserve"> Năm tài chính kết thúc vào 31/3/2027: từ tháng 4/2026 đến tháng 3/2027</w:t>
      </w:r>
    </w:p>
    <w:p w14:paraId="3E341178" w14:textId="77777777" w:rsidR="00696FF6" w:rsidRPr="009D3AA8" w:rsidRDefault="00696FF6" w:rsidP="00696FF6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5" w:name="_heading=h.65ugcis00e3m" w:colFirst="0" w:colLast="0"/>
      <w:bookmarkStart w:id="6" w:name="_GoBack"/>
      <w:bookmarkEnd w:id="5"/>
      <w:bookmarkEnd w:id="6"/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Công ty Honda Việt Nam</w:t>
      </w:r>
    </w:p>
    <w:p w14:paraId="7BE7D5D3" w14:textId="77777777" w:rsidR="00696FF6" w:rsidRDefault="00696FF6" w:rsidP="00696FF6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0302DB" w14:textId="77777777" w:rsidR="00696FF6" w:rsidRDefault="00696FF6" w:rsidP="00696FF6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6914121" w14:textId="77777777" w:rsidR="00696FF6" w:rsidRDefault="00696FF6" w:rsidP="00696FF6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D7C8A52" w14:textId="77777777" w:rsidR="00696FF6" w:rsidRPr="009D3AA8" w:rsidRDefault="00696FF6" w:rsidP="00696FF6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7" w:name="_heading=h.mj2rsly42tt9" w:colFirst="0" w:colLast="0"/>
      <w:bookmarkEnd w:id="7"/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____________________</w:t>
      </w:r>
    </w:p>
    <w:p w14:paraId="6DD34507" w14:textId="77777777" w:rsidR="00696FF6" w:rsidRPr="009D3AA8" w:rsidRDefault="00696FF6" w:rsidP="00696FF6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Đinh Thị Hà</w:t>
      </w:r>
    </w:p>
    <w:p w14:paraId="65A691BF" w14:textId="2B10A975" w:rsidR="00714B28" w:rsidRPr="009D3AA8" w:rsidRDefault="00696FF6" w:rsidP="009D3AA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Giám đốc Khối Đối </w:t>
      </w:r>
      <w:r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>N</w:t>
      </w:r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goại</w:t>
      </w:r>
    </w:p>
    <w:sectPr w:rsidR="00714B28" w:rsidRPr="009D3AA8" w:rsidSect="00402734">
      <w:footerReference w:type="default" r:id="rId8"/>
      <w:pgSz w:w="11906" w:h="16838"/>
      <w:pgMar w:top="450" w:right="926" w:bottom="900" w:left="108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74E3F0" w14:textId="77777777" w:rsidR="00322AF9" w:rsidRDefault="00322AF9">
      <w:pPr>
        <w:spacing w:after="0" w:line="240" w:lineRule="auto"/>
      </w:pPr>
      <w:r>
        <w:separator/>
      </w:r>
    </w:p>
  </w:endnote>
  <w:endnote w:type="continuationSeparator" w:id="0">
    <w:p w14:paraId="119D212D" w14:textId="77777777" w:rsidR="00322AF9" w:rsidRDefault="00322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A89D0FB-3018-4DEA-8BF3-E3889893D4C4}"/>
    <w:embedBold r:id="rId2" w:fontKey="{AC9C8267-4B0B-44F2-A3A5-D2549768405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27B762B4-B9FE-49E9-8F74-A4F75434B1B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A7E3CAA-6471-45EF-81EA-FCD599FDBE4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407A248C-45E6-4396-A585-0C8CBB972AC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1AB4B" w14:textId="58478FA2" w:rsidR="003F396A" w:rsidRPr="003F396A" w:rsidRDefault="003F396A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caps/>
        <w:noProof/>
      </w:rPr>
    </w:pPr>
    <w:r w:rsidRPr="003F396A">
      <w:rPr>
        <w:rFonts w:ascii="Times New Roman" w:hAnsi="Times New Roman" w:cs="Times New Roman"/>
        <w:caps/>
      </w:rPr>
      <w:fldChar w:fldCharType="begin"/>
    </w:r>
    <w:r w:rsidRPr="003F396A">
      <w:rPr>
        <w:rFonts w:ascii="Times New Roman" w:hAnsi="Times New Roman" w:cs="Times New Roman"/>
        <w:caps/>
      </w:rPr>
      <w:instrText xml:space="preserve"> PAGE   \* MERGEFORMAT </w:instrText>
    </w:r>
    <w:r w:rsidRPr="003F396A">
      <w:rPr>
        <w:rFonts w:ascii="Times New Roman" w:hAnsi="Times New Roman" w:cs="Times New Roman"/>
        <w:caps/>
      </w:rPr>
      <w:fldChar w:fldCharType="separate"/>
    </w:r>
    <w:r w:rsidR="00EB2414">
      <w:rPr>
        <w:rFonts w:ascii="Times New Roman" w:hAnsi="Times New Roman" w:cs="Times New Roman"/>
        <w:caps/>
        <w:noProof/>
      </w:rPr>
      <w:t>1</w:t>
    </w:r>
    <w:r w:rsidRPr="003F396A">
      <w:rPr>
        <w:rFonts w:ascii="Times New Roman" w:hAnsi="Times New Roman" w:cs="Times New Roman"/>
        <w:caps/>
        <w:noProof/>
      </w:rPr>
      <w:fldChar w:fldCharType="end"/>
    </w:r>
  </w:p>
  <w:p w14:paraId="147DC1DA" w14:textId="77777777" w:rsidR="00714B28" w:rsidRDefault="00714B28">
    <w:pPr>
      <w:pBdr>
        <w:top w:val="nil"/>
        <w:left w:val="nil"/>
        <w:bottom w:val="nil"/>
        <w:right w:val="nil"/>
        <w:between w:val="nil"/>
      </w:pBdr>
      <w:spacing w:after="200" w:line="240" w:lineRule="auto"/>
      <w:jc w:val="both"/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D5132" w14:textId="77777777" w:rsidR="00322AF9" w:rsidRDefault="00322AF9">
      <w:pPr>
        <w:spacing w:after="0" w:line="240" w:lineRule="auto"/>
      </w:pPr>
      <w:r>
        <w:separator/>
      </w:r>
    </w:p>
  </w:footnote>
  <w:footnote w:type="continuationSeparator" w:id="0">
    <w:p w14:paraId="6B1D1A29" w14:textId="77777777" w:rsidR="00322AF9" w:rsidRDefault="00322A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B28"/>
    <w:rsid w:val="000209E6"/>
    <w:rsid w:val="0006728A"/>
    <w:rsid w:val="000A3398"/>
    <w:rsid w:val="000B02B2"/>
    <w:rsid w:val="000D2CE4"/>
    <w:rsid w:val="000D379B"/>
    <w:rsid w:val="000F2846"/>
    <w:rsid w:val="0010771F"/>
    <w:rsid w:val="00132DBB"/>
    <w:rsid w:val="00164603"/>
    <w:rsid w:val="00185492"/>
    <w:rsid w:val="001A0A6E"/>
    <w:rsid w:val="001A19BA"/>
    <w:rsid w:val="001B718C"/>
    <w:rsid w:val="0020708D"/>
    <w:rsid w:val="002119F6"/>
    <w:rsid w:val="00213435"/>
    <w:rsid w:val="002623A8"/>
    <w:rsid w:val="00267316"/>
    <w:rsid w:val="00270EC7"/>
    <w:rsid w:val="00272121"/>
    <w:rsid w:val="002B1CFB"/>
    <w:rsid w:val="002C2397"/>
    <w:rsid w:val="002C3156"/>
    <w:rsid w:val="002D3C3B"/>
    <w:rsid w:val="002F33F1"/>
    <w:rsid w:val="00303E9F"/>
    <w:rsid w:val="00322407"/>
    <w:rsid w:val="00322AF9"/>
    <w:rsid w:val="00335FDC"/>
    <w:rsid w:val="003473B5"/>
    <w:rsid w:val="00355CEC"/>
    <w:rsid w:val="003701C0"/>
    <w:rsid w:val="00391DD9"/>
    <w:rsid w:val="003B3AA7"/>
    <w:rsid w:val="003C57EF"/>
    <w:rsid w:val="003C67A5"/>
    <w:rsid w:val="003F1640"/>
    <w:rsid w:val="003F396A"/>
    <w:rsid w:val="00402734"/>
    <w:rsid w:val="00423D7A"/>
    <w:rsid w:val="0042620C"/>
    <w:rsid w:val="00453230"/>
    <w:rsid w:val="004548A5"/>
    <w:rsid w:val="00456BDF"/>
    <w:rsid w:val="0045735B"/>
    <w:rsid w:val="00470E60"/>
    <w:rsid w:val="0049551D"/>
    <w:rsid w:val="004A3004"/>
    <w:rsid w:val="004C40FA"/>
    <w:rsid w:val="004C48BB"/>
    <w:rsid w:val="004D6BE0"/>
    <w:rsid w:val="00524A02"/>
    <w:rsid w:val="005361CA"/>
    <w:rsid w:val="005453AC"/>
    <w:rsid w:val="00546B40"/>
    <w:rsid w:val="0055147C"/>
    <w:rsid w:val="00593329"/>
    <w:rsid w:val="005B36C2"/>
    <w:rsid w:val="005B4C89"/>
    <w:rsid w:val="0060136E"/>
    <w:rsid w:val="00624E4C"/>
    <w:rsid w:val="0062762A"/>
    <w:rsid w:val="0062775A"/>
    <w:rsid w:val="00634A5A"/>
    <w:rsid w:val="00657459"/>
    <w:rsid w:val="0066495A"/>
    <w:rsid w:val="00683AF2"/>
    <w:rsid w:val="00686516"/>
    <w:rsid w:val="00696FF6"/>
    <w:rsid w:val="006D1E95"/>
    <w:rsid w:val="006F2D69"/>
    <w:rsid w:val="006F3F6D"/>
    <w:rsid w:val="006F4FA4"/>
    <w:rsid w:val="00707F2B"/>
    <w:rsid w:val="00714B28"/>
    <w:rsid w:val="00726580"/>
    <w:rsid w:val="0075542C"/>
    <w:rsid w:val="00795FFB"/>
    <w:rsid w:val="007964AB"/>
    <w:rsid w:val="007C41B5"/>
    <w:rsid w:val="007C7D5F"/>
    <w:rsid w:val="007F17BE"/>
    <w:rsid w:val="00826F27"/>
    <w:rsid w:val="00874E95"/>
    <w:rsid w:val="0088123B"/>
    <w:rsid w:val="0089677D"/>
    <w:rsid w:val="008A3200"/>
    <w:rsid w:val="008C388A"/>
    <w:rsid w:val="008E0501"/>
    <w:rsid w:val="008E7DC5"/>
    <w:rsid w:val="008F0BE3"/>
    <w:rsid w:val="0093764E"/>
    <w:rsid w:val="009503B5"/>
    <w:rsid w:val="009C5D67"/>
    <w:rsid w:val="009D3AA8"/>
    <w:rsid w:val="009F7B5E"/>
    <w:rsid w:val="00A06D1A"/>
    <w:rsid w:val="00A16FC9"/>
    <w:rsid w:val="00A56A32"/>
    <w:rsid w:val="00A61B6E"/>
    <w:rsid w:val="00A62F84"/>
    <w:rsid w:val="00A7324D"/>
    <w:rsid w:val="00A7418F"/>
    <w:rsid w:val="00AA08E2"/>
    <w:rsid w:val="00AD7FD4"/>
    <w:rsid w:val="00AE427F"/>
    <w:rsid w:val="00AE6B35"/>
    <w:rsid w:val="00AF5977"/>
    <w:rsid w:val="00AF64F4"/>
    <w:rsid w:val="00B273B9"/>
    <w:rsid w:val="00B45E74"/>
    <w:rsid w:val="00B6263B"/>
    <w:rsid w:val="00B7124A"/>
    <w:rsid w:val="00B903FE"/>
    <w:rsid w:val="00BA6418"/>
    <w:rsid w:val="00BD6133"/>
    <w:rsid w:val="00BE5E0D"/>
    <w:rsid w:val="00BF0229"/>
    <w:rsid w:val="00C24C00"/>
    <w:rsid w:val="00C26127"/>
    <w:rsid w:val="00C44C8C"/>
    <w:rsid w:val="00C546F3"/>
    <w:rsid w:val="00C72E98"/>
    <w:rsid w:val="00C76E0E"/>
    <w:rsid w:val="00C87674"/>
    <w:rsid w:val="00CD56A2"/>
    <w:rsid w:val="00D559D4"/>
    <w:rsid w:val="00D622AE"/>
    <w:rsid w:val="00D72DC1"/>
    <w:rsid w:val="00D7336A"/>
    <w:rsid w:val="00D7747F"/>
    <w:rsid w:val="00D86AFD"/>
    <w:rsid w:val="00DE1328"/>
    <w:rsid w:val="00E26075"/>
    <w:rsid w:val="00E54316"/>
    <w:rsid w:val="00E95E63"/>
    <w:rsid w:val="00EB2414"/>
    <w:rsid w:val="00EC0F8A"/>
    <w:rsid w:val="00ED2FC1"/>
    <w:rsid w:val="00F00407"/>
    <w:rsid w:val="00F24C8A"/>
    <w:rsid w:val="00F41439"/>
    <w:rsid w:val="00F416CF"/>
    <w:rsid w:val="00F67FB8"/>
    <w:rsid w:val="00F92C99"/>
    <w:rsid w:val="00F96845"/>
    <w:rsid w:val="00FC14B6"/>
    <w:rsid w:val="00FF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B4799"/>
  <w15:docId w15:val="{116F8189-CAB8-405B-B00D-4C81C9A9E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FD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A6B09"/>
    <w:pPr>
      <w:spacing w:after="200" w:line="276" w:lineRule="auto"/>
      <w:ind w:left="720"/>
      <w:contextualSpacing/>
    </w:pPr>
    <w:rPr>
      <w:rFonts w:eastAsia="Times New Roman"/>
      <w:szCs w:val="28"/>
      <w:lang w:eastAsia="ja-JP" w:bidi="th-TH"/>
    </w:rPr>
  </w:style>
  <w:style w:type="character" w:styleId="Hyperlink">
    <w:name w:val="Hyperlink"/>
    <w:uiPriority w:val="99"/>
    <w:unhideWhenUsed/>
    <w:rsid w:val="005A6B0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5A6B0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A6B09"/>
    <w:rPr>
      <w:rFonts w:ascii="Calibri" w:eastAsia="Yu Mincho" w:hAnsi="Calibri" w:cs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6D1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9B"/>
    <w:rPr>
      <w:rFonts w:ascii="Calibri" w:eastAsia="Yu Mincho" w:hAnsi="Calibri" w:cs="Times New Roman"/>
      <w:lang w:eastAsia="en-US"/>
    </w:rPr>
  </w:style>
  <w:style w:type="paragraph" w:styleId="Revision">
    <w:name w:val="Revision"/>
    <w:hidden/>
    <w:uiPriority w:val="99"/>
    <w:semiHidden/>
    <w:rsid w:val="00AC5859"/>
    <w:pPr>
      <w:spacing w:after="0" w:line="240" w:lineRule="auto"/>
    </w:pPr>
    <w:rPr>
      <w:rFonts w:eastAsia="Yu Mincho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8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898"/>
    <w:rPr>
      <w:rFonts w:ascii="Segoe UI" w:eastAsia="Yu Mincho" w:hAnsi="Segoe UI" w:cs="Segoe UI"/>
      <w:sz w:val="18"/>
      <w:szCs w:val="18"/>
      <w:lang w:eastAsia="en-US"/>
    </w:rPr>
  </w:style>
  <w:style w:type="character" w:customStyle="1" w:styleId="ui-provider">
    <w:name w:val="ui-provider"/>
    <w:basedOn w:val="DefaultParagraphFont"/>
    <w:rsid w:val="006B1075"/>
  </w:style>
  <w:style w:type="character" w:styleId="Strong">
    <w:name w:val="Strong"/>
    <w:basedOn w:val="DefaultParagraphFont"/>
    <w:uiPriority w:val="22"/>
    <w:qFormat/>
    <w:rsid w:val="006B1075"/>
    <w:rPr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F39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39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39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39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39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4pH3Ntjo71UrYirTr3vbVBB/OA==">CgMxLjAyDmguMTFtMGN1d3duNTk0Mg5oLmhvZ24zOHQ5M2lmODIOaC5wdDV2OWl1MHo1bmUyDmgudWlrZnN5dGZqMXZ2Mg5oLmtmcG5xMjJrZm91bzIOaC5rMDFwaGN3Y3k1bmMyDmguNjV1Z2NpczAwZTNtMg5oLm1qMnJzbHk0MnR0OTgAciExbmVvbl8yWXFzSmM5RzRqODJMQkgwQUM4M2VyWmYtWmw=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HVN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Nghiem Thu Huong 3</dc:creator>
  <cp:lastModifiedBy>Hoang</cp:lastModifiedBy>
  <cp:revision>37</cp:revision>
  <cp:lastPrinted>2026-09-17T06:15:00Z</cp:lastPrinted>
  <dcterms:created xsi:type="dcterms:W3CDTF">2026-08-10T05:30:00Z</dcterms:created>
  <dcterms:modified xsi:type="dcterms:W3CDTF">2026-10-06T09:45:00Z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0x010100A8D13860055458428186175C57161B84</vt:lpwstr>
  </property>
</Properties>
</file>