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3DFDBC" w14:textId="77777777" w:rsidR="00696FF6" w:rsidRDefault="00696FF6" w:rsidP="00696FF6">
      <w:pPr>
        <w:spacing w:before="120" w:after="12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lang w:val="en-US"/>
        </w:rPr>
        <w:drawing>
          <wp:inline distT="0" distB="0" distL="0" distR="0" wp14:anchorId="3109C64F" wp14:editId="69033ACB">
            <wp:extent cx="2703872" cy="502920"/>
            <wp:effectExtent l="0" t="0" r="1270" b="0"/>
            <wp:docPr id="1" name="Picture 1" descr="C:\Users\BV051692\AppData\Local\Microsoft\Windows\INetCache\Content.MSO\F34C233B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V051692\AppData\Local\Microsoft\Windows\INetCache\Content.MSO\F34C233B.t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3548" cy="53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93BF38E" w14:textId="77777777" w:rsidR="00696FF6" w:rsidRDefault="00696FF6" w:rsidP="00696FF6">
      <w:pPr>
        <w:spacing w:before="120"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heading=h.hogn38t93if8" w:colFirst="0" w:colLast="0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Thông cáo báo chí</w:t>
      </w:r>
    </w:p>
    <w:p w14:paraId="1BFB7BC2" w14:textId="16AA8190" w:rsidR="00696FF6" w:rsidRDefault="00696FF6" w:rsidP="00696FF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No:</w:t>
      </w:r>
      <w:r w:rsidR="00A4546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83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–HVN/2026                                                                                    </w:t>
      </w:r>
    </w:p>
    <w:p w14:paraId="179BBB40" w14:textId="59F894CF" w:rsidR="00696FF6" w:rsidRPr="00402734" w:rsidRDefault="00696FF6" w:rsidP="00402734">
      <w:pPr>
        <w:spacing w:after="120" w:line="276" w:lineRule="auto"/>
        <w:ind w:left="5040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Hà Nội, ngày</w:t>
      </w:r>
      <w:r w:rsidR="00A4546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04</w:t>
      </w:r>
      <w:r w:rsidR="00B2235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tháng </w:t>
      </w:r>
      <w:r w:rsidR="00B2235D">
        <w:rPr>
          <w:rFonts w:ascii="Times New Roman" w:eastAsia="Times New Roman" w:hAnsi="Times New Roman" w:cs="Times New Roman"/>
          <w:i/>
          <w:iCs/>
          <w:sz w:val="24"/>
          <w:szCs w:val="24"/>
        </w:rPr>
        <w:t>11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năm 2026</w:t>
      </w:r>
    </w:p>
    <w:p w14:paraId="4C6B420B" w14:textId="2DF10F1F" w:rsidR="00696FF6" w:rsidRDefault="00696FF6" w:rsidP="00696FF6">
      <w:pPr>
        <w:spacing w:before="240" w:after="240" w:line="276" w:lineRule="auto"/>
        <w:jc w:val="center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Honda Việt Nam công bố Kết quả kinh doanh tháng </w:t>
      </w:r>
      <w:r w:rsidR="00B2235D">
        <w:rPr>
          <w:rFonts w:ascii="Times New Roman" w:eastAsia="Times New Roman" w:hAnsi="Times New Roman" w:cs="Times New Roman"/>
          <w:b/>
          <w:bCs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/2026</w:t>
      </w:r>
    </w:p>
    <w:p w14:paraId="49D177E3" w14:textId="1AE1F1BA" w:rsidR="00696FF6" w:rsidRPr="009D3AA8" w:rsidRDefault="00696FF6" w:rsidP="00696FF6">
      <w:pPr>
        <w:pBdr>
          <w:top w:val="nil"/>
          <w:left w:val="nil"/>
          <w:bottom w:val="nil"/>
          <w:right w:val="nil"/>
          <w:between w:val="nil"/>
        </w:pBdr>
        <w:tabs>
          <w:tab w:val="left" w:pos="4395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</w:pPr>
      <w:bookmarkStart w:id="1" w:name="_heading=h.pt5v9iu0z5ne" w:colFirst="0" w:colLast="0"/>
      <w:bookmarkEnd w:id="1"/>
      <w:r w:rsidRPr="009D3AA8"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Hà Nội, ngày</w:t>
      </w:r>
      <w:r w:rsidR="003701C0" w:rsidRPr="009D3AA8"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 xml:space="preserve"> </w:t>
      </w:r>
      <w:r w:rsidR="00A4546B"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04</w:t>
      </w:r>
      <w:r w:rsidRPr="009D3AA8"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 xml:space="preserve"> tháng </w:t>
      </w:r>
      <w:r w:rsidR="00707F2B"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1</w:t>
      </w:r>
      <w:r w:rsidR="00B2235D"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1</w:t>
      </w:r>
      <w:r w:rsidRPr="009D3AA8"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 xml:space="preserve"> năm 2026 - Công ty Honda Việt Nam (HVN) thông báo doanh số bán lẻ mảng kinh doanh xe máy &amp; ô tô trong tháng </w:t>
      </w:r>
      <w:r w:rsidR="00B2235D">
        <w:rPr>
          <w:rFonts w:ascii="Times New Roman" w:eastAsia="Times New Roman" w:hAnsi="Times New Roman" w:cs="Times New Roman"/>
          <w:b/>
          <w:bCs/>
          <w:i/>
          <w:iCs/>
          <w:sz w:val="23"/>
          <w:szCs w:val="23"/>
        </w:rPr>
        <w:t>10</w:t>
      </w:r>
      <w:r w:rsidRPr="009D3AA8"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/2026. Kết quả được tổng hợp bởi Cửa hàng Bán xe và Dịch vụ do Honda Ủy nhiệm/Nhà Phân phối ô tô Honda giao cho khách hàng và theo ước tính của HVN.</w:t>
      </w:r>
    </w:p>
    <w:p w14:paraId="3D139FCC" w14:textId="77777777" w:rsidR="00402734" w:rsidRPr="009D3AA8" w:rsidRDefault="00402734" w:rsidP="00696FF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</w:pPr>
      <w:bookmarkStart w:id="2" w:name="_heading=h.uikfsytfj1vv" w:colFirst="0" w:colLast="0"/>
      <w:bookmarkEnd w:id="2"/>
    </w:p>
    <w:p w14:paraId="0C15A783" w14:textId="1C104FA3" w:rsidR="00696FF6" w:rsidRPr="009D3AA8" w:rsidRDefault="00696FF6" w:rsidP="0040273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9D3AA8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  <w:t>1/ DOANH SỐ BÁN XE MÁY:</w:t>
      </w:r>
      <w:r w:rsidRPr="009D3AA8">
        <w:rPr>
          <w:rFonts w:ascii="Times New Roman" w:eastAsia="Times New Roman" w:hAnsi="Times New Roman" w:cs="Times New Roman"/>
          <w:b/>
          <w:bCs/>
          <w:sz w:val="23"/>
          <w:szCs w:val="23"/>
        </w:rPr>
        <w:t xml:space="preserve"> </w:t>
      </w:r>
      <w:r w:rsidR="00206BDB">
        <w:rPr>
          <w:rFonts w:ascii="Times New Roman" w:eastAsia="Times New Roman" w:hAnsi="Times New Roman" w:cs="Times New Roman"/>
          <w:b/>
          <w:bCs/>
          <w:sz w:val="23"/>
          <w:szCs w:val="23"/>
        </w:rPr>
        <w:t>198.366</w:t>
      </w:r>
      <w:r w:rsidRPr="009D3AA8">
        <w:rPr>
          <w:rFonts w:ascii="Times New Roman" w:eastAsia="Times New Roman" w:hAnsi="Times New Roman" w:cs="Times New Roman"/>
          <w:b/>
          <w:bCs/>
          <w:sz w:val="23"/>
          <w:szCs w:val="23"/>
        </w:rPr>
        <w:t xml:space="preserve"> </w:t>
      </w:r>
      <w:r w:rsidRPr="009D3AA8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xe</w:t>
      </w:r>
      <w:r w:rsidRPr="009D3AA8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, </w:t>
      </w:r>
      <w:r w:rsidR="0055147C" w:rsidRPr="009D3AA8">
        <w:rPr>
          <w:rFonts w:ascii="Times New Roman" w:eastAsia="Times New Roman" w:hAnsi="Times New Roman" w:cs="Times New Roman"/>
          <w:b/>
          <w:bCs/>
          <w:sz w:val="23"/>
          <w:szCs w:val="23"/>
        </w:rPr>
        <w:t xml:space="preserve">tăng </w:t>
      </w:r>
      <w:r w:rsidR="00206BDB">
        <w:rPr>
          <w:rFonts w:ascii="Times New Roman" w:eastAsia="Times New Roman" w:hAnsi="Times New Roman" w:cs="Times New Roman"/>
          <w:b/>
          <w:bCs/>
          <w:sz w:val="23"/>
          <w:szCs w:val="23"/>
        </w:rPr>
        <w:t>5,5</w:t>
      </w:r>
      <w:r w:rsidR="0055147C" w:rsidRPr="009D3AA8">
        <w:rPr>
          <w:rFonts w:ascii="Times New Roman" w:eastAsia="Times New Roman" w:hAnsi="Times New Roman" w:cs="Times New Roman"/>
          <w:b/>
          <w:bCs/>
          <w:sz w:val="23"/>
          <w:szCs w:val="23"/>
        </w:rPr>
        <w:t>%</w:t>
      </w:r>
      <w:r w:rsidRPr="009D3AA8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Pr="009D3AA8">
        <w:rPr>
          <w:rFonts w:ascii="Times New Roman" w:eastAsia="Times New Roman" w:hAnsi="Times New Roman" w:cs="Times New Roman"/>
          <w:color w:val="000000"/>
          <w:sz w:val="23"/>
          <w:szCs w:val="23"/>
        </w:rPr>
        <w:t>so với cùng kỳ th</w:t>
      </w:r>
      <w:r w:rsidRPr="009D3AA8">
        <w:rPr>
          <w:rFonts w:ascii="Times New Roman" w:eastAsia="Times New Roman" w:hAnsi="Times New Roman" w:cs="Times New Roman"/>
          <w:sz w:val="23"/>
          <w:szCs w:val="23"/>
        </w:rPr>
        <w:t xml:space="preserve">áng </w:t>
      </w:r>
      <w:r w:rsidR="00B2235D">
        <w:rPr>
          <w:rFonts w:ascii="Times New Roman" w:eastAsia="Times New Roman" w:hAnsi="Times New Roman" w:cs="Times New Roman"/>
          <w:sz w:val="23"/>
          <w:szCs w:val="23"/>
        </w:rPr>
        <w:t>10</w:t>
      </w:r>
      <w:r w:rsidRPr="009D3AA8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Pr="009D3AA8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năm </w:t>
      </w:r>
      <w:r w:rsidRPr="009D3AA8">
        <w:rPr>
          <w:rFonts w:ascii="Times New Roman" w:eastAsia="Times New Roman" w:hAnsi="Times New Roman" w:cs="Times New Roman"/>
          <w:sz w:val="23"/>
          <w:szCs w:val="23"/>
        </w:rPr>
        <w:t>202</w:t>
      </w:r>
      <w:r w:rsidR="0075542C" w:rsidRPr="009D3AA8">
        <w:rPr>
          <w:rFonts w:ascii="Times New Roman" w:eastAsia="Times New Roman" w:hAnsi="Times New Roman" w:cs="Times New Roman"/>
          <w:sz w:val="23"/>
          <w:szCs w:val="23"/>
        </w:rPr>
        <w:t>5</w:t>
      </w:r>
      <w:r w:rsidRPr="009D3AA8">
        <w:rPr>
          <w:rFonts w:ascii="Times New Roman" w:eastAsia="Times New Roman" w:hAnsi="Times New Roman" w:cs="Times New Roman"/>
          <w:color w:val="000000"/>
          <w:sz w:val="23"/>
          <w:szCs w:val="23"/>
        </w:rPr>
        <w:t>. Cụ thể:</w:t>
      </w:r>
    </w:p>
    <w:tbl>
      <w:tblPr>
        <w:tblW w:w="9945" w:type="dxa"/>
        <w:tblInd w:w="-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5"/>
        <w:gridCol w:w="1545"/>
        <w:gridCol w:w="2160"/>
        <w:gridCol w:w="1260"/>
        <w:gridCol w:w="2025"/>
        <w:gridCol w:w="1980"/>
      </w:tblGrid>
      <w:tr w:rsidR="00696FF6" w:rsidRPr="009D3AA8" w14:paraId="658B9D44" w14:textId="77777777" w:rsidTr="00402734">
        <w:trPr>
          <w:trHeight w:val="266"/>
        </w:trPr>
        <w:tc>
          <w:tcPr>
            <w:tcW w:w="9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41C8E" w14:textId="123F45A5" w:rsidR="00696FF6" w:rsidRPr="009D3AA8" w:rsidRDefault="00696FF6" w:rsidP="00402734">
            <w:pPr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Tháng</w:t>
            </w:r>
          </w:p>
        </w:tc>
        <w:tc>
          <w:tcPr>
            <w:tcW w:w="89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 w14:paraId="1E20A5F6" w14:textId="50E1A014" w:rsidR="00696FF6" w:rsidRPr="009D3AA8" w:rsidRDefault="00696FF6" w:rsidP="00402734">
            <w:pPr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MẢNG KINH DOANH XE MÁY</w:t>
            </w:r>
          </w:p>
        </w:tc>
      </w:tr>
      <w:tr w:rsidR="00696FF6" w:rsidRPr="009D3AA8" w14:paraId="21411739" w14:textId="77777777" w:rsidTr="00402734">
        <w:trPr>
          <w:trHeight w:val="331"/>
        </w:trPr>
        <w:tc>
          <w:tcPr>
            <w:tcW w:w="9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D1DCF" w14:textId="77777777" w:rsidR="00696FF6" w:rsidRPr="009D3AA8" w:rsidRDefault="00696FF6" w:rsidP="00614E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3705" w:type="dxa"/>
            <w:gridSpan w:val="2"/>
            <w:vMerge w:val="restart"/>
            <w:vAlign w:val="center"/>
          </w:tcPr>
          <w:p w14:paraId="2B7A2F08" w14:textId="7B0ED00A" w:rsidR="00696FF6" w:rsidRPr="009D3AA8" w:rsidRDefault="00696FF6" w:rsidP="00402734">
            <w:pPr>
              <w:spacing w:after="80" w:line="276" w:lineRule="auto"/>
              <w:ind w:left="144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DOANH SỐ THEO THÁNG</w:t>
            </w:r>
          </w:p>
        </w:tc>
        <w:tc>
          <w:tcPr>
            <w:tcW w:w="3285" w:type="dxa"/>
            <w:gridSpan w:val="2"/>
            <w:vAlign w:val="center"/>
          </w:tcPr>
          <w:p w14:paraId="6DE171BA" w14:textId="3D5B147A" w:rsidR="00696FF6" w:rsidRPr="009D3AA8" w:rsidRDefault="00696FF6" w:rsidP="00402734">
            <w:pPr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DOANH SỐ CỘNG DỒN</w:t>
            </w:r>
          </w:p>
        </w:tc>
        <w:tc>
          <w:tcPr>
            <w:tcW w:w="1980" w:type="dxa"/>
            <w:vMerge w:val="restart"/>
            <w:vAlign w:val="center"/>
          </w:tcPr>
          <w:p w14:paraId="0FDCB60F" w14:textId="3AC8763C" w:rsidR="00696FF6" w:rsidRPr="009D3AA8" w:rsidRDefault="00696FF6" w:rsidP="00402734">
            <w:pPr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XUẤT KHẨU</w:t>
            </w:r>
          </w:p>
        </w:tc>
      </w:tr>
      <w:tr w:rsidR="00696FF6" w:rsidRPr="009D3AA8" w14:paraId="236DBB27" w14:textId="77777777" w:rsidTr="00402734">
        <w:trPr>
          <w:trHeight w:val="547"/>
        </w:trPr>
        <w:tc>
          <w:tcPr>
            <w:tcW w:w="9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49AE8" w14:textId="77777777" w:rsidR="00696FF6" w:rsidRPr="009D3AA8" w:rsidRDefault="00696FF6" w:rsidP="00614E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</w:tc>
        <w:tc>
          <w:tcPr>
            <w:tcW w:w="3705" w:type="dxa"/>
            <w:gridSpan w:val="2"/>
            <w:vMerge/>
            <w:vAlign w:val="center"/>
          </w:tcPr>
          <w:p w14:paraId="6C578EC5" w14:textId="77777777" w:rsidR="00696FF6" w:rsidRPr="009D3AA8" w:rsidRDefault="00696FF6" w:rsidP="00614E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</w:tc>
        <w:tc>
          <w:tcPr>
            <w:tcW w:w="3285" w:type="dxa"/>
            <w:gridSpan w:val="2"/>
          </w:tcPr>
          <w:p w14:paraId="5EAAA0A1" w14:textId="6A088C53" w:rsidR="00696FF6" w:rsidRPr="009D3AA8" w:rsidRDefault="00696FF6" w:rsidP="00402734">
            <w:pPr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vertAlign w:val="superscript"/>
              </w:rPr>
            </w:pPr>
            <w:r w:rsidRPr="009D3AA8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Năm tài chính kết thúc vào 31/3/2027(*)</w:t>
            </w:r>
          </w:p>
        </w:tc>
        <w:tc>
          <w:tcPr>
            <w:tcW w:w="1980" w:type="dxa"/>
            <w:vMerge/>
            <w:vAlign w:val="center"/>
          </w:tcPr>
          <w:p w14:paraId="52E12C4F" w14:textId="77777777" w:rsidR="00696FF6" w:rsidRPr="009D3AA8" w:rsidRDefault="00696FF6" w:rsidP="00614E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70C0"/>
                <w:sz w:val="23"/>
                <w:szCs w:val="23"/>
              </w:rPr>
            </w:pPr>
          </w:p>
        </w:tc>
      </w:tr>
      <w:tr w:rsidR="00696FF6" w:rsidRPr="009D3AA8" w14:paraId="0843511F" w14:textId="77777777" w:rsidTr="00402734">
        <w:trPr>
          <w:trHeight w:val="227"/>
        </w:trPr>
        <w:tc>
          <w:tcPr>
            <w:tcW w:w="9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18296" w14:textId="77777777" w:rsidR="00696FF6" w:rsidRPr="009D3AA8" w:rsidRDefault="00696FF6" w:rsidP="00614E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70C0"/>
                <w:sz w:val="23"/>
                <w:szCs w:val="23"/>
              </w:rPr>
            </w:pPr>
          </w:p>
        </w:tc>
        <w:tc>
          <w:tcPr>
            <w:tcW w:w="1545" w:type="dxa"/>
            <w:tcBorders>
              <w:bottom w:val="nil"/>
            </w:tcBorders>
          </w:tcPr>
          <w:p w14:paraId="66FC81D5" w14:textId="3F762961" w:rsidR="00696FF6" w:rsidRPr="009D3AA8" w:rsidRDefault="00696FF6" w:rsidP="00402734">
            <w:pPr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sz w:val="23"/>
                <w:szCs w:val="23"/>
              </w:rPr>
              <w:t>Doanh số</w:t>
            </w:r>
          </w:p>
        </w:tc>
        <w:tc>
          <w:tcPr>
            <w:tcW w:w="2160" w:type="dxa"/>
            <w:tcBorders>
              <w:bottom w:val="nil"/>
            </w:tcBorders>
          </w:tcPr>
          <w:p w14:paraId="000DBE52" w14:textId="77777777" w:rsidR="00696FF6" w:rsidRPr="009D3AA8" w:rsidRDefault="00696FF6" w:rsidP="00614EB7">
            <w:pPr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sz w:val="23"/>
                <w:szCs w:val="23"/>
              </w:rPr>
              <w:t>So với cùng</w:t>
            </w:r>
          </w:p>
          <w:p w14:paraId="1A395FD8" w14:textId="331E4F92" w:rsidR="00696FF6" w:rsidRPr="009D3AA8" w:rsidRDefault="00696FF6" w:rsidP="004027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sz w:val="23"/>
                <w:szCs w:val="23"/>
              </w:rPr>
              <w:t>kỳ năm trước</w:t>
            </w:r>
          </w:p>
        </w:tc>
        <w:tc>
          <w:tcPr>
            <w:tcW w:w="1260" w:type="dxa"/>
            <w:tcBorders>
              <w:bottom w:val="nil"/>
            </w:tcBorders>
          </w:tcPr>
          <w:p w14:paraId="0260EA42" w14:textId="36F0A22C" w:rsidR="00696FF6" w:rsidRPr="009D3AA8" w:rsidRDefault="00696FF6" w:rsidP="00402734">
            <w:pPr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sz w:val="23"/>
                <w:szCs w:val="23"/>
              </w:rPr>
              <w:t>Doanh số</w:t>
            </w:r>
          </w:p>
        </w:tc>
        <w:tc>
          <w:tcPr>
            <w:tcW w:w="2025" w:type="dxa"/>
            <w:tcBorders>
              <w:bottom w:val="nil"/>
            </w:tcBorders>
          </w:tcPr>
          <w:p w14:paraId="5B078CDD" w14:textId="77777777" w:rsidR="00696FF6" w:rsidRPr="009D3AA8" w:rsidRDefault="00696FF6" w:rsidP="00614EB7">
            <w:pPr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sz w:val="23"/>
                <w:szCs w:val="23"/>
              </w:rPr>
              <w:t>So với cùng</w:t>
            </w:r>
          </w:p>
          <w:p w14:paraId="512FB119" w14:textId="2003AE63" w:rsidR="00696FF6" w:rsidRPr="009D3AA8" w:rsidRDefault="00696FF6" w:rsidP="004027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sz w:val="23"/>
                <w:szCs w:val="23"/>
              </w:rPr>
              <w:t>kỳ năm trước</w:t>
            </w:r>
          </w:p>
        </w:tc>
        <w:tc>
          <w:tcPr>
            <w:tcW w:w="1980" w:type="dxa"/>
            <w:tcBorders>
              <w:bottom w:val="nil"/>
            </w:tcBorders>
          </w:tcPr>
          <w:p w14:paraId="2DA9E8D8" w14:textId="77777777" w:rsidR="00696FF6" w:rsidRPr="009D3AA8" w:rsidRDefault="00696FF6" w:rsidP="00614EB7">
            <w:pPr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sz w:val="23"/>
                <w:szCs w:val="23"/>
              </w:rPr>
              <w:t>Tổng sản lượng</w:t>
            </w:r>
          </w:p>
          <w:p w14:paraId="12C770E9" w14:textId="614FF693" w:rsidR="00696FF6" w:rsidRPr="009D3AA8" w:rsidRDefault="00696FF6" w:rsidP="00402734">
            <w:pPr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sz w:val="23"/>
                <w:szCs w:val="23"/>
              </w:rPr>
              <w:t>xuất khẩu</w:t>
            </w:r>
          </w:p>
        </w:tc>
      </w:tr>
      <w:tr w:rsidR="00696FF6" w:rsidRPr="009D3AA8" w14:paraId="1739EDB5" w14:textId="77777777" w:rsidTr="00402734">
        <w:trPr>
          <w:trHeight w:val="37"/>
        </w:trPr>
        <w:tc>
          <w:tcPr>
            <w:tcW w:w="9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BC7C3" w14:textId="77777777" w:rsidR="00696FF6" w:rsidRPr="009D3AA8" w:rsidRDefault="00696FF6" w:rsidP="00614E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545" w:type="dxa"/>
            <w:tcBorders>
              <w:top w:val="nil"/>
            </w:tcBorders>
            <w:vAlign w:val="center"/>
          </w:tcPr>
          <w:p w14:paraId="6FFF8250" w14:textId="0E6153EE" w:rsidR="00696FF6" w:rsidRPr="009D3AA8" w:rsidRDefault="00696FF6" w:rsidP="00402734">
            <w:pPr>
              <w:spacing w:before="20" w:after="2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</w:rPr>
              <w:t>(xe)</w:t>
            </w:r>
          </w:p>
        </w:tc>
        <w:tc>
          <w:tcPr>
            <w:tcW w:w="2160" w:type="dxa"/>
            <w:tcBorders>
              <w:top w:val="nil"/>
            </w:tcBorders>
            <w:vAlign w:val="center"/>
          </w:tcPr>
          <w:p w14:paraId="383735C4" w14:textId="77777777" w:rsidR="00696FF6" w:rsidRPr="009D3AA8" w:rsidRDefault="00696FF6" w:rsidP="00614EB7">
            <w:pPr>
              <w:spacing w:before="20" w:after="2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</w:rPr>
              <w:t>(%)</w:t>
            </w:r>
          </w:p>
        </w:tc>
        <w:tc>
          <w:tcPr>
            <w:tcW w:w="1260" w:type="dxa"/>
            <w:tcBorders>
              <w:top w:val="nil"/>
            </w:tcBorders>
            <w:vAlign w:val="center"/>
          </w:tcPr>
          <w:p w14:paraId="2F3ABF53" w14:textId="3AD761A5" w:rsidR="00696FF6" w:rsidRPr="009D3AA8" w:rsidRDefault="00696FF6" w:rsidP="00402734">
            <w:pPr>
              <w:spacing w:before="20" w:after="2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</w:rPr>
              <w:t>(xe)</w:t>
            </w:r>
          </w:p>
        </w:tc>
        <w:tc>
          <w:tcPr>
            <w:tcW w:w="2025" w:type="dxa"/>
            <w:tcBorders>
              <w:top w:val="nil"/>
            </w:tcBorders>
            <w:vAlign w:val="center"/>
          </w:tcPr>
          <w:p w14:paraId="7BCA95C3" w14:textId="77777777" w:rsidR="00696FF6" w:rsidRPr="009D3AA8" w:rsidRDefault="00696FF6" w:rsidP="00614EB7">
            <w:pPr>
              <w:spacing w:before="20" w:after="2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</w:rPr>
              <w:t>(%)</w:t>
            </w:r>
          </w:p>
        </w:tc>
        <w:tc>
          <w:tcPr>
            <w:tcW w:w="1980" w:type="dxa"/>
            <w:tcBorders>
              <w:top w:val="nil"/>
            </w:tcBorders>
            <w:vAlign w:val="center"/>
          </w:tcPr>
          <w:p w14:paraId="27EBAC33" w14:textId="2024BCCA" w:rsidR="00696FF6" w:rsidRPr="009D3AA8" w:rsidRDefault="00696FF6" w:rsidP="00402734">
            <w:pPr>
              <w:spacing w:before="20" w:after="2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</w:rPr>
              <w:t>(xe)</w:t>
            </w:r>
          </w:p>
        </w:tc>
      </w:tr>
      <w:tr w:rsidR="00696FF6" w:rsidRPr="009D3AA8" w14:paraId="559B911C" w14:textId="77777777" w:rsidTr="00402734">
        <w:trPr>
          <w:trHeight w:val="262"/>
        </w:trPr>
        <w:tc>
          <w:tcPr>
            <w:tcW w:w="975" w:type="dxa"/>
            <w:vAlign w:val="center"/>
          </w:tcPr>
          <w:p w14:paraId="2460EFAE" w14:textId="3B2FAD8F" w:rsidR="00696FF6" w:rsidRPr="009D3AA8" w:rsidRDefault="00B2235D" w:rsidP="00614EB7">
            <w:pPr>
              <w:spacing w:before="20" w:after="2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10</w:t>
            </w:r>
            <w:r w:rsidR="00696FF6" w:rsidRPr="009D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/2026</w:t>
            </w:r>
          </w:p>
        </w:tc>
        <w:tc>
          <w:tcPr>
            <w:tcW w:w="1545" w:type="dxa"/>
            <w:vAlign w:val="center"/>
          </w:tcPr>
          <w:p w14:paraId="35D79F28" w14:textId="5918D981" w:rsidR="00696FF6" w:rsidRPr="00BF0229" w:rsidRDefault="00206BDB" w:rsidP="00614EB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198.366</w:t>
            </w:r>
          </w:p>
        </w:tc>
        <w:tc>
          <w:tcPr>
            <w:tcW w:w="2160" w:type="dxa"/>
            <w:vAlign w:val="center"/>
          </w:tcPr>
          <w:p w14:paraId="2C019D2C" w14:textId="36658D47" w:rsidR="00696FF6" w:rsidRPr="009D3AA8" w:rsidRDefault="0055147C" w:rsidP="00614EB7">
            <w:pPr>
              <w:spacing w:before="20" w:after="2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+</w:t>
            </w:r>
            <w:r w:rsidR="00206BDB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5,5</w:t>
            </w:r>
          </w:p>
        </w:tc>
        <w:tc>
          <w:tcPr>
            <w:tcW w:w="1260" w:type="dxa"/>
            <w:vAlign w:val="center"/>
          </w:tcPr>
          <w:p w14:paraId="54F75A14" w14:textId="6AA16FB8" w:rsidR="00696FF6" w:rsidRPr="009D3AA8" w:rsidRDefault="00206BDB" w:rsidP="00614EB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1.271.454</w:t>
            </w:r>
          </w:p>
        </w:tc>
        <w:tc>
          <w:tcPr>
            <w:tcW w:w="2025" w:type="dxa"/>
            <w:vAlign w:val="center"/>
          </w:tcPr>
          <w:p w14:paraId="30479AD7" w14:textId="3AE30863" w:rsidR="00696FF6" w:rsidRPr="009D3AA8" w:rsidRDefault="00F92C99" w:rsidP="00614EB7">
            <w:pPr>
              <w:spacing w:before="20" w:after="2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+</w:t>
            </w:r>
            <w:r w:rsidR="00206BDB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4,5</w:t>
            </w:r>
          </w:p>
        </w:tc>
        <w:tc>
          <w:tcPr>
            <w:tcW w:w="1980" w:type="dxa"/>
            <w:vAlign w:val="center"/>
          </w:tcPr>
          <w:p w14:paraId="460C0152" w14:textId="67BBD989" w:rsidR="00696FF6" w:rsidRPr="009D3AA8" w:rsidRDefault="00206BDB" w:rsidP="00614EB7">
            <w:pPr>
              <w:spacing w:before="20" w:after="2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bookmarkStart w:id="3" w:name="_heading=h.kfpnq22kfouo" w:colFirst="0" w:colLast="0"/>
            <w:bookmarkEnd w:id="3"/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20.468</w:t>
            </w:r>
          </w:p>
        </w:tc>
      </w:tr>
    </w:tbl>
    <w:p w14:paraId="64FC735A" w14:textId="5B38AD06" w:rsidR="00696FF6" w:rsidRPr="009D3AA8" w:rsidRDefault="00696FF6" w:rsidP="009D3AA8">
      <w:pPr>
        <w:spacing w:after="80" w:line="276" w:lineRule="auto"/>
        <w:ind w:right="4"/>
        <w:jc w:val="right"/>
        <w:rPr>
          <w:rFonts w:ascii="Times New Roman" w:eastAsia="Times New Roman" w:hAnsi="Times New Roman" w:cs="Times New Roman"/>
          <w:b/>
          <w:bCs/>
          <w:sz w:val="23"/>
          <w:szCs w:val="23"/>
          <w:u w:val="single"/>
        </w:rPr>
      </w:pPr>
      <w:bookmarkStart w:id="4" w:name="_heading=h.k01phcwcy5nc" w:colFirst="0" w:colLast="0"/>
      <w:bookmarkEnd w:id="4"/>
      <w:r w:rsidRPr="009D3AA8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vertAlign w:val="superscript"/>
        </w:rPr>
        <w:t>(*)</w:t>
      </w:r>
      <w:r w:rsidRPr="009D3AA8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 xml:space="preserve"> </w:t>
      </w:r>
      <w:r w:rsidRPr="009D3AA8">
        <w:rPr>
          <w:rFonts w:ascii="Times New Roman" w:eastAsia="Times New Roman" w:hAnsi="Times New Roman" w:cs="Times New Roman"/>
          <w:i/>
          <w:iCs/>
          <w:sz w:val="23"/>
          <w:szCs w:val="23"/>
        </w:rPr>
        <w:t>Năm tài chính kết thúc vào 31/3/2027:</w:t>
      </w:r>
      <w:r w:rsidRPr="009D3AA8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 xml:space="preserve"> từ tháng 4/202</w:t>
      </w:r>
      <w:r w:rsidRPr="009D3AA8">
        <w:rPr>
          <w:rFonts w:ascii="Times New Roman" w:eastAsia="Times New Roman" w:hAnsi="Times New Roman" w:cs="Times New Roman"/>
          <w:i/>
          <w:iCs/>
          <w:sz w:val="23"/>
          <w:szCs w:val="23"/>
        </w:rPr>
        <w:t>6</w:t>
      </w:r>
      <w:r w:rsidRPr="009D3AA8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 xml:space="preserve"> đến tháng 3/202</w:t>
      </w:r>
      <w:r w:rsidRPr="009D3AA8">
        <w:rPr>
          <w:rFonts w:ascii="Times New Roman" w:eastAsia="Times New Roman" w:hAnsi="Times New Roman" w:cs="Times New Roman"/>
          <w:i/>
          <w:iCs/>
          <w:sz w:val="23"/>
          <w:szCs w:val="23"/>
        </w:rPr>
        <w:t>7</w:t>
      </w:r>
    </w:p>
    <w:p w14:paraId="5717C579" w14:textId="1BD89D7E" w:rsidR="00696FF6" w:rsidRPr="009D3AA8" w:rsidRDefault="00696FF6" w:rsidP="00696FF6">
      <w:pPr>
        <w:spacing w:after="120" w:line="276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9D3AA8">
        <w:rPr>
          <w:rFonts w:ascii="Times New Roman" w:eastAsia="Times New Roman" w:hAnsi="Times New Roman" w:cs="Times New Roman"/>
          <w:b/>
          <w:bCs/>
          <w:sz w:val="23"/>
          <w:szCs w:val="23"/>
          <w:u w:val="single"/>
        </w:rPr>
        <w:t>2/ DOANH SỐ BÁN Ô TÔ:</w:t>
      </w:r>
      <w:r w:rsidRPr="009D3AA8">
        <w:rPr>
          <w:rFonts w:ascii="Times New Roman" w:eastAsia="Times New Roman" w:hAnsi="Times New Roman" w:cs="Times New Roman"/>
          <w:b/>
          <w:bCs/>
          <w:sz w:val="23"/>
          <w:szCs w:val="23"/>
        </w:rPr>
        <w:t xml:space="preserve"> </w:t>
      </w:r>
      <w:r w:rsidR="00BC71E8">
        <w:rPr>
          <w:rFonts w:ascii="Times New Roman" w:eastAsia="Times New Roman" w:hAnsi="Times New Roman" w:cs="Times New Roman"/>
          <w:b/>
          <w:bCs/>
          <w:sz w:val="23"/>
          <w:szCs w:val="23"/>
        </w:rPr>
        <w:t>1.657</w:t>
      </w:r>
      <w:r w:rsidRPr="009D3AA8">
        <w:rPr>
          <w:rFonts w:ascii="Times New Roman" w:eastAsia="Times New Roman" w:hAnsi="Times New Roman" w:cs="Times New Roman"/>
          <w:b/>
          <w:bCs/>
          <w:sz w:val="23"/>
          <w:szCs w:val="23"/>
        </w:rPr>
        <w:t xml:space="preserve"> xe</w:t>
      </w:r>
      <w:r w:rsidRPr="009D3AA8">
        <w:rPr>
          <w:rFonts w:ascii="Times New Roman" w:eastAsia="Times New Roman" w:hAnsi="Times New Roman" w:cs="Times New Roman"/>
          <w:sz w:val="23"/>
          <w:szCs w:val="23"/>
        </w:rPr>
        <w:t xml:space="preserve">, </w:t>
      </w:r>
      <w:r w:rsidR="006D1E95" w:rsidRPr="009D3AA8">
        <w:rPr>
          <w:rFonts w:ascii="Times New Roman" w:eastAsia="Times New Roman" w:hAnsi="Times New Roman" w:cs="Times New Roman"/>
          <w:sz w:val="23"/>
          <w:szCs w:val="23"/>
        </w:rPr>
        <w:t>giảm</w:t>
      </w:r>
      <w:r w:rsidRPr="009D3AA8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BC71E8">
        <w:rPr>
          <w:rFonts w:ascii="Times New Roman" w:eastAsia="Times New Roman" w:hAnsi="Times New Roman" w:cs="Times New Roman"/>
          <w:sz w:val="23"/>
          <w:szCs w:val="23"/>
        </w:rPr>
        <w:t>50,0</w:t>
      </w:r>
      <w:r w:rsidRPr="009D3AA8">
        <w:rPr>
          <w:rFonts w:ascii="Times New Roman" w:eastAsia="Times New Roman" w:hAnsi="Times New Roman" w:cs="Times New Roman"/>
          <w:sz w:val="23"/>
          <w:szCs w:val="23"/>
        </w:rPr>
        <w:t xml:space="preserve">% so với cùng kỳ tháng </w:t>
      </w:r>
      <w:r w:rsidR="00B2235D">
        <w:rPr>
          <w:rFonts w:ascii="Times New Roman" w:eastAsia="Times New Roman" w:hAnsi="Times New Roman" w:cs="Times New Roman"/>
          <w:sz w:val="23"/>
          <w:szCs w:val="23"/>
        </w:rPr>
        <w:t>10</w:t>
      </w:r>
      <w:r w:rsidRPr="009D3AA8">
        <w:rPr>
          <w:rFonts w:ascii="Times New Roman" w:eastAsia="Times New Roman" w:hAnsi="Times New Roman" w:cs="Times New Roman"/>
          <w:sz w:val="23"/>
          <w:szCs w:val="23"/>
        </w:rPr>
        <w:t xml:space="preserve"> năm 202</w:t>
      </w:r>
      <w:r w:rsidR="0075542C" w:rsidRPr="009D3AA8">
        <w:rPr>
          <w:rFonts w:ascii="Times New Roman" w:eastAsia="Times New Roman" w:hAnsi="Times New Roman" w:cs="Times New Roman"/>
          <w:sz w:val="23"/>
          <w:szCs w:val="23"/>
        </w:rPr>
        <w:t>5</w:t>
      </w:r>
      <w:r w:rsidRPr="009D3AA8">
        <w:rPr>
          <w:rFonts w:ascii="Times New Roman" w:eastAsia="Times New Roman" w:hAnsi="Times New Roman" w:cs="Times New Roman"/>
          <w:sz w:val="23"/>
          <w:szCs w:val="23"/>
        </w:rPr>
        <w:t>. Cụ thể:</w:t>
      </w:r>
    </w:p>
    <w:tbl>
      <w:tblPr>
        <w:tblW w:w="9900" w:type="dxa"/>
        <w:tblInd w:w="-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0"/>
        <w:gridCol w:w="1800"/>
        <w:gridCol w:w="2430"/>
        <w:gridCol w:w="2160"/>
        <w:gridCol w:w="2520"/>
      </w:tblGrid>
      <w:tr w:rsidR="00696FF6" w:rsidRPr="009D3AA8" w14:paraId="3B3F3D18" w14:textId="77777777" w:rsidTr="009F0626">
        <w:trPr>
          <w:trHeight w:val="350"/>
          <w:tblHeader/>
        </w:trPr>
        <w:tc>
          <w:tcPr>
            <w:tcW w:w="99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5FF89F3" w14:textId="77777777" w:rsidR="00696FF6" w:rsidRPr="009D3AA8" w:rsidRDefault="00696FF6" w:rsidP="00614EB7">
            <w:pPr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Tháng</w:t>
            </w:r>
          </w:p>
          <w:p w14:paraId="775C04B1" w14:textId="77777777" w:rsidR="00696FF6" w:rsidRPr="009D3AA8" w:rsidRDefault="00696FF6" w:rsidP="00614EB7">
            <w:pPr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Month</w:t>
            </w:r>
          </w:p>
        </w:tc>
        <w:tc>
          <w:tcPr>
            <w:tcW w:w="89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  <w:vAlign w:val="center"/>
          </w:tcPr>
          <w:p w14:paraId="202CFD34" w14:textId="77777777" w:rsidR="00696FF6" w:rsidRPr="009D3AA8" w:rsidRDefault="00696FF6" w:rsidP="00614EB7">
            <w:pPr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MẢNG KINH DOANH ÔTÔ</w:t>
            </w:r>
          </w:p>
          <w:p w14:paraId="78FA73F3" w14:textId="77777777" w:rsidR="00696FF6" w:rsidRPr="009D3AA8" w:rsidRDefault="00696FF6" w:rsidP="00614EB7">
            <w:pPr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AUTOMOBILE SALES</w:t>
            </w:r>
          </w:p>
        </w:tc>
      </w:tr>
      <w:tr w:rsidR="00696FF6" w:rsidRPr="009D3AA8" w14:paraId="71AA2749" w14:textId="77777777" w:rsidTr="009F0626">
        <w:trPr>
          <w:trHeight w:val="557"/>
          <w:tblHeader/>
        </w:trPr>
        <w:tc>
          <w:tcPr>
            <w:tcW w:w="99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4179977" w14:textId="77777777" w:rsidR="00696FF6" w:rsidRPr="009D3AA8" w:rsidRDefault="00696FF6" w:rsidP="00614E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</w:tc>
        <w:tc>
          <w:tcPr>
            <w:tcW w:w="4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3AE36" w14:textId="42FE9C0E" w:rsidR="00696FF6" w:rsidRPr="009D3AA8" w:rsidRDefault="00696FF6" w:rsidP="00402734">
            <w:pPr>
              <w:spacing w:after="80" w:line="276" w:lineRule="auto"/>
              <w:ind w:left="144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DOANH SỐ THEO THÁNG</w:t>
            </w:r>
          </w:p>
        </w:tc>
        <w:tc>
          <w:tcPr>
            <w:tcW w:w="4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F37B7" w14:textId="77777777" w:rsidR="00696FF6" w:rsidRPr="009D3AA8" w:rsidRDefault="00696FF6" w:rsidP="00614EB7">
            <w:pPr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DOANH SỐ CỘNG DỒN</w:t>
            </w:r>
          </w:p>
          <w:p w14:paraId="0F8B64E4" w14:textId="71FE970D" w:rsidR="00696FF6" w:rsidRPr="009D3AA8" w:rsidRDefault="00696FF6" w:rsidP="00402734">
            <w:pPr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vertAlign w:val="superscript"/>
              </w:rPr>
            </w:pPr>
            <w:r w:rsidRPr="009D3AA8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Năm tài chính kết thúc vào 31/3/2027(*)</w:t>
            </w:r>
          </w:p>
        </w:tc>
      </w:tr>
      <w:tr w:rsidR="00696FF6" w:rsidRPr="009D3AA8" w14:paraId="79BCF26E" w14:textId="77777777" w:rsidTr="009F0626">
        <w:trPr>
          <w:trHeight w:val="611"/>
          <w:tblHeader/>
        </w:trPr>
        <w:tc>
          <w:tcPr>
            <w:tcW w:w="99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7B21F05" w14:textId="77777777" w:rsidR="00696FF6" w:rsidRPr="009D3AA8" w:rsidRDefault="00696FF6" w:rsidP="00614E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F47F930" w14:textId="5B6D8009" w:rsidR="00696FF6" w:rsidRPr="009D3AA8" w:rsidRDefault="00696FF6" w:rsidP="00402734">
            <w:pPr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sz w:val="23"/>
                <w:szCs w:val="23"/>
              </w:rPr>
              <w:t>Doanh số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72F812D" w14:textId="77777777" w:rsidR="00696FF6" w:rsidRPr="009D3AA8" w:rsidRDefault="00696FF6" w:rsidP="00614EB7">
            <w:pPr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sz w:val="23"/>
                <w:szCs w:val="23"/>
              </w:rPr>
              <w:t>So với cùng kỳ</w:t>
            </w:r>
          </w:p>
          <w:p w14:paraId="0F1AA650" w14:textId="2EA37B0D" w:rsidR="00696FF6" w:rsidRPr="009D3AA8" w:rsidRDefault="00696FF6" w:rsidP="00402734">
            <w:pPr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sz w:val="23"/>
                <w:szCs w:val="23"/>
              </w:rPr>
              <w:t>năm trước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EA2B216" w14:textId="343A9469" w:rsidR="00696FF6" w:rsidRPr="009D3AA8" w:rsidRDefault="00696FF6" w:rsidP="00402734">
            <w:pPr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sz w:val="23"/>
                <w:szCs w:val="23"/>
              </w:rPr>
              <w:t>Doanh số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296FD9D" w14:textId="77777777" w:rsidR="00696FF6" w:rsidRPr="009D3AA8" w:rsidRDefault="00696FF6" w:rsidP="00614EB7">
            <w:pPr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sz w:val="23"/>
                <w:szCs w:val="23"/>
              </w:rPr>
              <w:t>So với cùng kỳ</w:t>
            </w:r>
          </w:p>
          <w:p w14:paraId="60AD770C" w14:textId="607C0424" w:rsidR="00696FF6" w:rsidRPr="009D3AA8" w:rsidRDefault="00696FF6" w:rsidP="00402734">
            <w:pPr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sz w:val="23"/>
                <w:szCs w:val="23"/>
              </w:rPr>
              <w:t>năm trước</w:t>
            </w:r>
          </w:p>
        </w:tc>
      </w:tr>
      <w:tr w:rsidR="00696FF6" w:rsidRPr="009D3AA8" w14:paraId="5B21200C" w14:textId="77777777" w:rsidTr="009F0626">
        <w:trPr>
          <w:trHeight w:val="180"/>
        </w:trPr>
        <w:tc>
          <w:tcPr>
            <w:tcW w:w="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D5574" w14:textId="77777777" w:rsidR="00696FF6" w:rsidRPr="009D3AA8" w:rsidRDefault="00696FF6" w:rsidP="00614EB7">
            <w:pPr>
              <w:spacing w:before="20" w:after="2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427C4" w14:textId="155E9E04" w:rsidR="00696FF6" w:rsidRPr="009D3AA8" w:rsidRDefault="00696FF6" w:rsidP="00614EB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</w:rPr>
              <w:t>(xe)</w:t>
            </w:r>
          </w:p>
        </w:tc>
        <w:tc>
          <w:tcPr>
            <w:tcW w:w="2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6883C" w14:textId="77777777" w:rsidR="00696FF6" w:rsidRPr="009D3AA8" w:rsidRDefault="00696FF6" w:rsidP="00614EB7">
            <w:pPr>
              <w:spacing w:before="20" w:after="2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</w:rPr>
              <w:t>(%)</w:t>
            </w: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52D5A" w14:textId="6F11858A" w:rsidR="00696FF6" w:rsidRPr="009D3AA8" w:rsidRDefault="00696FF6" w:rsidP="00614EB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</w:rPr>
              <w:t>(xe)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EEDAF" w14:textId="747D200F" w:rsidR="00696FF6" w:rsidRPr="009D3AA8" w:rsidRDefault="00696FF6" w:rsidP="00AA08E2">
            <w:pPr>
              <w:spacing w:before="20" w:after="2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</w:rPr>
              <w:t>(%)</w:t>
            </w:r>
          </w:p>
        </w:tc>
      </w:tr>
      <w:tr w:rsidR="00696FF6" w:rsidRPr="009D3AA8" w14:paraId="404DFD48" w14:textId="77777777" w:rsidTr="009F0626">
        <w:trPr>
          <w:trHeight w:val="536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76585" w14:textId="4A7C0ADD" w:rsidR="00696FF6" w:rsidRPr="009D3AA8" w:rsidRDefault="009F0626" w:rsidP="00614EB7">
            <w:pPr>
              <w:spacing w:before="20" w:after="2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10</w:t>
            </w:r>
            <w:r w:rsidR="00696FF6" w:rsidRPr="009D3AA8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/2026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E6E25" w14:textId="16BD931E" w:rsidR="00696FF6" w:rsidRPr="009D3AA8" w:rsidRDefault="00EA468D" w:rsidP="00614EB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1.657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43836" w14:textId="7183C8B4" w:rsidR="00696FF6" w:rsidRPr="009D3AA8" w:rsidRDefault="00BF0229" w:rsidP="00614EB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-</w:t>
            </w:r>
            <w:r w:rsidR="00EA468D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50</w:t>
            </w:r>
            <w:r w:rsidR="002D59F2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,</w:t>
            </w:r>
            <w:r w:rsidR="00EA468D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D675B" w14:textId="3E86A9A0" w:rsidR="00696FF6" w:rsidRPr="009D3AA8" w:rsidRDefault="00EA468D" w:rsidP="00614EB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11.991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2E2A8" w14:textId="0912C950" w:rsidR="00696FF6" w:rsidRPr="009D3AA8" w:rsidRDefault="003B3AA7" w:rsidP="00614EB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9D3AA8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-</w:t>
            </w:r>
            <w:r w:rsidR="00EA468D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20</w:t>
            </w:r>
            <w:r w:rsidR="002D59F2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,</w:t>
            </w:r>
            <w:r w:rsidR="00EA468D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4</w:t>
            </w:r>
          </w:p>
        </w:tc>
      </w:tr>
    </w:tbl>
    <w:p w14:paraId="628F35D2" w14:textId="77777777" w:rsidR="009D3AA8" w:rsidRDefault="00696FF6" w:rsidP="009D3AA8">
      <w:pPr>
        <w:spacing w:after="80" w:line="276" w:lineRule="auto"/>
        <w:ind w:right="4"/>
        <w:jc w:val="right"/>
        <w:rPr>
          <w:rFonts w:ascii="Times New Roman" w:eastAsia="Times New Roman" w:hAnsi="Times New Roman" w:cs="Times New Roman"/>
          <w:i/>
          <w:iCs/>
          <w:sz w:val="23"/>
          <w:szCs w:val="23"/>
        </w:rPr>
      </w:pPr>
      <w:r w:rsidRPr="009D3AA8">
        <w:rPr>
          <w:rFonts w:ascii="Times New Roman" w:eastAsia="Times New Roman" w:hAnsi="Times New Roman" w:cs="Times New Roman"/>
          <w:i/>
          <w:iCs/>
          <w:sz w:val="23"/>
          <w:szCs w:val="23"/>
          <w:vertAlign w:val="superscript"/>
        </w:rPr>
        <w:t>(*)</w:t>
      </w:r>
      <w:r w:rsidRPr="009D3AA8">
        <w:rPr>
          <w:rFonts w:ascii="Times New Roman" w:eastAsia="Times New Roman" w:hAnsi="Times New Roman" w:cs="Times New Roman"/>
          <w:i/>
          <w:iCs/>
          <w:sz w:val="23"/>
          <w:szCs w:val="23"/>
        </w:rPr>
        <w:t xml:space="preserve"> Năm tài chính kết thúc vào 31/3/2027: từ tháng 4/2026 đến tháng 3/2027</w:t>
      </w:r>
    </w:p>
    <w:p w14:paraId="3F325200" w14:textId="77777777" w:rsidR="00C85D93" w:rsidRDefault="00C85D93" w:rsidP="00696FF6">
      <w:pPr>
        <w:spacing w:after="0" w:line="240" w:lineRule="auto"/>
        <w:ind w:right="49"/>
        <w:jc w:val="both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bookmarkStart w:id="5" w:name="_heading=h.65ugcis00e3m" w:colFirst="0" w:colLast="0"/>
      <w:bookmarkEnd w:id="5"/>
    </w:p>
    <w:p w14:paraId="3E341178" w14:textId="3CC7270F" w:rsidR="00696FF6" w:rsidRPr="009D3AA8" w:rsidRDefault="00696FF6" w:rsidP="00696FF6">
      <w:pPr>
        <w:spacing w:after="0" w:line="240" w:lineRule="auto"/>
        <w:ind w:right="49"/>
        <w:jc w:val="both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bookmarkStart w:id="6" w:name="_GoBack"/>
      <w:bookmarkEnd w:id="6"/>
      <w:r w:rsidRPr="009D3AA8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Công ty Honda Việt Nam</w:t>
      </w:r>
    </w:p>
    <w:p w14:paraId="7BE7D5D3" w14:textId="77777777" w:rsidR="00696FF6" w:rsidRDefault="00696FF6" w:rsidP="00696FF6">
      <w:pPr>
        <w:spacing w:after="0" w:line="240" w:lineRule="auto"/>
        <w:ind w:right="4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80302DB" w14:textId="77777777" w:rsidR="00696FF6" w:rsidRDefault="00696FF6" w:rsidP="00696FF6">
      <w:pPr>
        <w:spacing w:after="0" w:line="240" w:lineRule="auto"/>
        <w:ind w:right="4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6914121" w14:textId="77777777" w:rsidR="00696FF6" w:rsidRDefault="00696FF6" w:rsidP="00696FF6">
      <w:pPr>
        <w:spacing w:after="0" w:line="240" w:lineRule="auto"/>
        <w:ind w:right="4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D7C8A52" w14:textId="77777777" w:rsidR="00696FF6" w:rsidRPr="009D3AA8" w:rsidRDefault="00696FF6" w:rsidP="00696FF6">
      <w:pPr>
        <w:spacing w:after="0" w:line="240" w:lineRule="auto"/>
        <w:ind w:right="49"/>
        <w:jc w:val="both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bookmarkStart w:id="7" w:name="_heading=h.mj2rsly42tt9" w:colFirst="0" w:colLast="0"/>
      <w:bookmarkEnd w:id="7"/>
      <w:r w:rsidRPr="009D3AA8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____________________</w:t>
      </w:r>
    </w:p>
    <w:p w14:paraId="6DD34507" w14:textId="77777777" w:rsidR="00696FF6" w:rsidRPr="009D3AA8" w:rsidRDefault="00696FF6" w:rsidP="00696FF6">
      <w:pPr>
        <w:spacing w:after="0" w:line="240" w:lineRule="auto"/>
        <w:ind w:right="49"/>
        <w:jc w:val="both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9D3AA8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Đinh Thị Hà</w:t>
      </w:r>
    </w:p>
    <w:p w14:paraId="65A691BF" w14:textId="2B10A975" w:rsidR="00714B28" w:rsidRPr="009D3AA8" w:rsidRDefault="00696FF6" w:rsidP="009D3AA8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9D3AA8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Giám đốc Khối Đối </w:t>
      </w:r>
      <w:r w:rsidRPr="009D3AA8">
        <w:rPr>
          <w:rFonts w:ascii="Times New Roman" w:eastAsia="Times New Roman" w:hAnsi="Times New Roman" w:cs="Times New Roman"/>
          <w:b/>
          <w:bCs/>
          <w:sz w:val="23"/>
          <w:szCs w:val="23"/>
        </w:rPr>
        <w:t>N</w:t>
      </w:r>
      <w:r w:rsidRPr="009D3AA8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goại</w:t>
      </w:r>
    </w:p>
    <w:sectPr w:rsidR="00714B28" w:rsidRPr="009D3AA8" w:rsidSect="009B0C89">
      <w:footerReference w:type="default" r:id="rId8"/>
      <w:pgSz w:w="11906" w:h="16838"/>
      <w:pgMar w:top="450" w:right="1016" w:bottom="900" w:left="1080" w:header="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BA3B8E" w14:textId="77777777" w:rsidR="00440784" w:rsidRDefault="00440784">
      <w:pPr>
        <w:spacing w:after="0" w:line="240" w:lineRule="auto"/>
      </w:pPr>
      <w:r>
        <w:separator/>
      </w:r>
    </w:p>
  </w:endnote>
  <w:endnote w:type="continuationSeparator" w:id="0">
    <w:p w14:paraId="4A7B33E8" w14:textId="77777777" w:rsidR="00440784" w:rsidRDefault="004407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37083A4F-8A39-482A-987A-6F9AD3DCE38F}"/>
    <w:embedBold r:id="rId2" w:fontKey="{653D480F-AB98-406B-9688-ABEC4DF3DFF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51A46E3F-7110-4F36-A7FF-2228BE4583F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0267A927-0F22-472D-881C-0309EE98D3EF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1F40299A-A299-42C7-98C0-D89B9BE75CDF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61AB4B" w14:textId="4D11C9A3" w:rsidR="003F396A" w:rsidRPr="003F396A" w:rsidRDefault="003F396A">
    <w:pPr>
      <w:pStyle w:val="Footer"/>
      <w:tabs>
        <w:tab w:val="clear" w:pos="4680"/>
        <w:tab w:val="clear" w:pos="9360"/>
      </w:tabs>
      <w:jc w:val="center"/>
      <w:rPr>
        <w:rFonts w:ascii="Times New Roman" w:hAnsi="Times New Roman" w:cs="Times New Roman"/>
        <w:caps/>
        <w:noProof/>
      </w:rPr>
    </w:pPr>
    <w:r w:rsidRPr="003F396A">
      <w:rPr>
        <w:rFonts w:ascii="Times New Roman" w:hAnsi="Times New Roman" w:cs="Times New Roman"/>
        <w:caps/>
      </w:rPr>
      <w:fldChar w:fldCharType="begin"/>
    </w:r>
    <w:r w:rsidRPr="003F396A">
      <w:rPr>
        <w:rFonts w:ascii="Times New Roman" w:hAnsi="Times New Roman" w:cs="Times New Roman"/>
        <w:caps/>
      </w:rPr>
      <w:instrText xml:space="preserve"> PAGE   \* MERGEFORMAT </w:instrText>
    </w:r>
    <w:r w:rsidRPr="003F396A">
      <w:rPr>
        <w:rFonts w:ascii="Times New Roman" w:hAnsi="Times New Roman" w:cs="Times New Roman"/>
        <w:caps/>
      </w:rPr>
      <w:fldChar w:fldCharType="separate"/>
    </w:r>
    <w:r w:rsidR="00C85D93">
      <w:rPr>
        <w:rFonts w:ascii="Times New Roman" w:hAnsi="Times New Roman" w:cs="Times New Roman"/>
        <w:caps/>
        <w:noProof/>
      </w:rPr>
      <w:t>1</w:t>
    </w:r>
    <w:r w:rsidRPr="003F396A">
      <w:rPr>
        <w:rFonts w:ascii="Times New Roman" w:hAnsi="Times New Roman" w:cs="Times New Roman"/>
        <w:caps/>
        <w:noProof/>
      </w:rPr>
      <w:fldChar w:fldCharType="end"/>
    </w:r>
  </w:p>
  <w:p w14:paraId="147DC1DA" w14:textId="77777777" w:rsidR="00714B28" w:rsidRDefault="00714B28">
    <w:pPr>
      <w:pBdr>
        <w:top w:val="nil"/>
        <w:left w:val="nil"/>
        <w:bottom w:val="nil"/>
        <w:right w:val="nil"/>
        <w:between w:val="nil"/>
      </w:pBdr>
      <w:spacing w:after="200" w:line="240" w:lineRule="auto"/>
      <w:jc w:val="both"/>
      <w:rPr>
        <w:rFonts w:ascii="Times New Roman" w:eastAsia="Times New Roman" w:hAnsi="Times New Roman" w:cs="Times New Roman"/>
        <w:i/>
        <w:iCs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8BF16B" w14:textId="77777777" w:rsidR="00440784" w:rsidRDefault="00440784">
      <w:pPr>
        <w:spacing w:after="0" w:line="240" w:lineRule="auto"/>
      </w:pPr>
      <w:r>
        <w:separator/>
      </w:r>
    </w:p>
  </w:footnote>
  <w:footnote w:type="continuationSeparator" w:id="0">
    <w:p w14:paraId="0FA6FCD7" w14:textId="77777777" w:rsidR="00440784" w:rsidRDefault="004407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B28"/>
    <w:rsid w:val="000209E6"/>
    <w:rsid w:val="0006728A"/>
    <w:rsid w:val="000A3398"/>
    <w:rsid w:val="000B02B2"/>
    <w:rsid w:val="000D2CE4"/>
    <w:rsid w:val="000D379B"/>
    <w:rsid w:val="000F2846"/>
    <w:rsid w:val="0010771F"/>
    <w:rsid w:val="00132DBB"/>
    <w:rsid w:val="00164603"/>
    <w:rsid w:val="00185492"/>
    <w:rsid w:val="001A0A6E"/>
    <w:rsid w:val="001A19BA"/>
    <w:rsid w:val="001B718C"/>
    <w:rsid w:val="00206BDB"/>
    <w:rsid w:val="0020708D"/>
    <w:rsid w:val="002119F6"/>
    <w:rsid w:val="00213435"/>
    <w:rsid w:val="002623A8"/>
    <w:rsid w:val="00267316"/>
    <w:rsid w:val="00270EC7"/>
    <w:rsid w:val="00272121"/>
    <w:rsid w:val="002B1CFB"/>
    <w:rsid w:val="002C2397"/>
    <w:rsid w:val="002C3156"/>
    <w:rsid w:val="002D3C3B"/>
    <w:rsid w:val="002D59F2"/>
    <w:rsid w:val="002F33F1"/>
    <w:rsid w:val="00303E9F"/>
    <w:rsid w:val="00322407"/>
    <w:rsid w:val="00335FDC"/>
    <w:rsid w:val="003473B5"/>
    <w:rsid w:val="00355CEC"/>
    <w:rsid w:val="003701C0"/>
    <w:rsid w:val="00391DD9"/>
    <w:rsid w:val="003B3AA7"/>
    <w:rsid w:val="003C39DC"/>
    <w:rsid w:val="003C57EF"/>
    <w:rsid w:val="003C67A5"/>
    <w:rsid w:val="003F1640"/>
    <w:rsid w:val="003F396A"/>
    <w:rsid w:val="00402734"/>
    <w:rsid w:val="00423D7A"/>
    <w:rsid w:val="0042620C"/>
    <w:rsid w:val="00440784"/>
    <w:rsid w:val="00453230"/>
    <w:rsid w:val="004548A5"/>
    <w:rsid w:val="00456BDF"/>
    <w:rsid w:val="0045735B"/>
    <w:rsid w:val="00470E60"/>
    <w:rsid w:val="0049551D"/>
    <w:rsid w:val="004A3004"/>
    <w:rsid w:val="004C40FA"/>
    <w:rsid w:val="004C48BB"/>
    <w:rsid w:val="004D6BE0"/>
    <w:rsid w:val="00524A02"/>
    <w:rsid w:val="005361CA"/>
    <w:rsid w:val="005453AC"/>
    <w:rsid w:val="00546B40"/>
    <w:rsid w:val="0055147C"/>
    <w:rsid w:val="00556D96"/>
    <w:rsid w:val="00593329"/>
    <w:rsid w:val="005B36C2"/>
    <w:rsid w:val="005B4C89"/>
    <w:rsid w:val="0060136E"/>
    <w:rsid w:val="00624E4C"/>
    <w:rsid w:val="0062762A"/>
    <w:rsid w:val="0062775A"/>
    <w:rsid w:val="00634A5A"/>
    <w:rsid w:val="00657459"/>
    <w:rsid w:val="0066495A"/>
    <w:rsid w:val="00683AF2"/>
    <w:rsid w:val="00686516"/>
    <w:rsid w:val="00696FF6"/>
    <w:rsid w:val="006D1E95"/>
    <w:rsid w:val="006E0C74"/>
    <w:rsid w:val="006F2D69"/>
    <w:rsid w:val="006F3F6D"/>
    <w:rsid w:val="006F4FA4"/>
    <w:rsid w:val="00707F2B"/>
    <w:rsid w:val="00714B28"/>
    <w:rsid w:val="00726580"/>
    <w:rsid w:val="0075542C"/>
    <w:rsid w:val="00795FFB"/>
    <w:rsid w:val="007964AB"/>
    <w:rsid w:val="007C41B5"/>
    <w:rsid w:val="007C7D5F"/>
    <w:rsid w:val="007F17BE"/>
    <w:rsid w:val="00826F27"/>
    <w:rsid w:val="00874E95"/>
    <w:rsid w:val="0088123B"/>
    <w:rsid w:val="0089677D"/>
    <w:rsid w:val="008A3200"/>
    <w:rsid w:val="008C388A"/>
    <w:rsid w:val="008E0501"/>
    <w:rsid w:val="008E7DC5"/>
    <w:rsid w:val="008F0BE3"/>
    <w:rsid w:val="0093764E"/>
    <w:rsid w:val="009503B5"/>
    <w:rsid w:val="009B0C89"/>
    <w:rsid w:val="009C5D67"/>
    <w:rsid w:val="009D3AA8"/>
    <w:rsid w:val="009F0626"/>
    <w:rsid w:val="009F7B5E"/>
    <w:rsid w:val="00A06D1A"/>
    <w:rsid w:val="00A16FC9"/>
    <w:rsid w:val="00A4546B"/>
    <w:rsid w:val="00A56A32"/>
    <w:rsid w:val="00A61B6E"/>
    <w:rsid w:val="00A62F84"/>
    <w:rsid w:val="00A7324D"/>
    <w:rsid w:val="00A7418F"/>
    <w:rsid w:val="00AA08E2"/>
    <w:rsid w:val="00AD7FD4"/>
    <w:rsid w:val="00AE427F"/>
    <w:rsid w:val="00AE6B35"/>
    <w:rsid w:val="00AF5977"/>
    <w:rsid w:val="00AF64F4"/>
    <w:rsid w:val="00B2235D"/>
    <w:rsid w:val="00B273B9"/>
    <w:rsid w:val="00B32C11"/>
    <w:rsid w:val="00B45E74"/>
    <w:rsid w:val="00B6263B"/>
    <w:rsid w:val="00B7124A"/>
    <w:rsid w:val="00B903FE"/>
    <w:rsid w:val="00BA6418"/>
    <w:rsid w:val="00BC71E8"/>
    <w:rsid w:val="00BD6133"/>
    <w:rsid w:val="00BE5E0D"/>
    <w:rsid w:val="00BF0229"/>
    <w:rsid w:val="00C24C00"/>
    <w:rsid w:val="00C26127"/>
    <w:rsid w:val="00C44C8C"/>
    <w:rsid w:val="00C546F3"/>
    <w:rsid w:val="00C72E98"/>
    <w:rsid w:val="00C76E0E"/>
    <w:rsid w:val="00C85D93"/>
    <w:rsid w:val="00C87674"/>
    <w:rsid w:val="00CD56A2"/>
    <w:rsid w:val="00D559D4"/>
    <w:rsid w:val="00D622AE"/>
    <w:rsid w:val="00D72DC1"/>
    <w:rsid w:val="00D7336A"/>
    <w:rsid w:val="00D7747F"/>
    <w:rsid w:val="00D86AFD"/>
    <w:rsid w:val="00DC04F7"/>
    <w:rsid w:val="00DE1328"/>
    <w:rsid w:val="00DE27BB"/>
    <w:rsid w:val="00E26075"/>
    <w:rsid w:val="00E54316"/>
    <w:rsid w:val="00E95E63"/>
    <w:rsid w:val="00EA468D"/>
    <w:rsid w:val="00EC0F8A"/>
    <w:rsid w:val="00ED2FC1"/>
    <w:rsid w:val="00F00407"/>
    <w:rsid w:val="00F22FC1"/>
    <w:rsid w:val="00F24C8A"/>
    <w:rsid w:val="00F41439"/>
    <w:rsid w:val="00F416CF"/>
    <w:rsid w:val="00F67FB8"/>
    <w:rsid w:val="00F92C99"/>
    <w:rsid w:val="00F96845"/>
    <w:rsid w:val="00FC14B6"/>
    <w:rsid w:val="00FF2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B4799"/>
  <w15:docId w15:val="{116F8189-CAB8-405B-B00D-4C81C9A9E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5FDC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5A6B09"/>
    <w:pPr>
      <w:spacing w:after="200" w:line="276" w:lineRule="auto"/>
      <w:ind w:left="720"/>
      <w:contextualSpacing/>
    </w:pPr>
    <w:rPr>
      <w:rFonts w:eastAsia="Times New Roman"/>
      <w:szCs w:val="28"/>
      <w:lang w:eastAsia="ja-JP" w:bidi="th-TH"/>
    </w:rPr>
  </w:style>
  <w:style w:type="character" w:styleId="Hyperlink">
    <w:name w:val="Hyperlink"/>
    <w:uiPriority w:val="99"/>
    <w:unhideWhenUsed/>
    <w:rsid w:val="005A6B09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5A6B09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5A6B09"/>
    <w:rPr>
      <w:rFonts w:ascii="Calibri" w:eastAsia="Yu Mincho" w:hAnsi="Calibri" w:cs="Times New Roman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6D17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179B"/>
    <w:rPr>
      <w:rFonts w:ascii="Calibri" w:eastAsia="Yu Mincho" w:hAnsi="Calibri" w:cs="Times New Roman"/>
      <w:lang w:eastAsia="en-US"/>
    </w:rPr>
  </w:style>
  <w:style w:type="paragraph" w:styleId="Revision">
    <w:name w:val="Revision"/>
    <w:hidden/>
    <w:uiPriority w:val="99"/>
    <w:semiHidden/>
    <w:rsid w:val="00AC5859"/>
    <w:pPr>
      <w:spacing w:after="0" w:line="240" w:lineRule="auto"/>
    </w:pPr>
    <w:rPr>
      <w:rFonts w:eastAsia="Yu Mincho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28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898"/>
    <w:rPr>
      <w:rFonts w:ascii="Segoe UI" w:eastAsia="Yu Mincho" w:hAnsi="Segoe UI" w:cs="Segoe UI"/>
      <w:sz w:val="18"/>
      <w:szCs w:val="18"/>
      <w:lang w:eastAsia="en-US"/>
    </w:rPr>
  </w:style>
  <w:style w:type="character" w:customStyle="1" w:styleId="ui-provider">
    <w:name w:val="ui-provider"/>
    <w:basedOn w:val="DefaultParagraphFont"/>
    <w:rsid w:val="006B1075"/>
  </w:style>
  <w:style w:type="character" w:styleId="Strong">
    <w:name w:val="Strong"/>
    <w:basedOn w:val="DefaultParagraphFont"/>
    <w:uiPriority w:val="22"/>
    <w:qFormat/>
    <w:rsid w:val="006B1075"/>
    <w:rPr>
      <w:b/>
      <w:bCs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3F39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F396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F396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39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396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4pH3Ntjo71UrYirTr3vbVBB/OA==">CgMxLjAyDmguMTFtMGN1d3duNTk0Mg5oLmhvZ24zOHQ5M2lmODIOaC5wdDV2OWl1MHo1bmUyDmgudWlrZnN5dGZqMXZ2Mg5oLmtmcG5xMjJrZm91bzIOaC5rMDFwaGN3Y3k1bmMyDmguNjV1Z2NpczAwZTNtMg5oLm1qMnJzbHk0MnR0OTgAciExbmVvbl8yWXFzSmM5RzRqODJMQkgwQUM4M2VyWmYtWmw=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622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HVN</Company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Nghiem Thu Huong 3</dc:creator>
  <cp:lastModifiedBy>Hoang</cp:lastModifiedBy>
  <cp:revision>46</cp:revision>
  <cp:lastPrinted>2026-09-17T06:15:00Z</cp:lastPrinted>
  <dcterms:created xsi:type="dcterms:W3CDTF">2026-08-10T05:30:00Z</dcterms:created>
  <dcterms:modified xsi:type="dcterms:W3CDTF">2026-11-04T23:19:00Z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0x010100A8D13860055458428186175C57161B84</vt:lpwstr>
  </property>
</Properties>
</file>