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8AFAF" w14:textId="2981DE1B" w:rsidR="00A90BF5" w:rsidRPr="00985DB6" w:rsidRDefault="00BC2B2D" w:rsidP="001004B8">
      <w:pPr>
        <w:spacing w:after="120"/>
        <w:jc w:val="center"/>
      </w:pPr>
      <w:r w:rsidRPr="00985DB6">
        <w:t>THÔNG CÁO BÁO CHÍ</w:t>
      </w:r>
    </w:p>
    <w:p w14:paraId="4CA8CF8C" w14:textId="77777777" w:rsidR="00A90BF5" w:rsidRPr="00985DB6" w:rsidRDefault="00BC2B2D" w:rsidP="001004B8">
      <w:pPr>
        <w:spacing w:after="120"/>
        <w:jc w:val="center"/>
      </w:pPr>
      <w:r w:rsidRPr="00985DB6">
        <w:rPr>
          <w:b/>
          <w:bCs/>
        </w:rPr>
        <w:t xml:space="preserve">VINFAST RA MẮT VF WILD </w:t>
      </w:r>
      <w:r w:rsidR="00335329" w:rsidRPr="00985DB6">
        <w:rPr>
          <w:b/>
          <w:bCs/>
        </w:rPr>
        <w:t>-</w:t>
      </w:r>
      <w:r w:rsidRPr="00985DB6">
        <w:rPr>
          <w:b/>
          <w:bCs/>
        </w:rPr>
        <w:t xml:space="preserve"> </w:t>
      </w:r>
      <w:r w:rsidR="00335329" w:rsidRPr="00985DB6">
        <w:rPr>
          <w:b/>
          <w:bCs/>
        </w:rPr>
        <w:t>XE BÁN TẢI ‘CHẤT’ CỦA NGƯỜI DẪN ĐẦU</w:t>
      </w:r>
    </w:p>
    <w:p w14:paraId="032F1B2F" w14:textId="365EF167" w:rsidR="00B8163A" w:rsidRDefault="00BC2B2D" w:rsidP="001004B8">
      <w:pPr>
        <w:spacing w:after="120"/>
        <w:jc w:val="both"/>
        <w:rPr>
          <w:b/>
          <w:bCs/>
          <w:i/>
          <w:iCs/>
        </w:rPr>
      </w:pPr>
      <w:r w:rsidRPr="00114F95">
        <w:rPr>
          <w:b/>
          <w:bCs/>
          <w:i/>
          <w:iCs/>
        </w:rPr>
        <w:t xml:space="preserve">Ngày </w:t>
      </w:r>
      <w:r w:rsidR="00114F95">
        <w:rPr>
          <w:b/>
          <w:bCs/>
          <w:i/>
          <w:iCs/>
          <w:lang w:val="vi-VN"/>
        </w:rPr>
        <w:t>19</w:t>
      </w:r>
      <w:r w:rsidRPr="00114F95">
        <w:rPr>
          <w:b/>
          <w:bCs/>
          <w:i/>
          <w:iCs/>
        </w:rPr>
        <w:t>/</w:t>
      </w:r>
      <w:r w:rsidR="00114F95">
        <w:rPr>
          <w:b/>
          <w:bCs/>
          <w:i/>
          <w:iCs/>
          <w:lang w:val="vi-VN"/>
        </w:rPr>
        <w:t>09</w:t>
      </w:r>
      <w:r w:rsidRPr="00114F95">
        <w:rPr>
          <w:b/>
          <w:bCs/>
          <w:i/>
          <w:iCs/>
        </w:rPr>
        <w:t>/2026</w:t>
      </w:r>
      <w:r w:rsidR="00335329">
        <w:rPr>
          <w:b/>
          <w:bCs/>
          <w:i/>
          <w:iCs/>
        </w:rPr>
        <w:t xml:space="preserve"> -</w:t>
      </w:r>
      <w:r w:rsidRPr="00114F95">
        <w:rPr>
          <w:b/>
          <w:bCs/>
          <w:i/>
          <w:iCs/>
        </w:rPr>
        <w:t xml:space="preserve"> VinFast chính thức công bố ra mắt VF Wild - mẫu </w:t>
      </w:r>
      <w:r w:rsidR="00335329">
        <w:rPr>
          <w:b/>
          <w:bCs/>
          <w:i/>
          <w:iCs/>
        </w:rPr>
        <w:t xml:space="preserve">xe điện </w:t>
      </w:r>
      <w:r w:rsidR="00340DB6">
        <w:rPr>
          <w:b/>
          <w:bCs/>
          <w:i/>
          <w:iCs/>
        </w:rPr>
        <w:t>chạy pin thuộc phân khúc bán tải</w:t>
      </w:r>
      <w:r w:rsidR="00B8163A">
        <w:rPr>
          <w:b/>
          <w:bCs/>
          <w:i/>
          <w:iCs/>
        </w:rPr>
        <w:t>, đồng thời cũng là mẫu xe điện mở rộng phạm vi (REEV</w:t>
      </w:r>
      <w:r w:rsidR="00340DB6">
        <w:rPr>
          <w:b/>
          <w:bCs/>
          <w:i/>
          <w:iCs/>
        </w:rPr>
        <w:t>eb</w:t>
      </w:r>
      <w:r w:rsidR="00B8163A">
        <w:rPr>
          <w:b/>
          <w:bCs/>
          <w:i/>
          <w:iCs/>
        </w:rPr>
        <w:t>) đầu tiên</w:t>
      </w:r>
      <w:r w:rsidRPr="00114F95">
        <w:rPr>
          <w:b/>
          <w:bCs/>
          <w:i/>
          <w:iCs/>
        </w:rPr>
        <w:t xml:space="preserve"> </w:t>
      </w:r>
      <w:r w:rsidR="00335329">
        <w:rPr>
          <w:b/>
          <w:bCs/>
          <w:i/>
          <w:iCs/>
        </w:rPr>
        <w:t>tại thị trường Việt Nam</w:t>
      </w:r>
      <w:r w:rsidR="00AD4AA6">
        <w:rPr>
          <w:b/>
          <w:bCs/>
          <w:i/>
          <w:iCs/>
        </w:rPr>
        <w:t>. Với</w:t>
      </w:r>
      <w:r w:rsidR="00B8163A">
        <w:rPr>
          <w:b/>
          <w:bCs/>
          <w:i/>
          <w:iCs/>
        </w:rPr>
        <w:t xml:space="preserve"> tuyên ngôn “Chất của Người dẫn đầu”</w:t>
      </w:r>
      <w:r w:rsidR="00AD4AA6">
        <w:rPr>
          <w:b/>
          <w:bCs/>
          <w:i/>
          <w:iCs/>
        </w:rPr>
        <w:t xml:space="preserve"> cùng</w:t>
      </w:r>
      <w:r w:rsidR="00B8163A">
        <w:rPr>
          <w:b/>
          <w:bCs/>
          <w:i/>
          <w:iCs/>
        </w:rPr>
        <w:t xml:space="preserve"> sứ mện</w:t>
      </w:r>
      <w:r w:rsidR="003F5458">
        <w:rPr>
          <w:b/>
          <w:bCs/>
          <w:i/>
          <w:iCs/>
        </w:rPr>
        <w:t xml:space="preserve">h tiên phong mở lối, VF Wild </w:t>
      </w:r>
      <w:r w:rsidR="00B8163A">
        <w:rPr>
          <w:b/>
          <w:bCs/>
          <w:i/>
          <w:iCs/>
        </w:rPr>
        <w:t>m</w:t>
      </w:r>
      <w:r w:rsidR="00AD4AA6">
        <w:rPr>
          <w:b/>
          <w:bCs/>
          <w:i/>
          <w:iCs/>
        </w:rPr>
        <w:t>ang đến</w:t>
      </w:r>
      <w:r w:rsidR="00B8163A">
        <w:rPr>
          <w:b/>
          <w:bCs/>
          <w:i/>
          <w:iCs/>
        </w:rPr>
        <w:t xml:space="preserve"> một </w:t>
      </w:r>
      <w:r w:rsidR="00AD4AA6">
        <w:rPr>
          <w:b/>
          <w:bCs/>
          <w:i/>
          <w:iCs/>
        </w:rPr>
        <w:t>định nghĩa</w:t>
      </w:r>
      <w:r w:rsidR="00044698">
        <w:rPr>
          <w:b/>
          <w:bCs/>
          <w:i/>
          <w:iCs/>
        </w:rPr>
        <w:t xml:space="preserve"> mới</w:t>
      </w:r>
      <w:r w:rsidR="00AD4AA6">
        <w:rPr>
          <w:b/>
          <w:bCs/>
          <w:i/>
          <w:iCs/>
        </w:rPr>
        <w:t xml:space="preserve"> về </w:t>
      </w:r>
      <w:r w:rsidR="00044698">
        <w:rPr>
          <w:b/>
          <w:bCs/>
          <w:i/>
          <w:iCs/>
        </w:rPr>
        <w:t>xe</w:t>
      </w:r>
      <w:r w:rsidR="00AD4AA6">
        <w:rPr>
          <w:b/>
          <w:bCs/>
          <w:i/>
          <w:iCs/>
        </w:rPr>
        <w:t xml:space="preserve"> bán tải</w:t>
      </w:r>
      <w:r w:rsidR="00044698">
        <w:rPr>
          <w:b/>
          <w:bCs/>
          <w:i/>
          <w:iCs/>
        </w:rPr>
        <w:t xml:space="preserve">: </w:t>
      </w:r>
      <w:r w:rsidR="00AD4AA6">
        <w:rPr>
          <w:b/>
          <w:bCs/>
          <w:i/>
          <w:iCs/>
        </w:rPr>
        <w:t>vừa đẹp</w:t>
      </w:r>
      <w:r w:rsidR="00985DB6">
        <w:rPr>
          <w:b/>
          <w:bCs/>
          <w:i/>
          <w:iCs/>
        </w:rPr>
        <w:t>, cá tính</w:t>
      </w:r>
      <w:r w:rsidR="00AD4AA6">
        <w:rPr>
          <w:b/>
          <w:bCs/>
          <w:i/>
          <w:iCs/>
        </w:rPr>
        <w:t xml:space="preserve"> để đi phố</w:t>
      </w:r>
      <w:r w:rsidR="001F67A7">
        <w:rPr>
          <w:b/>
          <w:bCs/>
          <w:i/>
          <w:iCs/>
        </w:rPr>
        <w:t>, vừa mạnh</w:t>
      </w:r>
      <w:r w:rsidR="003F5458">
        <w:rPr>
          <w:b/>
          <w:bCs/>
          <w:i/>
          <w:iCs/>
        </w:rPr>
        <w:t xml:space="preserve"> mẽ, bền bỉ để chinh phục mọi địa hình</w:t>
      </w:r>
      <w:r w:rsidR="001F67A7">
        <w:rPr>
          <w:b/>
          <w:bCs/>
          <w:i/>
          <w:iCs/>
        </w:rPr>
        <w:t>, vừa hỗ trợ tốt cho công việc lại có thể giúp chủ nhân có những phút giây thư thái, sống trọn với đam mê.</w:t>
      </w:r>
    </w:p>
    <w:p w14:paraId="41328E13" w14:textId="77777777" w:rsidR="001F67A7" w:rsidRPr="001F67A7" w:rsidRDefault="001F67A7" w:rsidP="001004B8">
      <w:pPr>
        <w:spacing w:after="120"/>
        <w:jc w:val="both"/>
      </w:pPr>
      <w:r>
        <w:t xml:space="preserve">VF Wild là mẫu xe bán tải điện được VinFast giới thiệu lần đầu tại triển lãm điện tử tiêu dùng CES 2024 (Las Vegas, Mỹ) và ngay lập tức tạo tiếng vang lớn trên thị trường ô tô thế giới. Trải qua hơn 2 năm phát triển và hoàn thiện, giờ đây VF Wild đã sẵn sàng lăn bánh và đồng hành cùng những “Người dẫn đầu” </w:t>
      </w:r>
      <w:r w:rsidR="00044698">
        <w:t>viết tiếp hành trình chinh phục, bứt phá mọi giới hạn để vươn lên những đỉnh cao mới.</w:t>
      </w:r>
    </w:p>
    <w:p w14:paraId="4B814AFE" w14:textId="77777777" w:rsidR="007A1366" w:rsidRDefault="00044698" w:rsidP="007A1366">
      <w:pPr>
        <w:spacing w:after="120"/>
        <w:jc w:val="both"/>
      </w:pPr>
      <w:r>
        <w:t>V</w:t>
      </w:r>
      <w:r w:rsidR="00114F95">
        <w:rPr>
          <w:lang w:val="vi-VN"/>
        </w:rPr>
        <w:t xml:space="preserve">ới </w:t>
      </w:r>
      <w:r w:rsidR="00BC2B2D">
        <w:t>triết lý</w:t>
      </w:r>
      <w:r>
        <w:t xml:space="preserve"> thiết kế</w:t>
      </w:r>
      <w:r w:rsidR="00BC2B2D">
        <w:t xml:space="preserve"> “Dòng chảy sức mạnh” (Fluid Dynamism), lấy cảm hứng từ chuyển động mạnh mẽ và liền mạch của chiếc áo choàng tung bay trong gió</w:t>
      </w:r>
      <w:r>
        <w:t>, VF Wild</w:t>
      </w:r>
      <w:r w:rsidR="00114F95">
        <w:rPr>
          <w:lang w:val="vi-VN"/>
        </w:rPr>
        <w:t xml:space="preserve"> </w:t>
      </w:r>
      <w:r>
        <w:t>mang theo</w:t>
      </w:r>
      <w:r w:rsidR="00BC2B2D">
        <w:t xml:space="preserve"> tinh thần phá vỡ </w:t>
      </w:r>
      <w:r>
        <w:t xml:space="preserve">mọi </w:t>
      </w:r>
      <w:r w:rsidR="00BC2B2D">
        <w:t>giới hạn</w:t>
      </w:r>
      <w:r w:rsidR="007A1366">
        <w:t>, kiến tạo nên những giá trị và cá tính riêng, thể hiện qua b</w:t>
      </w:r>
      <w:r w:rsidR="00BC2B2D">
        <w:t>ốn giá trị cốt lõi</w:t>
      </w:r>
      <w:r w:rsidR="007A1366">
        <w:t>:</w:t>
      </w:r>
      <w:r w:rsidR="00BC2B2D">
        <w:t xml:space="preserve"> Mạnh mẽ - Năng động - Phiêu lưu - Tiên phong.</w:t>
      </w:r>
    </w:p>
    <w:p w14:paraId="3A26C5D2" w14:textId="77777777" w:rsidR="00A90BF5" w:rsidRDefault="007A1366" w:rsidP="007A1366">
      <w:pPr>
        <w:spacing w:after="120"/>
        <w:jc w:val="both"/>
      </w:pPr>
      <w:r>
        <w:t>D</w:t>
      </w:r>
      <w:r w:rsidR="00114F95">
        <w:rPr>
          <w:lang w:val="vi-VN"/>
        </w:rPr>
        <w:t xml:space="preserve">iện mạo </w:t>
      </w:r>
      <w:r>
        <w:t xml:space="preserve">bên ngoài của xe toát lên vẻ </w:t>
      </w:r>
      <w:r w:rsidR="00114F95">
        <w:rPr>
          <w:lang w:val="vi-VN"/>
        </w:rPr>
        <w:t>mạnh mẽ và vững chãi</w:t>
      </w:r>
      <w:r w:rsidR="00EA495D">
        <w:t xml:space="preserve"> đặc trưng của xe bán tải,</w:t>
      </w:r>
      <w:r w:rsidR="00114F95">
        <w:rPr>
          <w:lang w:val="vi-VN"/>
        </w:rPr>
        <w:t xml:space="preserve"> </w:t>
      </w:r>
      <w:r w:rsidR="00EA495D">
        <w:t>với</w:t>
      </w:r>
      <w:r w:rsidR="00114F95">
        <w:rPr>
          <w:lang w:val="vi-VN"/>
        </w:rPr>
        <w:t xml:space="preserve"> </w:t>
      </w:r>
      <w:r w:rsidR="00BC2B2D">
        <w:t xml:space="preserve">nắp ca-pô cao, hốc bánh mở rộng cùng các khối cơ bắp </w:t>
      </w:r>
      <w:r w:rsidR="00114F95">
        <w:t>chạy</w:t>
      </w:r>
      <w:r w:rsidR="00114F95">
        <w:rPr>
          <w:lang w:val="vi-VN"/>
        </w:rPr>
        <w:t xml:space="preserve"> d</w:t>
      </w:r>
      <w:r w:rsidR="00EA495D">
        <w:t>ọc</w:t>
      </w:r>
      <w:r w:rsidR="00114F95">
        <w:rPr>
          <w:lang w:val="vi-VN"/>
        </w:rPr>
        <w:t xml:space="preserve"> thân xe</w:t>
      </w:r>
      <w:r w:rsidR="00BC2B2D">
        <w:t>. Các bề mặt và đường nét được tạo hình liền mạch, kết nối cabin với thùng xe, mang lại cảm giác năng động và tinh tế, đồng thời tạo nên dáng xe thống nhất như một mẫu SUV hiện đại. Xe sử dụng bộ mâm 18 inch kết hợp ốp khí động học, giúp tối ưu luồng gió khi di chuyển</w:t>
      </w:r>
      <w:r w:rsidR="00EA495D">
        <w:t xml:space="preserve"> và nâng cao tính thẩm mỹ</w:t>
      </w:r>
      <w:r w:rsidR="00BC2B2D">
        <w:t>.</w:t>
      </w:r>
    </w:p>
    <w:p w14:paraId="7C7FD111" w14:textId="24997A92" w:rsidR="00F81977" w:rsidRDefault="00081D06" w:rsidP="001004B8">
      <w:pPr>
        <w:spacing w:after="120"/>
        <w:jc w:val="both"/>
      </w:pPr>
      <w:r w:rsidRPr="00081D06">
        <w:t>VF</w:t>
      </w:r>
      <w:r w:rsidRPr="00081D06">
        <w:rPr>
          <w:lang w:val="vi-VN"/>
        </w:rPr>
        <w:t xml:space="preserve"> Wild có chiều dài</w:t>
      </w:r>
      <w:r w:rsidR="007A1366">
        <w:t>,</w:t>
      </w:r>
      <w:r w:rsidRPr="00081D06">
        <w:rPr>
          <w:lang w:val="vi-VN"/>
        </w:rPr>
        <w:t xml:space="preserve"> rộng</w:t>
      </w:r>
      <w:r w:rsidR="007A1366">
        <w:t>,</w:t>
      </w:r>
      <w:r w:rsidRPr="00081D06">
        <w:rPr>
          <w:lang w:val="vi-VN"/>
        </w:rPr>
        <w:t xml:space="preserve"> cao lần lượt</w:t>
      </w:r>
      <w:r w:rsidR="007A1366">
        <w:t xml:space="preserve"> là</w:t>
      </w:r>
      <w:r w:rsidRPr="00081D06">
        <w:rPr>
          <w:lang w:val="vi-VN"/>
        </w:rPr>
        <w:t xml:space="preserve"> </w:t>
      </w:r>
      <w:r w:rsidRPr="00081D06">
        <w:t>5</w:t>
      </w:r>
      <w:r w:rsidRPr="00081D06">
        <w:rPr>
          <w:lang w:val="vi-VN"/>
        </w:rPr>
        <w:t>.</w:t>
      </w:r>
      <w:r w:rsidRPr="00081D06">
        <w:t>376 x 2</w:t>
      </w:r>
      <w:r w:rsidRPr="00081D06">
        <w:rPr>
          <w:lang w:val="vi-VN"/>
        </w:rPr>
        <w:t>.</w:t>
      </w:r>
      <w:r w:rsidRPr="00081D06">
        <w:t>069 x 1</w:t>
      </w:r>
      <w:r w:rsidRPr="00081D06">
        <w:rPr>
          <w:lang w:val="vi-VN"/>
        </w:rPr>
        <w:t>.</w:t>
      </w:r>
      <w:r w:rsidRPr="00081D06">
        <w:t xml:space="preserve">873 </w:t>
      </w:r>
      <w:r w:rsidR="007A1366">
        <w:t>(</w:t>
      </w:r>
      <w:r w:rsidRPr="00081D06">
        <w:t>mm</w:t>
      </w:r>
      <w:r w:rsidR="007A1366">
        <w:t>)</w:t>
      </w:r>
      <w:r w:rsidRPr="00081D06">
        <w:rPr>
          <w:lang w:val="vi-VN"/>
        </w:rPr>
        <w:t xml:space="preserve">, trục cơ sở dài </w:t>
      </w:r>
      <w:r w:rsidRPr="00081D06">
        <w:t>3</w:t>
      </w:r>
      <w:r w:rsidRPr="00081D06">
        <w:rPr>
          <w:lang w:val="vi-VN"/>
        </w:rPr>
        <w:t>.</w:t>
      </w:r>
      <w:r w:rsidRPr="00081D06">
        <w:t>258 mm</w:t>
      </w:r>
      <w:r w:rsidRPr="00081D06">
        <w:rPr>
          <w:lang w:val="vi-VN"/>
        </w:rPr>
        <w:t xml:space="preserve">. </w:t>
      </w:r>
      <w:r w:rsidRPr="00081D06">
        <w:t xml:space="preserve">Thùng xe có kích thước 1.574 x 1.512 x 509 </w:t>
      </w:r>
      <w:r w:rsidR="007A1366">
        <w:t>(</w:t>
      </w:r>
      <w:r w:rsidRPr="00081D06">
        <w:t>mm</w:t>
      </w:r>
      <w:r w:rsidR="007A1366">
        <w:t>)</w:t>
      </w:r>
      <w:r w:rsidRPr="00081D06">
        <w:t xml:space="preserve">, </w:t>
      </w:r>
      <w:r>
        <w:t>tải</w:t>
      </w:r>
      <w:r>
        <w:rPr>
          <w:lang w:val="vi-VN"/>
        </w:rPr>
        <w:t xml:space="preserve"> trọng 750 kg</w:t>
      </w:r>
      <w:r w:rsidRPr="00081D06">
        <w:t>.</w:t>
      </w:r>
      <w:r w:rsidR="00F81977">
        <w:t xml:space="preserve"> Xe được chăm chút tới từng chi tiết nhỏ nhằm mang lại trải nghiệm sử dụng thuận tiện nhất cho người dùng, như cơ chế mở cửa thùng sau bằng khí nén nhẹ nhàng hơn, hay bệ bước chân lên thùng ở hai bên sườn xe giúp cho việc lên xuống trở nên dễ dàng hơn</w:t>
      </w:r>
      <w:r w:rsidR="00116A06">
        <w:t xml:space="preserve"> so với thiết kế truyền thống</w:t>
      </w:r>
      <w:r w:rsidR="00F81977">
        <w:t>.</w:t>
      </w:r>
    </w:p>
    <w:p w14:paraId="4E8479D4" w14:textId="77777777" w:rsidR="00A90BF5" w:rsidRDefault="00116A06" w:rsidP="001004B8">
      <w:pPr>
        <w:spacing w:after="120"/>
        <w:jc w:val="both"/>
      </w:pPr>
      <w:r>
        <w:t>Ở b</w:t>
      </w:r>
      <w:r w:rsidR="00F81977">
        <w:t>ên trong</w:t>
      </w:r>
      <w:r>
        <w:t>,</w:t>
      </w:r>
      <w:r w:rsidR="00F81977">
        <w:t xml:space="preserve"> k</w:t>
      </w:r>
      <w:r w:rsidR="00BC2B2D">
        <w:t xml:space="preserve">hoang </w:t>
      </w:r>
      <w:r>
        <w:t>lái của</w:t>
      </w:r>
      <w:r w:rsidR="00F81977">
        <w:t xml:space="preserve"> VF Wild</w:t>
      </w:r>
      <w:r w:rsidR="00BC2B2D">
        <w:t xml:space="preserve"> </w:t>
      </w:r>
      <w:r>
        <w:t>toát lên vẻ</w:t>
      </w:r>
      <w:r w:rsidR="00BC2B2D">
        <w:t xml:space="preserve"> hiện đại và </w:t>
      </w:r>
      <w:r>
        <w:t>đậm chất</w:t>
      </w:r>
      <w:r w:rsidR="00BC2B2D">
        <w:t xml:space="preserve"> công nghệ, với màn hình cảm ứng 10 inch hiển thị các thông tin vận hành, giải trí và điều khiển xe</w:t>
      </w:r>
      <w:r>
        <w:t>; b</w:t>
      </w:r>
      <w:r w:rsidR="00BC2B2D">
        <w:t xml:space="preserve">ảng táp-lô tạo hình nhiều tầng với các mảng khối rõ nét và màu sắc tương phản, tạo chiều sâu cho không gian. </w:t>
      </w:r>
      <w:r w:rsidR="00512305">
        <w:t>Táp</w:t>
      </w:r>
      <w:r w:rsidR="00512305">
        <w:rPr>
          <w:lang w:val="vi-VN"/>
        </w:rPr>
        <w:t>-pi</w:t>
      </w:r>
      <w:r w:rsidR="00BC2B2D">
        <w:t xml:space="preserve"> cửa được dập nổi họa tiết lấy </w:t>
      </w:r>
      <w:r w:rsidR="00512305">
        <w:t>cảm</w:t>
      </w:r>
      <w:r w:rsidR="00512305">
        <w:rPr>
          <w:lang w:val="vi-VN"/>
        </w:rPr>
        <w:t xml:space="preserve"> hứng từ</w:t>
      </w:r>
      <w:r w:rsidR="00BC2B2D">
        <w:t xml:space="preserve"> địa hình đỉnh Fansipan, tạo điểm nhấn thị giác gắn với tinh thần khám phá</w:t>
      </w:r>
      <w:r w:rsidR="00EA495D">
        <w:t xml:space="preserve"> và chinh phục</w:t>
      </w:r>
      <w:r w:rsidR="00BC2B2D">
        <w:t xml:space="preserve">. Cần chuyển số được </w:t>
      </w:r>
      <w:r w:rsidR="00EA495D">
        <w:t xml:space="preserve">tích hợp </w:t>
      </w:r>
      <w:r w:rsidR="00BC2B2D">
        <w:t>sau vô-lăng, cho phép người lái thao tác mà không</w:t>
      </w:r>
      <w:r w:rsidR="00EA495D">
        <w:t xml:space="preserve"> cần</w:t>
      </w:r>
      <w:r w:rsidR="00BC2B2D">
        <w:t xml:space="preserve"> rời tay khỏi khu vực điều khiển chính, đồng thời </w:t>
      </w:r>
      <w:r w:rsidR="00EA495D">
        <w:t xml:space="preserve">tạo thêm không gian </w:t>
      </w:r>
      <w:r w:rsidR="00BC2B2D">
        <w:t>cho các hộc đựng đồ.</w:t>
      </w:r>
    </w:p>
    <w:p w14:paraId="4B428F35" w14:textId="2BE853D8" w:rsidR="00A90BF5" w:rsidRDefault="00A60E3C" w:rsidP="001004B8">
      <w:pPr>
        <w:spacing w:after="120"/>
        <w:jc w:val="both"/>
      </w:pPr>
      <w:r>
        <w:t>VF Wild được trang bị bộ g</w:t>
      </w:r>
      <w:r w:rsidR="00BC2B2D">
        <w:t>hế thể thao</w:t>
      </w:r>
      <w:r w:rsidR="00EC412E">
        <w:t xml:space="preserve"> có tạo hình trẻ trung và mạnh mẽ, trong đó hàng ghế</w:t>
      </w:r>
      <w:r w:rsidR="00BC2B2D">
        <w:t xml:space="preserve"> thứ hai</w:t>
      </w:r>
      <w:r>
        <w:t xml:space="preserve"> với</w:t>
      </w:r>
      <w:r w:rsidR="00BC2B2D">
        <w:t xml:space="preserve"> </w:t>
      </w:r>
      <w:r>
        <w:t>lưng ngả thoải mái, khoảng duỗi chân rộng và đệm đỡ đùi hợp</w:t>
      </w:r>
      <w:r>
        <w:rPr>
          <w:lang w:val="vi-VN"/>
        </w:rPr>
        <w:t xml:space="preserve"> lý</w:t>
      </w:r>
      <w:r w:rsidR="00BC2B2D">
        <w:t xml:space="preserve"> mang lại không gian thư giãn </w:t>
      </w:r>
      <w:r w:rsidR="00EC412E">
        <w:t>và trải nghiệm khác biệt hoàn toàn so với xe bán tải truyền thống</w:t>
      </w:r>
      <w:r w:rsidR="00BC2B2D">
        <w:t>. Kết hợp cùng sàn phẳng, cabin</w:t>
      </w:r>
      <w:r>
        <w:t xml:space="preserve"> xe</w:t>
      </w:r>
      <w:r w:rsidR="00BC2B2D">
        <w:t xml:space="preserve"> tr</w:t>
      </w:r>
      <w:r w:rsidR="00EA495D">
        <w:t xml:space="preserve">ở nên thoáng và dễ xoay trở </w:t>
      </w:r>
      <w:r w:rsidR="00BC2B2D">
        <w:t xml:space="preserve">cho </w:t>
      </w:r>
      <w:r w:rsidR="00EC412E">
        <w:t>mọi hành khách</w:t>
      </w:r>
      <w:r>
        <w:t xml:space="preserve"> trên xe</w:t>
      </w:r>
      <w:r w:rsidR="00BC2B2D">
        <w:t>.</w:t>
      </w:r>
    </w:p>
    <w:p w14:paraId="581352A7" w14:textId="77777777" w:rsidR="00C17B87" w:rsidRDefault="00F74840" w:rsidP="00C17B87">
      <w:pPr>
        <w:spacing w:after="120"/>
        <w:jc w:val="both"/>
        <w:rPr>
          <w:b/>
          <w:bCs/>
          <w:color w:val="EE0000"/>
          <w:sz w:val="32"/>
          <w:szCs w:val="32"/>
        </w:rPr>
      </w:pPr>
      <w:r>
        <w:t>VF Wild được trang bị bộ pin LFP có dung lượng 46,4 kWh, giúp xe có thể chạy hoàn toàn bằng điện hơn 250 km cho một lần sạc (theo tiêu chuẩn NEDC), đủ đáp ứng nhu cầu di chuyển thường nhật trong vòng 2-3 ngày. Ngoài ra, VF Wild còn được trang bị hệ thống REEV (Range Extended Electric Vehicle)</w:t>
      </w:r>
      <w:r w:rsidR="00C17B87">
        <w:t>, giúp bổ sung năng lượng để xe có thể chạy được quãng đường lên tới 1.000 km cho một lần sạc. Việc có thêm hệ thống REEV, dù được sử dụng rất ít, sẽ mang đến sự yên tâm cho người dùng khi đi dã ngoại, về quê hoặc công tác xa.</w:t>
      </w:r>
    </w:p>
    <w:p w14:paraId="2702CA4F" w14:textId="2A213C4E" w:rsidR="00142040" w:rsidRDefault="00E13EDD" w:rsidP="00C17B87">
      <w:pPr>
        <w:spacing w:after="120"/>
        <w:jc w:val="both"/>
      </w:pPr>
      <w:r>
        <w:lastRenderedPageBreak/>
        <w:t>VF Wild cũng sở hữu “trí thông minh” siêu việt với các tính năng hiện đại như</w:t>
      </w:r>
      <w:r w:rsidR="004A4382">
        <w:t>:</w:t>
      </w:r>
      <w:r w:rsidR="00BC2B2D">
        <w:t xml:space="preserve"> trợ lý ảo 3.0 với khả năng nhân bản giọng nói, hiểu ngữ cảnh và trò chuyện tự nhiên</w:t>
      </w:r>
      <w:r>
        <w:t>;</w:t>
      </w:r>
      <w:r w:rsidR="00BC2B2D">
        <w:t xml:space="preserve"> giám sát và điều khiển xe từ xa qua smartphone hoặc smartwatch</w:t>
      </w:r>
      <w:r>
        <w:t>;</w:t>
      </w:r>
      <w:r w:rsidR="00BC2B2D">
        <w:t xml:space="preserve"> cập nhật phần mềm từ xa </w:t>
      </w:r>
      <w:r w:rsidR="004A4382">
        <w:t xml:space="preserve">qua giao thức </w:t>
      </w:r>
      <w:r w:rsidR="00BC2B2D">
        <w:t>FOTA</w:t>
      </w:r>
      <w:r w:rsidR="004A4382">
        <w:t>;</w:t>
      </w:r>
      <w:r w:rsidR="00BC2B2D">
        <w:t xml:space="preserve"> theo dõi sức khỏe pin, phát hiện sớm các dấu hiệu và đưa ra khuyến nghị tối ưu hiệu suất; ghi nhận xu hướng và hành vi lái </w:t>
      </w:r>
      <w:r w:rsidR="004A4382">
        <w:t>xe</w:t>
      </w:r>
      <w:r w:rsidR="00BC2B2D">
        <w:t>, hỗ trợ người dùng xây dựng thói quen lái xe an toàn</w:t>
      </w:r>
      <w:r w:rsidR="004A4382">
        <w:t>…</w:t>
      </w:r>
      <w:bookmarkStart w:id="0" w:name="_GoBack"/>
      <w:bookmarkEnd w:id="0"/>
    </w:p>
    <w:p w14:paraId="3117F8C4" w14:textId="77777777" w:rsidR="004A4382" w:rsidRPr="004A4382" w:rsidRDefault="004A4382" w:rsidP="004A4382">
      <w:pPr>
        <w:spacing w:after="120"/>
        <w:jc w:val="both"/>
      </w:pPr>
      <w:r>
        <w:t xml:space="preserve">Là mẫu bán tải luôn sẵn sàng cho những hành trình chinh phục </w:t>
      </w:r>
      <w:r w:rsidR="00142040">
        <w:t>thử thách</w:t>
      </w:r>
      <w:r>
        <w:t>, VF Wild cũng được trang bị tính năng V2L,</w:t>
      </w:r>
      <w:r w:rsidRPr="004A4382">
        <w:t xml:space="preserve"> </w:t>
      </w:r>
      <w:r>
        <w:t xml:space="preserve">biến chiếc xe thành nguồn cấp điện cho các thiết bị bên ngoài, </w:t>
      </w:r>
      <w:r w:rsidR="00142040">
        <w:t>qua đó giúp</w:t>
      </w:r>
      <w:r>
        <w:t xml:space="preserve"> cho </w:t>
      </w:r>
      <w:r w:rsidR="00142040">
        <w:t>những</w:t>
      </w:r>
      <w:r>
        <w:t xml:space="preserve"> chuyến camping hoặc khám phá vùng đất mới</w:t>
      </w:r>
      <w:r w:rsidR="00142040">
        <w:t xml:space="preserve"> trở nên đơn giản, dễ dàng hơn</w:t>
      </w:r>
      <w:r>
        <w:t>.</w:t>
      </w:r>
    </w:p>
    <w:p w14:paraId="7FAF364A" w14:textId="6C731821" w:rsidR="00A90BF5" w:rsidRDefault="00BC2B2D" w:rsidP="001004B8">
      <w:pPr>
        <w:spacing w:after="120"/>
        <w:jc w:val="both"/>
      </w:pPr>
      <w:r w:rsidRPr="00142040">
        <w:t xml:space="preserve">VinFast sẽ chính thức nhận đặt cọc </w:t>
      </w:r>
      <w:r w:rsidR="00142040">
        <w:t xml:space="preserve">sớm </w:t>
      </w:r>
      <w:r w:rsidRPr="00142040">
        <w:t>cho VF Wild</w:t>
      </w:r>
      <w:r w:rsidR="00142040">
        <w:t xml:space="preserve"> từ ngày 25/09 đến 30/09/2026</w:t>
      </w:r>
      <w:r w:rsidRPr="00142040">
        <w:t xml:space="preserve"> thông qua website và hệ thống đại lý phân phối chính hãng trên toàn quốc</w:t>
      </w:r>
      <w:r w:rsidR="00142040">
        <w:t>.</w:t>
      </w:r>
      <w:r w:rsidRPr="00142040">
        <w:t xml:space="preserve"> </w:t>
      </w:r>
      <w:r w:rsidR="00142040">
        <w:t>Xe có</w:t>
      </w:r>
      <w:r w:rsidRPr="00142040">
        <w:t xml:space="preserve"> giá niêm yết là </w:t>
      </w:r>
      <w:r w:rsidR="00142040">
        <w:t>860 triệu</w:t>
      </w:r>
      <w:r w:rsidRPr="00142040">
        <w:t xml:space="preserve"> đồng</w:t>
      </w:r>
      <w:r w:rsidR="00A52412">
        <w:t xml:space="preserve"> đối với ba màu cơ bản là đen, đỏ, trắng và 872 triệu đồng dành cho màu </w:t>
      </w:r>
      <w:r w:rsidR="00305F15">
        <w:t>bạc</w:t>
      </w:r>
      <w:r w:rsidR="00A52412">
        <w:t>. Khách hàng đặt cọc trong giai đoạn mở cọc sớm sẽ nhận được</w:t>
      </w:r>
      <w:r w:rsidRPr="00142040">
        <w:t xml:space="preserve"> </w:t>
      </w:r>
      <w:r w:rsidR="00142040">
        <w:t>ưu đãi 61 triệu đồng</w:t>
      </w:r>
      <w:r w:rsidR="00A52412">
        <w:t>/xe./.</w:t>
      </w:r>
    </w:p>
    <w:sectPr w:rsidR="00A90BF5" w:rsidSect="00F42C67">
      <w:pgSz w:w="12240" w:h="15840"/>
      <w:pgMar w:top="1296" w:right="1440" w:bottom="1296"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46FD5"/>
    <w:multiLevelType w:val="hybridMultilevel"/>
    <w:tmpl w:val="312E3900"/>
    <w:lvl w:ilvl="0" w:tplc="44BE8D8C">
      <w:start w:val="1"/>
      <w:numFmt w:val="bullet"/>
      <w:lvlText w:val="●"/>
      <w:lvlJc w:val="left"/>
      <w:pPr>
        <w:ind w:left="720" w:hanging="360"/>
      </w:pPr>
    </w:lvl>
    <w:lvl w:ilvl="1" w:tplc="A0AC8DEE">
      <w:start w:val="1"/>
      <w:numFmt w:val="bullet"/>
      <w:lvlText w:val="○"/>
      <w:lvlJc w:val="left"/>
      <w:pPr>
        <w:ind w:left="1440" w:hanging="360"/>
      </w:pPr>
    </w:lvl>
    <w:lvl w:ilvl="2" w:tplc="56649720">
      <w:start w:val="1"/>
      <w:numFmt w:val="bullet"/>
      <w:lvlText w:val="■"/>
      <w:lvlJc w:val="left"/>
      <w:pPr>
        <w:ind w:left="2160" w:hanging="360"/>
      </w:pPr>
    </w:lvl>
    <w:lvl w:ilvl="3" w:tplc="17A2E5FA">
      <w:start w:val="1"/>
      <w:numFmt w:val="bullet"/>
      <w:lvlText w:val="●"/>
      <w:lvlJc w:val="left"/>
      <w:pPr>
        <w:ind w:left="2880" w:hanging="360"/>
      </w:pPr>
    </w:lvl>
    <w:lvl w:ilvl="4" w:tplc="5DDAFCA2">
      <w:start w:val="1"/>
      <w:numFmt w:val="bullet"/>
      <w:lvlText w:val="○"/>
      <w:lvlJc w:val="left"/>
      <w:pPr>
        <w:ind w:left="3600" w:hanging="360"/>
      </w:pPr>
    </w:lvl>
    <w:lvl w:ilvl="5" w:tplc="8C504082">
      <w:start w:val="1"/>
      <w:numFmt w:val="bullet"/>
      <w:lvlText w:val="■"/>
      <w:lvlJc w:val="left"/>
      <w:pPr>
        <w:ind w:left="4320" w:hanging="360"/>
      </w:pPr>
    </w:lvl>
    <w:lvl w:ilvl="6" w:tplc="171E2CDE">
      <w:start w:val="1"/>
      <w:numFmt w:val="bullet"/>
      <w:lvlText w:val="●"/>
      <w:lvlJc w:val="left"/>
      <w:pPr>
        <w:ind w:left="5040" w:hanging="360"/>
      </w:pPr>
    </w:lvl>
    <w:lvl w:ilvl="7" w:tplc="BF8E3AA0">
      <w:start w:val="1"/>
      <w:numFmt w:val="bullet"/>
      <w:lvlText w:val="●"/>
      <w:lvlJc w:val="left"/>
      <w:pPr>
        <w:ind w:left="5760" w:hanging="360"/>
      </w:pPr>
    </w:lvl>
    <w:lvl w:ilvl="8" w:tplc="6202559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BF5"/>
    <w:rsid w:val="00044698"/>
    <w:rsid w:val="00081D06"/>
    <w:rsid w:val="00087A25"/>
    <w:rsid w:val="001004B8"/>
    <w:rsid w:val="00114F95"/>
    <w:rsid w:val="00116A06"/>
    <w:rsid w:val="00142040"/>
    <w:rsid w:val="001D7D35"/>
    <w:rsid w:val="001E29C9"/>
    <w:rsid w:val="001F67A7"/>
    <w:rsid w:val="00203A5B"/>
    <w:rsid w:val="00305F15"/>
    <w:rsid w:val="00335329"/>
    <w:rsid w:val="00340DB6"/>
    <w:rsid w:val="00373293"/>
    <w:rsid w:val="0039582A"/>
    <w:rsid w:val="003F3860"/>
    <w:rsid w:val="003F5458"/>
    <w:rsid w:val="004A4382"/>
    <w:rsid w:val="00512305"/>
    <w:rsid w:val="00583660"/>
    <w:rsid w:val="00655AA3"/>
    <w:rsid w:val="006D5666"/>
    <w:rsid w:val="007724AE"/>
    <w:rsid w:val="007A1366"/>
    <w:rsid w:val="00877A00"/>
    <w:rsid w:val="008D46A8"/>
    <w:rsid w:val="00906CCD"/>
    <w:rsid w:val="00985DB6"/>
    <w:rsid w:val="00A52412"/>
    <w:rsid w:val="00A52560"/>
    <w:rsid w:val="00A60E3C"/>
    <w:rsid w:val="00A90BF5"/>
    <w:rsid w:val="00AD4AA6"/>
    <w:rsid w:val="00B8145D"/>
    <w:rsid w:val="00B8163A"/>
    <w:rsid w:val="00B910EC"/>
    <w:rsid w:val="00BC2B2D"/>
    <w:rsid w:val="00C17B87"/>
    <w:rsid w:val="00C20561"/>
    <w:rsid w:val="00C20DF7"/>
    <w:rsid w:val="00C2372A"/>
    <w:rsid w:val="00D77F6C"/>
    <w:rsid w:val="00DA0806"/>
    <w:rsid w:val="00DC2FDA"/>
    <w:rsid w:val="00E13EDD"/>
    <w:rsid w:val="00EA495D"/>
    <w:rsid w:val="00EC412E"/>
    <w:rsid w:val="00ED76C2"/>
    <w:rsid w:val="00F42C67"/>
    <w:rsid w:val="00F54E88"/>
    <w:rsid w:val="00F74840"/>
    <w:rsid w:val="00F81977"/>
    <w:rsid w:val="00FB51FD"/>
    <w:rsid w:val="00FE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593A5"/>
  <w15:docId w15:val="{0F2226D7-C37B-BD4B-8564-41FD63DF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C20DF7"/>
    <w:rPr>
      <w:sz w:val="16"/>
      <w:szCs w:val="16"/>
    </w:rPr>
  </w:style>
  <w:style w:type="paragraph" w:styleId="CommentText">
    <w:name w:val="annotation text"/>
    <w:basedOn w:val="Normal"/>
    <w:link w:val="CommentTextChar"/>
    <w:uiPriority w:val="99"/>
    <w:unhideWhenUsed/>
    <w:rsid w:val="00C20DF7"/>
    <w:rPr>
      <w:sz w:val="20"/>
      <w:szCs w:val="20"/>
    </w:rPr>
  </w:style>
  <w:style w:type="character" w:customStyle="1" w:styleId="CommentTextChar">
    <w:name w:val="Comment Text Char"/>
    <w:basedOn w:val="DefaultParagraphFont"/>
    <w:link w:val="CommentText"/>
    <w:uiPriority w:val="99"/>
    <w:rsid w:val="00C20DF7"/>
    <w:rPr>
      <w:sz w:val="20"/>
      <w:szCs w:val="20"/>
    </w:rPr>
  </w:style>
  <w:style w:type="paragraph" w:styleId="CommentSubject">
    <w:name w:val="annotation subject"/>
    <w:basedOn w:val="CommentText"/>
    <w:next w:val="CommentText"/>
    <w:link w:val="CommentSubjectChar"/>
    <w:uiPriority w:val="99"/>
    <w:semiHidden/>
    <w:unhideWhenUsed/>
    <w:rsid w:val="00C20DF7"/>
    <w:rPr>
      <w:b/>
      <w:bCs/>
    </w:rPr>
  </w:style>
  <w:style w:type="character" w:customStyle="1" w:styleId="CommentSubjectChar">
    <w:name w:val="Comment Subject Char"/>
    <w:basedOn w:val="CommentTextChar"/>
    <w:link w:val="CommentSubject"/>
    <w:uiPriority w:val="99"/>
    <w:semiHidden/>
    <w:rsid w:val="00C20DF7"/>
    <w:rPr>
      <w:b/>
      <w:bCs/>
      <w:sz w:val="20"/>
      <w:szCs w:val="20"/>
    </w:rPr>
  </w:style>
  <w:style w:type="paragraph" w:styleId="BalloonText">
    <w:name w:val="Balloon Text"/>
    <w:basedOn w:val="Normal"/>
    <w:link w:val="BalloonTextChar"/>
    <w:uiPriority w:val="99"/>
    <w:semiHidden/>
    <w:unhideWhenUsed/>
    <w:rsid w:val="00A525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5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5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DB7EA9-292D-4946-8387-50C228B42FD0}">
  <we:reference id="WA200010453" version="1.0.0.1" store="Omex" storeType="OMEX"/>
  <we:alternateReferences>
    <we:reference id="WA200010453" version="1.0.0.1" store="WA200010453" storeType="OMEX"/>
  </we:alternateReferences>
  <we:properties>
    <we:property name="claude.fileId" value="&quot;74da6a19-93cc-4182-aaab-54dc6c202b65&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Doan Dang Anh Linh (Vingroup_Head of PR Department - Industry &amp; Technology)</cp:lastModifiedBy>
  <cp:revision>2</cp:revision>
  <dcterms:created xsi:type="dcterms:W3CDTF">2026-09-18T11:10:00Z</dcterms:created>
  <dcterms:modified xsi:type="dcterms:W3CDTF">2026-09-18T11:10:00Z</dcterms:modified>
</cp:coreProperties>
</file>