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2720" w14:textId="77777777" w:rsidR="00774362" w:rsidRDefault="00CC43CB">
      <w:pPr>
        <w:jc w:val="both"/>
        <w:rPr>
          <w:rFonts w:ascii="Times New Roman" w:eastAsia="Times New Roman" w:hAnsi="Times New Roman" w:cs="Times New Roman"/>
          <w:b/>
          <w:i/>
          <w:sz w:val="26"/>
          <w:szCs w:val="26"/>
        </w:rPr>
      </w:pPr>
      <w:r>
        <w:rPr>
          <w:rFonts w:ascii="Times New Roman" w:eastAsia="Times New Roman" w:hAnsi="Times New Roman" w:cs="Times New Roman"/>
          <w:noProof/>
          <w:color w:val="000000"/>
          <w:sz w:val="26"/>
          <w:szCs w:val="26"/>
        </w:rPr>
        <w:drawing>
          <wp:inline distT="0" distB="0" distL="0" distR="0" wp14:anchorId="54A63ADA" wp14:editId="082C9F21">
            <wp:extent cx="1910844" cy="417690"/>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1910844" cy="417690"/>
                    </a:xfrm>
                    <a:prstGeom prst="rect">
                      <a:avLst/>
                    </a:prstGeom>
                    <a:ln/>
                  </pic:spPr>
                </pic:pic>
              </a:graphicData>
            </a:graphic>
          </wp:inline>
        </w:drawing>
      </w:r>
    </w:p>
    <w:p w14:paraId="5723F913" w14:textId="77777777" w:rsidR="00774362" w:rsidRDefault="00CC43CB">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THÔNG CÁO BÁO CHÍ </w:t>
      </w:r>
    </w:p>
    <w:p w14:paraId="1A1730E3" w14:textId="77777777" w:rsidR="00774362" w:rsidRDefault="00CC43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THACO AUTO GIỚI THIỆU KIA NEW CARNIVAL: MẪU XE SUV CỠ LỚN KHẲNG ĐỊNH VỊ THẾ DẪN ĐẦU</w:t>
      </w:r>
    </w:p>
    <w:p w14:paraId="06BB25EC" w14:textId="77777777" w:rsidR="00774362" w:rsidRDefault="00CC43CB">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16/9/2024, THACO AUTO giới thiệu Kia New Carnival – mẫu xe SUV cao cấp cỡ lớn với ngôn ngữ thiết kế “Opposites United” đậm chất SUV, được nâng cấp toàn diện cùng tiện nghi hiện đại, hệ thống hỗ trợ lái xe an toàn mới (ADAS 2.0) với nhiều tính năng thô</w:t>
      </w:r>
      <w:r>
        <w:rPr>
          <w:rFonts w:ascii="Times New Roman" w:eastAsia="Times New Roman" w:hAnsi="Times New Roman" w:cs="Times New Roman"/>
          <w:i/>
          <w:sz w:val="26"/>
          <w:szCs w:val="26"/>
        </w:rPr>
        <w:t>ng minh cao cấp. Giá bán mẫu xe chỉ từ 1,299 tỷ đồng.</w:t>
      </w:r>
    </w:p>
    <w:p w14:paraId="54AA7DB7"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I.</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Kia Carnival – Chuẩn mực mới về xe SUV cao cấp cỡ lớn</w:t>
      </w:r>
    </w:p>
    <w:p w14:paraId="2BA5AB0D"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 mẫu xe đại diện cho đẳng cấp của thương hiệu Kia tại Việt Nam, có doanh số chủ lực, Kia Carnival được khách hàng và nhiều chuyên gia ô tô đánh</w:t>
      </w:r>
      <w:r>
        <w:rPr>
          <w:rFonts w:ascii="Times New Roman" w:eastAsia="Times New Roman" w:hAnsi="Times New Roman" w:cs="Times New Roman"/>
          <w:sz w:val="26"/>
          <w:szCs w:val="26"/>
        </w:rPr>
        <w:t xml:space="preserve"> giá cao kể từ khi thay đổi kiểu dáng xe MPV gia đình 7 chỗ sang phong cách SUV cao cấp. Đồng thời, tiên phong thiết lập một chuẩn mực mới về xe SUV cỡ lớn sang trọng, tiện nghi và đa dụng, đáp ứng đa dạng nhu cầu khách hàng, từ gia đình nhiều thành viên c</w:t>
      </w:r>
      <w:r>
        <w:rPr>
          <w:rFonts w:ascii="Times New Roman" w:eastAsia="Times New Roman" w:hAnsi="Times New Roman" w:cs="Times New Roman"/>
          <w:sz w:val="26"/>
          <w:szCs w:val="26"/>
        </w:rPr>
        <w:t xml:space="preserve">ho đến các đơn vị kinh doanh dịch vụ di chuyển cao cấp. </w:t>
      </w:r>
    </w:p>
    <w:p w14:paraId="0D9FD5D6"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Kia Carnival liên tiếp nhiều năm dẫn đầu phân khúc SUV cỡ lớn trong tầm giá trên 1,2 tỷ đồng tại Việt Nam với doanh số gần 1.000 xe/tháng kể từ khi được giới thiệu. Đây cũng là mẫu xe chủ lực về doan</w:t>
      </w:r>
      <w:r>
        <w:rPr>
          <w:rFonts w:ascii="Times New Roman" w:eastAsia="Times New Roman" w:hAnsi="Times New Roman" w:cs="Times New Roman"/>
          <w:sz w:val="26"/>
          <w:szCs w:val="26"/>
        </w:rPr>
        <w:t>h số của Kia trên toàn cầu, trong đó tại một số thị trường như Hàn Quốc, Kia Carnival luôn nằm trong top 3 xe bán chạy nhất.</w:t>
      </w:r>
    </w:p>
    <w:p w14:paraId="47DB2A7D"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Kia New Carnival – Khẳng định vị thế dẫn đầu</w:t>
      </w:r>
    </w:p>
    <w:p w14:paraId="3DF9DCA5"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Ở thế hệ sản phẩm mới, Kia New Carnival không chỉ nổi trội hơn về thiết kế mà còn </w:t>
      </w:r>
      <w:r>
        <w:rPr>
          <w:rFonts w:ascii="Times New Roman" w:eastAsia="Times New Roman" w:hAnsi="Times New Roman" w:cs="Times New Roman"/>
          <w:sz w:val="26"/>
          <w:szCs w:val="26"/>
        </w:rPr>
        <w:t>sở hữu nhiều tiện nghi đẳng cấp, công nghệ an toàn hiện đại bậc nhất:</w:t>
      </w:r>
    </w:p>
    <w:p w14:paraId="35927A9D" w14:textId="77777777" w:rsidR="00774362" w:rsidRDefault="00CC43CB">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Ngôn ngữ thiết kế hoàn toàn mới “Opposites United” với thành tố “Modern Boldness –   Mạnh mẽ và hiện đại” đậm chất SUV.</w:t>
      </w:r>
    </w:p>
    <w:p w14:paraId="4F769640" w14:textId="77777777" w:rsidR="00774362" w:rsidRDefault="00CC43C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Công nghệ tương lai với màn hình cong Panoramic duy nhất phân khúc</w:t>
      </w:r>
      <w:r>
        <w:rPr>
          <w:rFonts w:ascii="Times New Roman" w:eastAsia="Times New Roman" w:hAnsi="Times New Roman" w:cs="Times New Roman"/>
          <w:color w:val="000000"/>
          <w:sz w:val="26"/>
          <w:szCs w:val="26"/>
        </w:rPr>
        <w:t>.</w:t>
      </w:r>
    </w:p>
    <w:p w14:paraId="136EFE74" w14:textId="77777777" w:rsidR="00774362" w:rsidRDefault="00CC43CB">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Khung gầm thế hệ mới N3 Platform với hệ thống treo tinh chỉnh kết cấu, vận hành êm dịu và ổn định hơn.</w:t>
      </w:r>
    </w:p>
    <w:p w14:paraId="24245C84" w14:textId="77777777" w:rsidR="00774362" w:rsidRDefault="00CC43CB">
      <w:pPr>
        <w:numPr>
          <w:ilvl w:val="0"/>
          <w:numId w:val="1"/>
        </w:numPr>
        <w:pBdr>
          <w:top w:val="nil"/>
          <w:left w:val="nil"/>
          <w:bottom w:val="nil"/>
          <w:right w:val="nil"/>
          <w:between w:val="nil"/>
        </w:pBd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Hệ thống hỗ trợ lái xe an toàn mới (ADAS 2.0) với các tính năng thông minh.</w:t>
      </w:r>
    </w:p>
    <w:p w14:paraId="21FE0C85"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nhiều</w:t>
      </w:r>
      <w:r>
        <w:rPr>
          <w:rFonts w:ascii="Times New Roman" w:eastAsia="Times New Roman" w:hAnsi="Times New Roman" w:cs="Times New Roman"/>
          <w:sz w:val="26"/>
          <w:szCs w:val="26"/>
        </w:rPr>
        <w:t xml:space="preserve"> thay đổi vượt trội, Kia New Carnival nhanh chóng trở thành mẫu xe bán chạy nhất tại Hàn Quốc chỉ sau thời gian ngắn ra mắt với hơn 44.800 xe, đặc biệt trong tháng 6/2024, mẫu xe dẫn đầu doanh số toàn thị trường này với gần 8.100 xe.</w:t>
      </w:r>
    </w:p>
    <w:p w14:paraId="2A33189E"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Tiếp nối thành công củ</w:t>
      </w:r>
      <w:r>
        <w:rPr>
          <w:rFonts w:ascii="Times New Roman" w:eastAsia="Times New Roman" w:hAnsi="Times New Roman" w:cs="Times New Roman"/>
          <w:sz w:val="26"/>
          <w:szCs w:val="26"/>
        </w:rPr>
        <w:t xml:space="preserve">a Kia New Carnival trên toàn cầu, đồng thời mang đến cho khách hàng Việt những sản phẩm thế hệ mới nhất của Kia, THACO AUTO giới thiệu Kia New Carnival – Mẫu xe hội tụ những ưu điểm vượt trội của mẫu xe SUV on-road cỡ lớn. Khách hàng không chỉ được thưởng </w:t>
      </w:r>
      <w:r>
        <w:rPr>
          <w:rFonts w:ascii="Times New Roman" w:eastAsia="Times New Roman" w:hAnsi="Times New Roman" w:cs="Times New Roman"/>
          <w:sz w:val="26"/>
          <w:szCs w:val="26"/>
        </w:rPr>
        <w:t>thức thiết kế thể thao đậm chất SUV mà còn cảm nhận được cảm giác lái tốt hơn với những trải nghiệm đẳng cấp và khác biệt, khẳng định vị thế dẫn đầu cho chủ sở hữu.</w:t>
      </w:r>
    </w:p>
    <w:p w14:paraId="05443820"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Phong cách thiết kế mới đậm chất SUV</w:t>
      </w:r>
    </w:p>
    <w:p w14:paraId="2529C51F"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Lấy cảm hứng từ thành tố “Modern Boldness – Mạnh mẽ và hiện đại”, Kia New Carnival ứng dụng các hình khối góc cạnh và các đường nét táo bạo, thể thao, mang đến vẻ ngoài bề thế, ấn tượng nhưng vẫn giữ được nét sang trọng của một mẫu SUV cỡ lớn.</w:t>
      </w:r>
    </w:p>
    <w:p w14:paraId="4E7BF128"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Mẫu xe mang </w:t>
      </w:r>
      <w:r>
        <w:rPr>
          <w:rFonts w:ascii="Times New Roman" w:eastAsia="Times New Roman" w:hAnsi="Times New Roman" w:cs="Times New Roman"/>
          <w:sz w:val="26"/>
          <w:szCs w:val="26"/>
        </w:rPr>
        <w:t>tính nhận diện cao với thiết kế mới về hệ thống đèn LED trước và sau, lấy cảm hứng từ hình tượng các chòm sao “Star-map”. Đây là DNA đặc trưng của các mẫu xe thế hệ mới của Kia bên cạnh “Mũi hổ - Tiger nose”, được thiết kế đồng điệu và tương phản về màu sắ</w:t>
      </w:r>
      <w:r>
        <w:rPr>
          <w:rFonts w:ascii="Times New Roman" w:eastAsia="Times New Roman" w:hAnsi="Times New Roman" w:cs="Times New Roman"/>
          <w:sz w:val="26"/>
          <w:szCs w:val="26"/>
        </w:rPr>
        <w:t>c giúp Kia New Carnival trở nên nổi bật với nét riêng biệt.</w:t>
      </w:r>
    </w:p>
    <w:p w14:paraId="03DF5C88"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Nhìn từ phía trước, mẫu xe có dáng vẻ hoàn toàn mới, hiện đại và thể thao hơn với mặt ga-lăng hình mũi hổ thiết kế mở rộng, đan xen họa tiết lục giác mạ Chrome cao cấp kết hợp đèn định vị ban ngày</w:t>
      </w:r>
      <w:r>
        <w:rPr>
          <w:rFonts w:ascii="Times New Roman" w:eastAsia="Times New Roman" w:hAnsi="Times New Roman" w:cs="Times New Roman"/>
          <w:sz w:val="26"/>
          <w:szCs w:val="26"/>
        </w:rPr>
        <w:t xml:space="preserve"> LED sắc nét theo biểu tượng “Star-map” hiện đại. Cụm đèn trước LED Projector thiết kế mới đặt dọc phân tầng giúp tăng hiệu quả chiếu sáng và mang đến diện mạo thu hút ngay từ cái nhìn đầu tiên.</w:t>
      </w:r>
    </w:p>
    <w:p w14:paraId="2AED8E72"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Thân xe Kia New Carnival nổi bật với các đường gân dập nổi xu</w:t>
      </w:r>
      <w:r>
        <w:rPr>
          <w:rFonts w:ascii="Times New Roman" w:eastAsia="Times New Roman" w:hAnsi="Times New Roman" w:cs="Times New Roman"/>
          <w:sz w:val="26"/>
          <w:szCs w:val="26"/>
        </w:rPr>
        <w:t>yên suốt, kết hợp cùng ốp trụ C mạ Chrome với họa tiết 3D độc đáo. Mâm xe 19inch thể thao được thiết kế kiểu dáng hình học 3D hoàn toàn mới theo xu hướng tương lai đậm chất SUV.</w:t>
      </w:r>
    </w:p>
    <w:p w14:paraId="767E785D"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Mặt sau được thiết kế mở rộng theo phương ngang bề thế, tạo sự ổn định và vững</w:t>
      </w:r>
      <w:r>
        <w:rPr>
          <w:rFonts w:ascii="Times New Roman" w:eastAsia="Times New Roman" w:hAnsi="Times New Roman" w:cs="Times New Roman"/>
          <w:sz w:val="26"/>
          <w:szCs w:val="26"/>
        </w:rPr>
        <w:t xml:space="preserve"> chắc cho mẫu xe. Cụm đèn hậu LED Star-map kết hợp với ốp cản lớn góc cạnh, thể thao tạo hiệu ứng thị giác khi nhìn ban đêm, tăng nhận diện cho mẫu xe.</w:t>
      </w:r>
    </w:p>
    <w:p w14:paraId="6CDC7687"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Trải nghiệm đẳng cấp hạng thương gia</w:t>
      </w:r>
    </w:p>
    <w:p w14:paraId="60BC04DD"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chiều dài tổng thể lên đến 5.155 mm và chiều dài cơ sở lên đ</w:t>
      </w:r>
      <w:r>
        <w:rPr>
          <w:rFonts w:ascii="Times New Roman" w:eastAsia="Times New Roman" w:hAnsi="Times New Roman" w:cs="Times New Roman"/>
          <w:sz w:val="26"/>
          <w:szCs w:val="26"/>
        </w:rPr>
        <w:t>ến 3.090 mm, chiều rộng 2.010 mm, Kia New Carnival sở hữu kích thước cả bên ngoài và bên trong hoàn toàn vượt trội so với các mẫu xe SUV cỡ lớn khác.</w:t>
      </w:r>
    </w:p>
    <w:p w14:paraId="28137AD0"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gian bên trong là sự kết hợp hài hòa giữa tính thẩm mỹ, cao cấp của vật liệu nội thất và các trang b</w:t>
      </w:r>
      <w:r>
        <w:rPr>
          <w:rFonts w:ascii="Times New Roman" w:eastAsia="Times New Roman" w:hAnsi="Times New Roman" w:cs="Times New Roman"/>
          <w:sz w:val="26"/>
          <w:szCs w:val="26"/>
        </w:rPr>
        <w:t>ị công nghệ, tiện nghi hiện đại hàng đầu. Thiết kế khoang lái mang đậm tính công nghệ tương lai với màn hình cong Panoramic kết hợp giữa cụm đồng hồ tốc độ dạng Full-LCD 12.3’’ và màn hình giải trí đa thông tin AVN 12.3’’ có độ phân giải full HD, kết nối A</w:t>
      </w:r>
      <w:r>
        <w:rPr>
          <w:rFonts w:ascii="Times New Roman" w:eastAsia="Times New Roman" w:hAnsi="Times New Roman" w:cs="Times New Roman"/>
          <w:sz w:val="26"/>
          <w:szCs w:val="26"/>
        </w:rPr>
        <w:t xml:space="preserve">pple Carplay và Android Auto không dây; đồng thời có thể cài đặt và điều khiển các </w:t>
      </w:r>
      <w:r>
        <w:rPr>
          <w:rFonts w:ascii="Times New Roman" w:eastAsia="Times New Roman" w:hAnsi="Times New Roman" w:cs="Times New Roman"/>
          <w:sz w:val="26"/>
          <w:szCs w:val="26"/>
        </w:rPr>
        <w:lastRenderedPageBreak/>
        <w:t>chức năng hệ thống trên xe thông qua màn hình cảm ứng AVN thay vì điều chỉnh bằng nút bấm trên vô lăng như mẫu xe tiền nhiệm.</w:t>
      </w:r>
    </w:p>
    <w:p w14:paraId="0E5B3FF4"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Hệ thống giải trí âm thanh vòm 12 loa BOSE với công nghệ “Centerpoint” hiệu suất cao xử lý âm thanh độc quyền từ thương hiệu BOSE danh tiếng kết hợp hệ thống đèn viền nội thất dạng LED kéo dài xuyên suốt khoang lái, tùy chỉnh 64 màu theo sở thích tạo nên k</w:t>
      </w:r>
      <w:r>
        <w:rPr>
          <w:rFonts w:ascii="Times New Roman" w:eastAsia="Times New Roman" w:hAnsi="Times New Roman" w:cs="Times New Roman"/>
          <w:sz w:val="26"/>
          <w:szCs w:val="26"/>
        </w:rPr>
        <w:t>hông gian sang trọng, mang đến trải nghiệm riêng biệt cho từng khách hàng.</w:t>
      </w:r>
    </w:p>
    <w:p w14:paraId="5DB12491"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Kia New Carnival sở hữu hệ thống điều hòa tự động 3 vùng độc lập với bảng điều khiển bằng phím cảm ứng hiện đại thay vì phím cơ như phiên bản hiện hữu. Hàng ghế 2 có nút điều khiển </w:t>
      </w:r>
      <w:r>
        <w:rPr>
          <w:rFonts w:ascii="Times New Roman" w:eastAsia="Times New Roman" w:hAnsi="Times New Roman" w:cs="Times New Roman"/>
          <w:sz w:val="26"/>
          <w:szCs w:val="26"/>
        </w:rPr>
        <w:t>điều hòa độc lập, bố trí thêm cửa gió hàng ghế 3 giúp luồng không khí có thể phân phối đa chiều đến từng vị trí ghế.</w:t>
      </w:r>
    </w:p>
    <w:p w14:paraId="6FD4BFF7"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gian nội thất được trang bị ghế da cao cấp với thiết kế lỗ thoáng khí mang đến sự thư thái và thoải mái cho khách hàng. Hàng ghế trướ</w:t>
      </w:r>
      <w:r>
        <w:rPr>
          <w:rFonts w:ascii="Times New Roman" w:eastAsia="Times New Roman" w:hAnsi="Times New Roman" w:cs="Times New Roman"/>
          <w:sz w:val="26"/>
          <w:szCs w:val="26"/>
        </w:rPr>
        <w:t>c có ghế lái chỉnh điện 12 hướng và nhớ 2 vị trí; ghế hành khách chỉnh điện 6 hướng được thiết kế với tựa đầu vát mỏng, độ sâu tựa lưng lớn, cho độ ôm lưng hoàn hảo, đồng thời tích hợp đệm lưng và sưởi, làm mát ghế.</w:t>
      </w:r>
    </w:p>
    <w:p w14:paraId="4FD55925"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Khách hàng có thể sở hữu Kia New Carni</w:t>
      </w:r>
      <w:r>
        <w:rPr>
          <w:rFonts w:ascii="Times New Roman" w:eastAsia="Times New Roman" w:hAnsi="Times New Roman" w:cs="Times New Roman"/>
          <w:sz w:val="26"/>
          <w:szCs w:val="26"/>
        </w:rPr>
        <w:t>val với các phiên bản có hàng ghế 2 với 2 tùy chọn riêng biệt.</w:t>
      </w:r>
    </w:p>
    <w:p w14:paraId="46C9C85E"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Hàng ghế 2 trên phiên bản 7 chỗ được thiết kế theo phong cách sang trọng</w:t>
      </w:r>
    </w:p>
    <w:p w14:paraId="46189584"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2 ghế thương gia cao cấp trang bị tính năng chỉnh điện, chế độ ngả lưng ghế cao cấp 1 chạm tích hợp sưởi, làm ma</w:t>
      </w:r>
      <w:r>
        <w:rPr>
          <w:rFonts w:ascii="Times New Roman" w:eastAsia="Times New Roman" w:hAnsi="Times New Roman" w:cs="Times New Roman"/>
          <w:sz w:val="26"/>
          <w:szCs w:val="26"/>
        </w:rPr>
        <w:t>́t kết hợp chế độ thư giãn thiết lập tư thế nằm không trọng lực giúp hành khách thoải mái, giảm mệt mỏi trong những chuyến đi xa, đồng thời mang đến sự sang trọng và tinh tế, nâng tầm đẳng cấp cho chủ sở hữu.</w:t>
      </w:r>
    </w:p>
    <w:p w14:paraId="382CBADA"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Hàng ghế 2 trên phiên bản 8 chỗ được thiết kế 3</w:t>
      </w:r>
      <w:r>
        <w:rPr>
          <w:rFonts w:ascii="Times New Roman" w:eastAsia="Times New Roman" w:hAnsi="Times New Roman" w:cs="Times New Roman"/>
          <w:b/>
          <w:sz w:val="26"/>
          <w:szCs w:val="26"/>
        </w:rPr>
        <w:t xml:space="preserve"> ghế linh hoạt và đa dụng theo nhu cầu sử dụng</w:t>
      </w:r>
    </w:p>
    <w:p w14:paraId="27090521"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Hàng ghế này có thể trượt tới/lui để tạo lối đi lên xuống rộng rãi cho người ngồi hàng ghế sau hoặc xoay 180 độ để kết hợp với hàng ghế 3 tạo thành không gian hội họp, làm việc của các thành viên trên xe. Ghế </w:t>
      </w:r>
      <w:r>
        <w:rPr>
          <w:rFonts w:ascii="Times New Roman" w:eastAsia="Times New Roman" w:hAnsi="Times New Roman" w:cs="Times New Roman"/>
          <w:sz w:val="26"/>
          <w:szCs w:val="26"/>
        </w:rPr>
        <w:t xml:space="preserve">trung tâm có thể gập thành bệ tỳ tay hoặc tháo rời để tạo lối đi. </w:t>
      </w:r>
      <w:r>
        <w:rPr>
          <w:rFonts w:ascii="Times New Roman" w:eastAsia="Times New Roman" w:hAnsi="Times New Roman" w:cs="Times New Roman"/>
          <w:b/>
          <w:sz w:val="26"/>
          <w:szCs w:val="26"/>
        </w:rPr>
        <w:t>Đặc biệt, ghế trung tâm được thiết kế phù hợp để bố trí ghế trẻ em, có thể trượt tới/lui và xoay 180 độ nhằm thuận tiện cho việc chăm sóc trẻ em trong quá trình di chuyển</w:t>
      </w:r>
      <w:r>
        <w:rPr>
          <w:rFonts w:ascii="Times New Roman" w:eastAsia="Times New Roman" w:hAnsi="Times New Roman" w:cs="Times New Roman"/>
          <w:sz w:val="26"/>
          <w:szCs w:val="26"/>
        </w:rPr>
        <w:t>.</w:t>
      </w:r>
    </w:p>
    <w:p w14:paraId="201684DA"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Bên cạnh đó, hàng </w:t>
      </w:r>
      <w:r>
        <w:rPr>
          <w:rFonts w:ascii="Times New Roman" w:eastAsia="Times New Roman" w:hAnsi="Times New Roman" w:cs="Times New Roman"/>
          <w:sz w:val="26"/>
          <w:szCs w:val="26"/>
        </w:rPr>
        <w:t>ghế 3 trên Kia New Carnival được nhiều khách hàng đánh giá cao khi có thể điều chỉnh góc ngả lưng lên đến 120 độ hoặc gập phẳng giúp gia tăng không gian chứa đồ. Hàng ghế này có khoảng để chân rộng và khoảng sáng trần lớn, tạo không gian ngồi thông tho</w:t>
      </w:r>
      <w:r>
        <w:rPr>
          <w:rFonts w:ascii="Times New Roman" w:eastAsia="Times New Roman" w:hAnsi="Times New Roman" w:cs="Times New Roman"/>
          <w:sz w:val="26"/>
          <w:szCs w:val="26"/>
        </w:rPr>
        <w:t>áng, thoải mái.</w:t>
      </w:r>
    </w:p>
    <w:p w14:paraId="1AF36C13"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Kia New Carnival còn được đánh giá cao bởi khoang hành lý rộng rãi nhất so với nhiều mẫu xe 7 chỗ khác với thể tích lên đến 1.139 lít khi sử dụng tất cả các hàng ghế. Nhờ thiết kế thông minh của các hàng ghế, mẫu xe có thể gia tăng thể tích</w:t>
      </w:r>
      <w:r>
        <w:rPr>
          <w:rFonts w:ascii="Times New Roman" w:eastAsia="Times New Roman" w:hAnsi="Times New Roman" w:cs="Times New Roman"/>
          <w:sz w:val="26"/>
          <w:szCs w:val="26"/>
        </w:rPr>
        <w:t xml:space="preserve"> tối đa lên đến 4.110 lít khi gập phẳng hàng ghế 3 và tháo rời hàng ghế 2. Khách hàng có thể thoải mái di chuyển với nhiều vali cỡ lớn hoặc các bộ dụng cụ chơi golf.</w:t>
      </w:r>
    </w:p>
    <w:p w14:paraId="0785D652"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Ngoài ra, Kia New Carnival còn được trang bị thêm nhiều tiện ích cao cấp như: rèm che nắng</w:t>
      </w:r>
      <w:r>
        <w:rPr>
          <w:rFonts w:ascii="Times New Roman" w:eastAsia="Times New Roman" w:hAnsi="Times New Roman" w:cs="Times New Roman"/>
          <w:sz w:val="26"/>
          <w:szCs w:val="26"/>
        </w:rPr>
        <w:t xml:space="preserve"> và cửa sổ trời đôi hoạt động độc lập; cổng sạc nhanh USB Type-C ở tất cả các hàng ghế, khởi động xe từ xa, gương chiếu hậu chống chói ECM…</w:t>
      </w:r>
    </w:p>
    <w:p w14:paraId="347BAADB"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Kia New Carnival là mẫu xe SUV cỡ lớn duy nhất sở hữu cửa trượt điện sang trọng và thông minh với chức năng chống kẹ</w:t>
      </w:r>
      <w:r>
        <w:rPr>
          <w:rFonts w:ascii="Times New Roman" w:eastAsia="Times New Roman" w:hAnsi="Times New Roman" w:cs="Times New Roman"/>
          <w:sz w:val="26"/>
          <w:szCs w:val="26"/>
        </w:rPr>
        <w:t>t, tự động dừng khi gặp vật cản giúp đảm bảo an toàn cho người sử dụng, đồng thời giúp hành khách dễ dàng ra/vào tại các khu vực chật hẹp với 4 cách thức:</w:t>
      </w:r>
    </w:p>
    <w:p w14:paraId="07566DB3" w14:textId="77777777" w:rsidR="00774362" w:rsidRDefault="00CC43C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Đóng/ mở cửa và khởi động từ xa bằng chìa khóa smartkey.</w:t>
      </w:r>
    </w:p>
    <w:p w14:paraId="19BB3336" w14:textId="77777777" w:rsidR="00774362" w:rsidRDefault="00CC43C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Đóng/ mở cửa bằng nút bấm trên tay nắm cửa.</w:t>
      </w:r>
    </w:p>
    <w:p w14:paraId="3DA86786" w14:textId="77777777" w:rsidR="00774362" w:rsidRDefault="00CC43C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Mở cửa bằng cảm biến khi mang chìa khóa tới gần xe với khoảng cách nhất định giúp người lái có thể chủ động mở cửa cho hành khách.</w:t>
      </w:r>
    </w:p>
    <w:p w14:paraId="00984F68" w14:textId="77777777" w:rsidR="00774362" w:rsidRDefault="00CC43CB">
      <w:pPr>
        <w:numPr>
          <w:ilvl w:val="0"/>
          <w:numId w:val="2"/>
        </w:num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Đóng/mở cửa tự động từ bên trong bằng nút bấm điều khiển giúp hành khách có thể chủ động đóng/mở cửa khi có nhu cầu.</w:t>
      </w:r>
    </w:p>
    <w:p w14:paraId="6E2B0672"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Vận h</w:t>
      </w:r>
      <w:r>
        <w:rPr>
          <w:rFonts w:ascii="Times New Roman" w:eastAsia="Times New Roman" w:hAnsi="Times New Roman" w:cs="Times New Roman"/>
          <w:b/>
          <w:sz w:val="26"/>
          <w:szCs w:val="26"/>
        </w:rPr>
        <w:t>ành êm dịu với khung gầm thế hệ mới</w:t>
      </w:r>
    </w:p>
    <w:p w14:paraId="03A33011"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Kia New Carnival được phát triển trên nền tảng khung gầm mới nhất – N3 Platform của tập đoàn Kia. Hệ thống treo được tinh chỉnh, cải tiến với treo trước McPherson được tăng chiều dài cao su giảm xóc thêm 5mm giúp giảm lắ</w:t>
      </w:r>
      <w:r>
        <w:rPr>
          <w:rFonts w:ascii="Times New Roman" w:eastAsia="Times New Roman" w:hAnsi="Times New Roman" w:cs="Times New Roman"/>
          <w:sz w:val="26"/>
          <w:szCs w:val="26"/>
        </w:rPr>
        <w:t xml:space="preserve">c ngang khi qua gờ giảm tốc, đồng thời tăng chiều dài bộ phận giảm chấn bên trong phuộc thêm 1 bước (~12.8mm) giúp nâng cao độ ổn định của xe. </w:t>
      </w:r>
    </w:p>
    <w:p w14:paraId="2677A35D"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cạnh đó, treo sau liên kết đa điểm được tinh chỉnh bộ giảm chấn giúp tăng lực cản kéo ở vùng tốc độ thấp, gi</w:t>
      </w:r>
      <w:r>
        <w:rPr>
          <w:rFonts w:ascii="Times New Roman" w:eastAsia="Times New Roman" w:hAnsi="Times New Roman" w:cs="Times New Roman"/>
          <w:sz w:val="26"/>
          <w:szCs w:val="26"/>
        </w:rPr>
        <w:t>ảm lực cản kéo ở vùng tốc độ cao, tăng độ ổn định và êm dịu khi qua gờ giảm tốc, đường sỏi đá… Những tinh chỉnh này giúp hệ thống treo có kết cấu tối ưu, vận hành độc lập trên cả 4 bánh xe giúp triệt tiêu dao động, giảm độ rung lắc, giúp thân xe ổn định hơ</w:t>
      </w:r>
      <w:r>
        <w:rPr>
          <w:rFonts w:ascii="Times New Roman" w:eastAsia="Times New Roman" w:hAnsi="Times New Roman" w:cs="Times New Roman"/>
          <w:sz w:val="26"/>
          <w:szCs w:val="26"/>
        </w:rPr>
        <w:t>n.</w:t>
      </w:r>
    </w:p>
    <w:p w14:paraId="56C3008C"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Hệ thống phanh với đĩa phanh có kích thước lớn hơn giúp tối ưu khả năng hoạt động tương xứng với khối động cơ Smartstream 2.2 Diesel mạnh mẽ, kết hợp với hệ thống lái trợ lực điện cho cảm giác lái nhẹ nhàng, tối ưu với độ chính xác cao, tạo cảm giác an</w:t>
      </w:r>
      <w:r>
        <w:rPr>
          <w:rFonts w:ascii="Times New Roman" w:eastAsia="Times New Roman" w:hAnsi="Times New Roman" w:cs="Times New Roman"/>
          <w:sz w:val="26"/>
          <w:szCs w:val="26"/>
        </w:rPr>
        <w:t xml:space="preserve"> tâm trên mọi hành trình.</w:t>
      </w:r>
    </w:p>
    <w:p w14:paraId="11F8EBEE"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Thân xe được gia cố bằng thép cường lực tại các vị trí trọng yếu, gia tăng độ vững chắc, tạo sự an toàn tối đa. Khung gầm được tinh chỉnh với kết cấu hấp thụ và phân tán lực hiệu quả. </w:t>
      </w:r>
    </w:p>
    <w:p w14:paraId="157FC09C"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hệ thống khung gầm SUV cứng vững, kết hợp</w:t>
      </w:r>
      <w:r>
        <w:rPr>
          <w:rFonts w:ascii="Times New Roman" w:eastAsia="Times New Roman" w:hAnsi="Times New Roman" w:cs="Times New Roman"/>
          <w:sz w:val="26"/>
          <w:szCs w:val="26"/>
        </w:rPr>
        <w:t xml:space="preserve"> hệ thống treo tinh chỉnh phù hợp giúp Kia New Carnival di chuyển linh hoạt, ổn định, khả năng xử lý tốc độ cao tốt, tăng tính khí động học, giảm mức tiêu hao nhiên liệu, đồng thời mang lại sự thoải mái cho khách hàng khi di chuyển trên đa dạng địa hình.</w:t>
      </w:r>
    </w:p>
    <w:p w14:paraId="610CEE85" w14:textId="77777777" w:rsidR="00774362" w:rsidRDefault="00CC43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Hệ thống hỗ trợ lái xe an toàn mới – ADAS 2.0</w:t>
      </w:r>
    </w:p>
    <w:p w14:paraId="482759F4"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Nắm bắt xu hướng thị trường, đồng thời lắng nghe ý kiến từ các khách hàng, Kia New Carnival được trang bị hệ thống hỗ trợ lái xe an toàn mới (ADAS 2.0, ADAS - Advanced Driver Assistance Systems). Hệ thống cao</w:t>
      </w:r>
      <w:r>
        <w:rPr>
          <w:rFonts w:ascii="Times New Roman" w:eastAsia="Times New Roman" w:hAnsi="Times New Roman" w:cs="Times New Roman"/>
          <w:sz w:val="26"/>
          <w:szCs w:val="26"/>
        </w:rPr>
        <w:t xml:space="preserve"> cấp này được THACO AUTO trang bị từ phiên bản Premium trở lên.</w:t>
      </w:r>
    </w:p>
    <w:p w14:paraId="28B2C63A"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Khác với hệ thống hỗ trợ an toàn trước đó (ADAS 1.5), hệ thống hỗ trợ lái xe an toàn mới – ADAS 2.0 trên Kia New Carnival sẽ được nâng cấp thêm nhiều tính năng cảnh báo và hỗ trợ thông minh hơ</w:t>
      </w:r>
      <w:r>
        <w:rPr>
          <w:rFonts w:ascii="Times New Roman" w:eastAsia="Times New Roman" w:hAnsi="Times New Roman" w:cs="Times New Roman"/>
          <w:sz w:val="26"/>
          <w:szCs w:val="26"/>
        </w:rPr>
        <w:t>n để đáp ứng nhu cầu di chuyển hàng ngày của khách hàng và thuận tiện, an toàn hơn khi lái xe đường dài, đặc biệt là trên các tuyến cao tốc. Cụ thể:</w:t>
      </w:r>
    </w:p>
    <w:p w14:paraId="6D6B57B7"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Pr>
          <w:rFonts w:ascii="Times New Roman" w:eastAsia="Times New Roman" w:hAnsi="Times New Roman" w:cs="Times New Roman"/>
          <w:b/>
          <w:sz w:val="26"/>
          <w:szCs w:val="26"/>
        </w:rPr>
        <w:t>Cảnh báo và hỗ trợ tránh va chạm phía trước</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FCA 2.0</w:t>
      </w:r>
      <w:r>
        <w:rPr>
          <w:rFonts w:ascii="Times New Roman" w:eastAsia="Times New Roman" w:hAnsi="Times New Roman" w:cs="Times New Roman"/>
          <w:sz w:val="26"/>
          <w:szCs w:val="26"/>
        </w:rPr>
        <w:t xml:space="preserve"> - </w:t>
      </w:r>
      <w:r>
        <w:rPr>
          <w:rFonts w:ascii="Times New Roman" w:eastAsia="Times New Roman" w:hAnsi="Times New Roman" w:cs="Times New Roman"/>
          <w:i/>
          <w:sz w:val="26"/>
          <w:szCs w:val="26"/>
        </w:rPr>
        <w:t>Forward Collision-avoidance Assist</w:t>
      </w:r>
      <w:r>
        <w:rPr>
          <w:rFonts w:ascii="Times New Roman" w:eastAsia="Times New Roman" w:hAnsi="Times New Roman" w:cs="Times New Roman"/>
          <w:sz w:val="26"/>
          <w:szCs w:val="26"/>
        </w:rPr>
        <w:t xml:space="preserve">) (mới): là tính năng an toàn mới và cao cấp nhất của thương hiệu Kia với nhiều nâng cấp đáng giá khi nâng cao hệ thống bảo vệ an toàn chủ động, hoạt động chính xác và tối ưu hơn. Điểm nổi bật trên hệ thống phòng tránh va </w:t>
      </w:r>
      <w:r>
        <w:rPr>
          <w:rFonts w:ascii="Times New Roman" w:eastAsia="Times New Roman" w:hAnsi="Times New Roman" w:cs="Times New Roman"/>
          <w:sz w:val="26"/>
          <w:szCs w:val="26"/>
        </w:rPr>
        <w:t>chạm FCA 2.0 là khả năng tác động vào hệ thống lái nhằm hỗ trợ tránh va chạm với phương tiện ở phía trước hoặc phía sau vượt lên cùng chiều, giúp giảm thiểu khả năng xảy ra va chạm khi tham gia giao thông. Ngoài ra, hệ thống FCA 2.0 có khả năng tác động hệ</w:t>
      </w:r>
      <w:r>
        <w:rPr>
          <w:rFonts w:ascii="Times New Roman" w:eastAsia="Times New Roman" w:hAnsi="Times New Roman" w:cs="Times New Roman"/>
          <w:sz w:val="26"/>
          <w:szCs w:val="26"/>
        </w:rPr>
        <w:t xml:space="preserve"> thống phanh giúp phòng tránh va chạm với ô tô, xe máy, xe đạp và người đi bộ ở phía trước và tại giao lộ (hướng trái và phải).</w:t>
      </w:r>
    </w:p>
    <w:p w14:paraId="4A10ED9C"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Cảnh báo và hỗ trợ tránh va chạm điểm mù</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BCA</w:t>
      </w:r>
      <w:r>
        <w:rPr>
          <w:rFonts w:ascii="Times New Roman" w:eastAsia="Times New Roman" w:hAnsi="Times New Roman" w:cs="Times New Roman"/>
          <w:sz w:val="26"/>
          <w:szCs w:val="26"/>
        </w:rPr>
        <w:t xml:space="preserve"> - </w:t>
      </w:r>
      <w:r>
        <w:rPr>
          <w:rFonts w:ascii="Times New Roman" w:eastAsia="Times New Roman" w:hAnsi="Times New Roman" w:cs="Times New Roman"/>
          <w:i/>
          <w:sz w:val="26"/>
          <w:szCs w:val="26"/>
        </w:rPr>
        <w:t>Blind-spot Collision-avoidance Assist</w:t>
      </w:r>
      <w:r>
        <w:rPr>
          <w:rFonts w:ascii="Times New Roman" w:eastAsia="Times New Roman" w:hAnsi="Times New Roman" w:cs="Times New Roman"/>
          <w:sz w:val="26"/>
          <w:szCs w:val="26"/>
        </w:rPr>
        <w:t>) (</w:t>
      </w:r>
      <w:r>
        <w:rPr>
          <w:rFonts w:ascii="Times New Roman" w:eastAsia="Times New Roman" w:hAnsi="Times New Roman" w:cs="Times New Roman"/>
          <w:color w:val="FF0000"/>
          <w:sz w:val="26"/>
          <w:szCs w:val="26"/>
        </w:rPr>
        <w:t>mới</w:t>
      </w:r>
      <w:r>
        <w:rPr>
          <w:rFonts w:ascii="Times New Roman" w:eastAsia="Times New Roman" w:hAnsi="Times New Roman" w:cs="Times New Roman"/>
          <w:sz w:val="26"/>
          <w:szCs w:val="26"/>
        </w:rPr>
        <w:t xml:space="preserve">): hệ thống sử dụng radar góc phía </w:t>
      </w:r>
      <w:r>
        <w:rPr>
          <w:rFonts w:ascii="Times New Roman" w:eastAsia="Times New Roman" w:hAnsi="Times New Roman" w:cs="Times New Roman"/>
          <w:sz w:val="26"/>
          <w:szCs w:val="26"/>
        </w:rPr>
        <w:t>sau để phát hiện các phương tiện đang đến trong vùng điểm mù, từ đó đưa ra cảnh báo bằng hình ảnh, âm thanh hoặc hỗ trợ phanh khẩn cấp nếu có nguy cơ xảy ra va chạm giúp người lái an toàn khi di chuyển trên cao tốc hoặc rời khỏi vùng đỗ xe nơi có nhiều phư</w:t>
      </w:r>
      <w:r>
        <w:rPr>
          <w:rFonts w:ascii="Times New Roman" w:eastAsia="Times New Roman" w:hAnsi="Times New Roman" w:cs="Times New Roman"/>
          <w:sz w:val="26"/>
          <w:szCs w:val="26"/>
        </w:rPr>
        <w:t xml:space="preserve">ơng tiện qua. </w:t>
      </w:r>
    </w:p>
    <w:p w14:paraId="06784355"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Cảnh báo và hỗ trợ tránh va chạm phương tiện cắt ngang khi lùi</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RCCA</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-Rear Cross-traffic Collision-avoidance Assist</w:t>
      </w:r>
      <w:r>
        <w:rPr>
          <w:rFonts w:ascii="Times New Roman" w:eastAsia="Times New Roman" w:hAnsi="Times New Roman" w:cs="Times New Roman"/>
          <w:sz w:val="26"/>
          <w:szCs w:val="26"/>
        </w:rPr>
        <w:t>) (</w:t>
      </w:r>
      <w:r>
        <w:rPr>
          <w:rFonts w:ascii="Times New Roman" w:eastAsia="Times New Roman" w:hAnsi="Times New Roman" w:cs="Times New Roman"/>
          <w:color w:val="FF0000"/>
          <w:sz w:val="26"/>
          <w:szCs w:val="26"/>
        </w:rPr>
        <w:t>mới</w:t>
      </w:r>
      <w:r>
        <w:rPr>
          <w:rFonts w:ascii="Times New Roman" w:eastAsia="Times New Roman" w:hAnsi="Times New Roman" w:cs="Times New Roman"/>
          <w:sz w:val="26"/>
          <w:szCs w:val="26"/>
        </w:rPr>
        <w:t xml:space="preserve">): hệ thống cảnh báo và hỗ trợ tránh va chạm phương tiện cắt ngang khi lùi sử dụng radar sau để phát hiện phương tiện </w:t>
      </w:r>
      <w:r>
        <w:rPr>
          <w:rFonts w:ascii="Times New Roman" w:eastAsia="Times New Roman" w:hAnsi="Times New Roman" w:cs="Times New Roman"/>
          <w:sz w:val="26"/>
          <w:szCs w:val="26"/>
        </w:rPr>
        <w:t xml:space="preserve">đang đến gần từ phía sau xe, hệ thống đưa ra cảnh báo bằng hình ảnh và âm thanh hoặc hỗ trợ phanh khẩn </w:t>
      </w:r>
      <w:r>
        <w:rPr>
          <w:rFonts w:ascii="Times New Roman" w:eastAsia="Times New Roman" w:hAnsi="Times New Roman" w:cs="Times New Roman"/>
          <w:sz w:val="26"/>
          <w:szCs w:val="26"/>
        </w:rPr>
        <w:lastRenderedPageBreak/>
        <w:t xml:space="preserve">cấp khi phát hiện nguy hiểm giúp tránh va chạm với phương tiện di chuyển cắt ngang, tính năng bảo đảm an toàn cho hành khách trên xe và phương tiện tham </w:t>
      </w:r>
      <w:r>
        <w:rPr>
          <w:rFonts w:ascii="Times New Roman" w:eastAsia="Times New Roman" w:hAnsi="Times New Roman" w:cs="Times New Roman"/>
          <w:sz w:val="26"/>
          <w:szCs w:val="26"/>
        </w:rPr>
        <w:t>gia giao thông.</w:t>
      </w:r>
    </w:p>
    <w:p w14:paraId="4EBBB632"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Cảnh báo và hỗ trợ tránh va chạm phía sau khi đỗ xe</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PCA </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Parking Collision-avoidance Assist</w:t>
      </w:r>
      <w:r>
        <w:rPr>
          <w:rFonts w:ascii="Times New Roman" w:eastAsia="Times New Roman" w:hAnsi="Times New Roman" w:cs="Times New Roman"/>
          <w:sz w:val="26"/>
          <w:szCs w:val="26"/>
        </w:rPr>
        <w:t>) (</w:t>
      </w:r>
      <w:r>
        <w:rPr>
          <w:rFonts w:ascii="Times New Roman" w:eastAsia="Times New Roman" w:hAnsi="Times New Roman" w:cs="Times New Roman"/>
          <w:color w:val="FF0000"/>
          <w:sz w:val="26"/>
          <w:szCs w:val="26"/>
        </w:rPr>
        <w:t>mới</w:t>
      </w:r>
      <w:r>
        <w:rPr>
          <w:rFonts w:ascii="Times New Roman" w:eastAsia="Times New Roman" w:hAnsi="Times New Roman" w:cs="Times New Roman"/>
          <w:sz w:val="26"/>
          <w:szCs w:val="26"/>
        </w:rPr>
        <w:t xml:space="preserve">): hệ thống cảnh báo và hỗ trợ tránh va chạm phía sau khi đỗ xe PCA sử dụng camera phía sau và cảm biến hỗ trợ đỗ xe phía sau để phát hiện </w:t>
      </w:r>
      <w:r>
        <w:rPr>
          <w:rFonts w:ascii="Times New Roman" w:eastAsia="Times New Roman" w:hAnsi="Times New Roman" w:cs="Times New Roman"/>
          <w:sz w:val="26"/>
          <w:szCs w:val="26"/>
        </w:rPr>
        <w:t>người đi bộ hoặc vật thể phía sau xe từ đó đưa ra cảnh báo bằng hình ảnh và âm thanh hoặc hỗ trợ phanh khẩn cấp nếu có nguy cơ va chạm khi đang lùi, đảm bảo an toàn cho người đi bộ.</w:t>
      </w:r>
    </w:p>
    <w:p w14:paraId="12497D59"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Cảnh báo và hỗ trợ mở cửa xe an toàn</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SEA</w:t>
      </w:r>
      <w:r>
        <w:rPr>
          <w:rFonts w:ascii="Times New Roman" w:eastAsia="Times New Roman" w:hAnsi="Times New Roman" w:cs="Times New Roman"/>
          <w:sz w:val="26"/>
          <w:szCs w:val="26"/>
        </w:rPr>
        <w:t xml:space="preserve"> - </w:t>
      </w:r>
      <w:r>
        <w:rPr>
          <w:rFonts w:ascii="Times New Roman" w:eastAsia="Times New Roman" w:hAnsi="Times New Roman" w:cs="Times New Roman"/>
          <w:i/>
          <w:sz w:val="26"/>
          <w:szCs w:val="26"/>
        </w:rPr>
        <w:t>Safe Exit Assist</w:t>
      </w:r>
      <w:r>
        <w:rPr>
          <w:rFonts w:ascii="Times New Roman" w:eastAsia="Times New Roman" w:hAnsi="Times New Roman" w:cs="Times New Roman"/>
          <w:sz w:val="26"/>
          <w:szCs w:val="26"/>
        </w:rPr>
        <w:t>) (</w:t>
      </w:r>
      <w:r>
        <w:rPr>
          <w:rFonts w:ascii="Times New Roman" w:eastAsia="Times New Roman" w:hAnsi="Times New Roman" w:cs="Times New Roman"/>
          <w:color w:val="FF0000"/>
          <w:sz w:val="26"/>
          <w:szCs w:val="26"/>
        </w:rPr>
        <w:t>mới</w:t>
      </w:r>
      <w:r>
        <w:rPr>
          <w:rFonts w:ascii="Times New Roman" w:eastAsia="Times New Roman" w:hAnsi="Times New Roman" w:cs="Times New Roman"/>
          <w:sz w:val="26"/>
          <w:szCs w:val="26"/>
        </w:rPr>
        <w:t xml:space="preserve">): hệ </w:t>
      </w:r>
      <w:r>
        <w:rPr>
          <w:rFonts w:ascii="Times New Roman" w:eastAsia="Times New Roman" w:hAnsi="Times New Roman" w:cs="Times New Roman"/>
          <w:sz w:val="26"/>
          <w:szCs w:val="26"/>
        </w:rPr>
        <w:t>thống cảnh báo và hỗ trợ mở cửa xe an toàn sử dụng radar góc sau để phát hiện phương tiện đang đến gần từ phía sau xe và đưa ra cảnh báo bằng hình ảnh và âm thanh đồng thời khóa cửa ngăn chặn người ngồi trong xe mở ra giúp đảm bảo hành khách xuống xe an to</w:t>
      </w:r>
      <w:r>
        <w:rPr>
          <w:rFonts w:ascii="Times New Roman" w:eastAsia="Times New Roman" w:hAnsi="Times New Roman" w:cs="Times New Roman"/>
          <w:sz w:val="26"/>
          <w:szCs w:val="26"/>
        </w:rPr>
        <w:t>àn, tránh va chạm với phương tiện di chuyển đến từ phía sau.</w:t>
      </w:r>
    </w:p>
    <w:p w14:paraId="285A895D"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cạnh các tính năng mới, Kia New Carnival còn được trang bị hàng loạt những tính năng an toàn khác trong hệ thống hỗ trợ lái an toàn - ADAS như:</w:t>
      </w:r>
    </w:p>
    <w:p w14:paraId="345479F2" w14:textId="77777777" w:rsidR="00774362" w:rsidRDefault="00CC43C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Cảnh báo &amp; hỗ trợ giữ làn đường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LKA</w:t>
      </w: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i/>
          <w:color w:val="000000"/>
          <w:sz w:val="26"/>
          <w:szCs w:val="26"/>
        </w:rPr>
        <w:t>Lane Keeping Assist</w:t>
      </w:r>
      <w:r>
        <w:rPr>
          <w:rFonts w:ascii="Times New Roman" w:eastAsia="Times New Roman" w:hAnsi="Times New Roman" w:cs="Times New Roman"/>
          <w:color w:val="000000"/>
          <w:sz w:val="26"/>
          <w:szCs w:val="26"/>
        </w:rPr>
        <w:t xml:space="preserve">) &amp; </w:t>
      </w:r>
      <w:r>
        <w:rPr>
          <w:rFonts w:ascii="Times New Roman" w:eastAsia="Times New Roman" w:hAnsi="Times New Roman" w:cs="Times New Roman"/>
          <w:b/>
          <w:color w:val="000000"/>
          <w:sz w:val="26"/>
          <w:szCs w:val="26"/>
        </w:rPr>
        <w:t>Di chuyển theo làn đường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LFA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Lane Following Assist</w:t>
      </w:r>
      <w:r>
        <w:rPr>
          <w:rFonts w:ascii="Times New Roman" w:eastAsia="Times New Roman" w:hAnsi="Times New Roman" w:cs="Times New Roman"/>
          <w:color w:val="000000"/>
          <w:sz w:val="26"/>
          <w:szCs w:val="26"/>
        </w:rPr>
        <w:t>).</w:t>
      </w:r>
    </w:p>
    <w:p w14:paraId="27D7057E" w14:textId="77777777" w:rsidR="00774362" w:rsidRDefault="00CC43C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Điều khiển hành trình thích ứng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SCC</w:t>
      </w: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i/>
          <w:color w:val="000000"/>
          <w:sz w:val="26"/>
          <w:szCs w:val="26"/>
        </w:rPr>
        <w:t>Smart Cruise Control</w:t>
      </w:r>
      <w:r>
        <w:rPr>
          <w:rFonts w:ascii="Times New Roman" w:eastAsia="Times New Roman" w:hAnsi="Times New Roman" w:cs="Times New Roman"/>
          <w:color w:val="000000"/>
          <w:sz w:val="26"/>
          <w:szCs w:val="26"/>
        </w:rPr>
        <w:t>).</w:t>
      </w:r>
    </w:p>
    <w:p w14:paraId="7EFA7EAC" w14:textId="77777777" w:rsidR="00774362" w:rsidRDefault="00CC43C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Đèn pha thích ứng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HBA</w:t>
      </w: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i/>
          <w:color w:val="000000"/>
          <w:sz w:val="26"/>
          <w:szCs w:val="26"/>
        </w:rPr>
        <w:t>High Beam Assist</w:t>
      </w:r>
      <w:r>
        <w:rPr>
          <w:rFonts w:ascii="Times New Roman" w:eastAsia="Times New Roman" w:hAnsi="Times New Roman" w:cs="Times New Roman"/>
          <w:color w:val="000000"/>
          <w:sz w:val="26"/>
          <w:szCs w:val="26"/>
        </w:rPr>
        <w:t>).</w:t>
      </w:r>
    </w:p>
    <w:p w14:paraId="6ADA8CC2" w14:textId="77777777" w:rsidR="00774362" w:rsidRDefault="00CC43C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Camera 360 và Hệ thống hiển thị điểm mù trên màn hình đa thông tin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BVM</w:t>
      </w: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i/>
          <w:color w:val="000000"/>
          <w:sz w:val="26"/>
          <w:szCs w:val="26"/>
        </w:rPr>
        <w:t>Blind-spot View Moni</w:t>
      </w:r>
      <w:r>
        <w:rPr>
          <w:rFonts w:ascii="Times New Roman" w:eastAsia="Times New Roman" w:hAnsi="Times New Roman" w:cs="Times New Roman"/>
          <w:i/>
          <w:color w:val="000000"/>
          <w:sz w:val="26"/>
          <w:szCs w:val="26"/>
        </w:rPr>
        <w:t>tor</w:t>
      </w:r>
      <w:r>
        <w:rPr>
          <w:rFonts w:ascii="Times New Roman" w:eastAsia="Times New Roman" w:hAnsi="Times New Roman" w:cs="Times New Roman"/>
          <w:color w:val="000000"/>
          <w:sz w:val="26"/>
          <w:szCs w:val="26"/>
        </w:rPr>
        <w:t>).</w:t>
      </w:r>
    </w:p>
    <w:p w14:paraId="5D56ED7B" w14:textId="77777777" w:rsidR="00774362" w:rsidRDefault="00CC43CB">
      <w:pPr>
        <w:numPr>
          <w:ilvl w:val="0"/>
          <w:numId w:val="3"/>
        </w:num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Hệ thống cảnh báo người lái mất trung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DAW</w:t>
      </w:r>
      <w:r>
        <w:rPr>
          <w:rFonts w:ascii="Times New Roman" w:eastAsia="Times New Roman" w:hAnsi="Times New Roman" w:cs="Times New Roman"/>
          <w:i/>
          <w:color w:val="000000"/>
          <w:sz w:val="26"/>
          <w:szCs w:val="26"/>
        </w:rPr>
        <w:t>- Driver Attention Warning</w:t>
      </w:r>
      <w:r>
        <w:rPr>
          <w:rFonts w:ascii="Times New Roman" w:eastAsia="Times New Roman" w:hAnsi="Times New Roman" w:cs="Times New Roman"/>
          <w:color w:val="000000"/>
          <w:sz w:val="26"/>
          <w:szCs w:val="26"/>
        </w:rPr>
        <w:t>)</w:t>
      </w:r>
    </w:p>
    <w:p w14:paraId="6AE15D06"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Mặt khác, Kia New Carnival còn được trang bị 8 túi khí (mới) trên tất cả các phiên bản (thêm túi khí giữa hàng ghế trước giúp gia tăng bảo vệ an toàn, theo tiêu chuẩn của các xe ca</w:t>
      </w:r>
      <w:r>
        <w:rPr>
          <w:rFonts w:ascii="Times New Roman" w:eastAsia="Times New Roman" w:hAnsi="Times New Roman" w:cs="Times New Roman"/>
          <w:sz w:val="26"/>
          <w:szCs w:val="26"/>
        </w:rPr>
        <w:t>o cấp); cảm biến hỗ trợ đỗ xe trước, sau, và thêm bên hông (mới); ngoài các tính năng an toàn tiêu chuẩn như: hệ thống chống bó cứng phanh (ABS), cân bằng điện tử (ESC), khởi hành ngang dốc (HAC), cảm biến áp suất lốp, phanh tay điện tử tích hợp Autohold.</w:t>
      </w:r>
    </w:p>
    <w:p w14:paraId="62BAAB1C"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Đa dạng phiên bản đáp ứng nhu cầu khách hàng</w:t>
      </w:r>
    </w:p>
    <w:p w14:paraId="2E433BCC"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Tại Việt Nam, THACO AUTO giới thiệu ra thị trường mẫu xe Kia New Carnival với 02 nhóm phiên bản trang bị động cơ Smartstream 2.2 Diesel. Nhóm phiên bản cấu hình nội thất 8 chỗ gồm: Premium, Luxury được trang </w:t>
      </w:r>
      <w:r>
        <w:rPr>
          <w:rFonts w:ascii="Times New Roman" w:eastAsia="Times New Roman" w:hAnsi="Times New Roman" w:cs="Times New Roman"/>
          <w:sz w:val="26"/>
          <w:szCs w:val="26"/>
        </w:rPr>
        <w:t>bị nội thất Nâu xám sang trọng. Nhóm phiên bản cấu hình nội thất 7 chỗ gồm: Premium và Signature trang bị nội thất Nâu đỏ cao cấp.</w:t>
      </w:r>
    </w:p>
    <w:p w14:paraId="6459C6CA"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Với tất cả 04 phiên bản, Kia New Carnival đáp ứng đa dạng nhu cầu của khách hàng. </w:t>
      </w:r>
      <w:r>
        <w:rPr>
          <w:rFonts w:ascii="Times New Roman" w:eastAsia="Times New Roman" w:hAnsi="Times New Roman" w:cs="Times New Roman"/>
          <w:b/>
          <w:sz w:val="26"/>
          <w:szCs w:val="26"/>
        </w:rPr>
        <w:t>Phiên bản cao cấp nhất Signature</w:t>
      </w:r>
      <w:r>
        <w:rPr>
          <w:rFonts w:ascii="Times New Roman" w:eastAsia="Times New Roman" w:hAnsi="Times New Roman" w:cs="Times New Roman"/>
          <w:sz w:val="26"/>
          <w:szCs w:val="26"/>
        </w:rPr>
        <w:t xml:space="preserve"> dành cho k</w:t>
      </w:r>
      <w:r>
        <w:rPr>
          <w:rFonts w:ascii="Times New Roman" w:eastAsia="Times New Roman" w:hAnsi="Times New Roman" w:cs="Times New Roman"/>
          <w:sz w:val="26"/>
          <w:szCs w:val="26"/>
        </w:rPr>
        <w:t>hách hàng là gia đình, doanh nhân, nghệ sĩ hay quản lý cao cấp đang mong muốn sở hữu một chiếc SUV sang trọng với tiện nghi đẳng cấp thương gia và an toàn thông minh cao cấp.</w:t>
      </w:r>
    </w:p>
    <w:p w14:paraId="632C30BC"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Phiên bản Premium 7 chỗ và 8 chỗ</w:t>
      </w:r>
      <w:r>
        <w:rPr>
          <w:rFonts w:ascii="Times New Roman" w:eastAsia="Times New Roman" w:hAnsi="Times New Roman" w:cs="Times New Roman"/>
          <w:sz w:val="26"/>
          <w:szCs w:val="26"/>
        </w:rPr>
        <w:t xml:space="preserve"> hướng đến nhóm khách hàng gia đình có thu nhập c</w:t>
      </w:r>
      <w:r>
        <w:rPr>
          <w:rFonts w:ascii="Times New Roman" w:eastAsia="Times New Roman" w:hAnsi="Times New Roman" w:cs="Times New Roman"/>
          <w:sz w:val="26"/>
          <w:szCs w:val="26"/>
        </w:rPr>
        <w:t xml:space="preserve">ao, doanh nghiệp kinh doanh dịch vụ vận chuyển cao cấp, chú trọng yếu tố vận hành mạnh mẽ, thiết kế sang trọng, tiện nghi cao cấp cùng công nghệ an toàn hiện đại. </w:t>
      </w:r>
    </w:p>
    <w:p w14:paraId="31569814"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Phiên bản Luxury 8 chỗ</w:t>
      </w:r>
      <w:r>
        <w:rPr>
          <w:rFonts w:ascii="Times New Roman" w:eastAsia="Times New Roman" w:hAnsi="Times New Roman" w:cs="Times New Roman"/>
          <w:sz w:val="26"/>
          <w:szCs w:val="26"/>
        </w:rPr>
        <w:t xml:space="preserve"> được phát triển dành cho các khách hàng là các công ty dịch vụ vận ch</w:t>
      </w:r>
      <w:r>
        <w:rPr>
          <w:rFonts w:ascii="Times New Roman" w:eastAsia="Times New Roman" w:hAnsi="Times New Roman" w:cs="Times New Roman"/>
          <w:sz w:val="26"/>
          <w:szCs w:val="26"/>
        </w:rPr>
        <w:t>uyển cao cấp, khách sạn, resort đang tìm kiếm chiếc SUV cao cấp (8 chỗ) rộng rãi và tiện nghi, trong đó chú trọng giá trị sử dụng thực tế nhưng vẫn có những trang bị cao cấp cơ bản đặc trưng của mẫu xe và chi phí đầu tư ban đầu hợp lý.</w:t>
      </w:r>
    </w:p>
    <w:p w14:paraId="621513CD"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Kia New Carnival có </w:t>
      </w:r>
      <w:r>
        <w:rPr>
          <w:rFonts w:ascii="Times New Roman" w:eastAsia="Times New Roman" w:hAnsi="Times New Roman" w:cs="Times New Roman"/>
          <w:sz w:val="26"/>
          <w:szCs w:val="26"/>
        </w:rPr>
        <w:t>10 màu ngoại thất: Trắng - Glacial White Pearl, Xám - Steel Grey, Nâu - Essence Brown, Đen - Fusion Black, Đỏ - Runway Red, Đỏ sẫm - Sunset Red, Xanh sẫm – Deep Chroma Blue, Xanh - Mineral Blue, Xanh xám – Astra Blue và Xanh rêu – Jungle Green. Mẫu xe được</w:t>
      </w:r>
      <w:r>
        <w:rPr>
          <w:rFonts w:ascii="Times New Roman" w:eastAsia="Times New Roman" w:hAnsi="Times New Roman" w:cs="Times New Roman"/>
          <w:sz w:val="26"/>
          <w:szCs w:val="26"/>
        </w:rPr>
        <w:t xml:space="preserve"> áp dụng chính sách bảo hành 05 năm hoặc 150.000 km.</w:t>
      </w:r>
    </w:p>
    <w:p w14:paraId="5DA585D3" w14:textId="77777777" w:rsidR="00774362" w:rsidRDefault="00CC43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Với sự góp mặt của Kia New Carnival cùng các ưu điểm vượt trội, line-up SUV cao cấp của Kia tại Việt Nam được kỳ vọng sẽ tiếp tục bứt phá, chinh phục nhiều khách hàng yêu mến thương hiệu, mang đến thành </w:t>
      </w:r>
      <w:r>
        <w:rPr>
          <w:rFonts w:ascii="Times New Roman" w:eastAsia="Times New Roman" w:hAnsi="Times New Roman" w:cs="Times New Roman"/>
          <w:sz w:val="26"/>
          <w:szCs w:val="26"/>
        </w:rPr>
        <w:t>công hơn nữa về doanh số và góp phần khẳng định đẳng cấp thương hiệu Kia tại Việt Nam.</w:t>
      </w:r>
    </w:p>
    <w:sectPr w:rsidR="00774362">
      <w:pgSz w:w="12240" w:h="15840"/>
      <w:pgMar w:top="99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ptos">
    <w:altName w:val="Calibri"/>
    <w:panose1 w:val="020B0604020202020204"/>
    <w:charset w:val="00"/>
    <w:family w:val="auto"/>
    <w:pitch w:val="default"/>
  </w:font>
  <w:font w:name="Aptos Display">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2247F"/>
    <w:multiLevelType w:val="multilevel"/>
    <w:tmpl w:val="C7F21C4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FC7C36"/>
    <w:multiLevelType w:val="multilevel"/>
    <w:tmpl w:val="CB90CC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0D43F5"/>
    <w:multiLevelType w:val="multilevel"/>
    <w:tmpl w:val="B57604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62"/>
    <w:rsid w:val="00774362"/>
    <w:rsid w:val="00CC4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C47423"/>
  <w15:docId w15:val="{F9BDEBB7-4AE9-A04B-9B91-705605E4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tos" w:eastAsia="Aptos" w:hAnsi="Aptos" w:cs="Aptos"/>
        <w:sz w:val="24"/>
        <w:szCs w:val="24"/>
        <w:lang w:val="en-US"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A4"/>
  </w:style>
  <w:style w:type="paragraph" w:styleId="Heading1">
    <w:name w:val="heading 1"/>
    <w:basedOn w:val="Normal"/>
    <w:next w:val="Normal"/>
    <w:link w:val="Heading1Char"/>
    <w:uiPriority w:val="9"/>
    <w:qFormat/>
    <w:rsid w:val="00392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2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2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9A4"/>
    <w:rPr>
      <w:rFonts w:eastAsiaTheme="majorEastAsia" w:cstheme="majorBidi"/>
      <w:color w:val="272727" w:themeColor="text1" w:themeTint="D8"/>
    </w:rPr>
  </w:style>
  <w:style w:type="character" w:customStyle="1" w:styleId="TitleChar">
    <w:name w:val="Title Char"/>
    <w:basedOn w:val="DefaultParagraphFont"/>
    <w:link w:val="Title"/>
    <w:uiPriority w:val="10"/>
    <w:rsid w:val="00392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92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9A4"/>
    <w:pPr>
      <w:spacing w:before="160"/>
      <w:jc w:val="center"/>
    </w:pPr>
    <w:rPr>
      <w:i/>
      <w:iCs/>
      <w:color w:val="404040" w:themeColor="text1" w:themeTint="BF"/>
    </w:rPr>
  </w:style>
  <w:style w:type="character" w:customStyle="1" w:styleId="QuoteChar">
    <w:name w:val="Quote Char"/>
    <w:basedOn w:val="DefaultParagraphFont"/>
    <w:link w:val="Quote"/>
    <w:uiPriority w:val="29"/>
    <w:rsid w:val="003929A4"/>
    <w:rPr>
      <w:i/>
      <w:iCs/>
      <w:color w:val="404040" w:themeColor="text1" w:themeTint="BF"/>
    </w:rPr>
  </w:style>
  <w:style w:type="paragraph" w:styleId="ListParagraph">
    <w:name w:val="List Paragraph"/>
    <w:basedOn w:val="Normal"/>
    <w:uiPriority w:val="34"/>
    <w:qFormat/>
    <w:rsid w:val="003929A4"/>
    <w:pPr>
      <w:ind w:left="720"/>
      <w:contextualSpacing/>
    </w:pPr>
  </w:style>
  <w:style w:type="character" w:styleId="IntenseEmphasis">
    <w:name w:val="Intense Emphasis"/>
    <w:basedOn w:val="DefaultParagraphFont"/>
    <w:uiPriority w:val="21"/>
    <w:qFormat/>
    <w:rsid w:val="003929A4"/>
    <w:rPr>
      <w:i/>
      <w:iCs/>
      <w:color w:val="0F4761" w:themeColor="accent1" w:themeShade="BF"/>
    </w:rPr>
  </w:style>
  <w:style w:type="paragraph" w:styleId="IntenseQuote">
    <w:name w:val="Intense Quote"/>
    <w:basedOn w:val="Normal"/>
    <w:next w:val="Normal"/>
    <w:link w:val="IntenseQuoteChar"/>
    <w:uiPriority w:val="30"/>
    <w:qFormat/>
    <w:rsid w:val="00392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9A4"/>
    <w:rPr>
      <w:i/>
      <w:iCs/>
      <w:color w:val="0F4761" w:themeColor="accent1" w:themeShade="BF"/>
    </w:rPr>
  </w:style>
  <w:style w:type="character" w:styleId="IntenseReference">
    <w:name w:val="Intense Reference"/>
    <w:basedOn w:val="DefaultParagraphFont"/>
    <w:uiPriority w:val="32"/>
    <w:qFormat/>
    <w:rsid w:val="00392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D06oMny34aopLsZHvP68KoTDQ==">CgMxLjA4AHIhMUVPNzhrOHUzc2JiWUZqZEdGYk94M2NpMGZ3T0JhXzVB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Châu Lê</dc:creator>
  <cp:lastModifiedBy>Microsoft Office User</cp:lastModifiedBy>
  <cp:revision>2</cp:revision>
  <dcterms:created xsi:type="dcterms:W3CDTF">2024-09-16T11:21:00Z</dcterms:created>
  <dcterms:modified xsi:type="dcterms:W3CDTF">2024-09-16T11:21:00Z</dcterms:modified>
</cp:coreProperties>
</file>